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6f90c6ddb4d44" w:history="1">
              <w:r>
                <w:rPr>
                  <w:rStyle w:val="Hyperlink"/>
                </w:rPr>
                <w:t>2025-2031年中国紫外线固化uv胶行业研究分析与趋势预测报告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6f90c6ddb4d44" w:history="1">
              <w:r>
                <w:rPr>
                  <w:rStyle w:val="Hyperlink"/>
                </w:rPr>
                <w:t>2025-2031年中国紫外线固化uv胶行业研究分析与趋势预测报告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6f90c6ddb4d44" w:history="1">
                <w:r>
                  <w:rPr>
                    <w:rStyle w:val="Hyperlink"/>
                  </w:rPr>
                  <w:t>https://www.20087.com/6/83/ZiWaiXianGuHuauvJiaoHangYeQuShi.html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固化（UV固化）技术因其高效、环保的特点，在电子、汽车、印刷、医疗等多个行业得到广泛应用。UV胶作为一种关键的固化材料，其固化速度快、粘接强度高、对基材影响小等特性备受青睐。目前，UV胶的技术研发主要集中在提高固化速度、拓宽适用范围、增强环保性能等方面，以满足不同工业领域对粘合剂的特殊需求。随着新材料的不断涌现，UV胶的性能也在持续优化，向着高性能、多功能方向发展。</w:t>
      </w:r>
      <w:r>
        <w:rPr>
          <w:rFonts w:hint="eastAsia"/>
        </w:rPr>
        <w:br/>
      </w:r>
      <w:r>
        <w:rPr>
          <w:rFonts w:hint="eastAsia"/>
        </w:rPr>
        <w:t>　　未来，紫外线固化uv胶将更加聚焦于技术创新与环保升级。一方面，通过纳米技术、光引发剂的改进，UV胶将进一步缩短固化时间，提升粘结力，拓展在3D打印、微电子封装等高科技领域的应用。另一方面，随着全球对环保标准的提升，UV胶将更注重低VOC（挥发性有机化合物）配方的开发，减少有害物质的排放，实现绿色制造，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6f90c6ddb4d44" w:history="1">
        <w:r>
          <w:rPr>
            <w:rStyle w:val="Hyperlink"/>
          </w:rPr>
          <w:t>2025-2031年中国紫外线固化uv胶行业研究分析与趋势预测报告</w:t>
        </w:r>
      </w:hyperlink>
      <w:r>
        <w:rPr>
          <w:rFonts w:hint="eastAsia"/>
        </w:rPr>
        <w:t>》基于国家统计局及相关协会的详实数据，系统分析了紫外线固化uv胶行业的市场规模、重点企业表现、产业链结构、竞争格局及价格动态。报告内容严谨、数据详实，结合丰富图表，全面呈现紫外线固化uv胶行业现状与未来发展趋势。通过对紫外线固化uv胶技术现状、SWOT分析及市场前景的解读，报告为紫外线固化uv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紫外线固化uv胶行业界定</w:t>
      </w:r>
      <w:r>
        <w:rPr>
          <w:rFonts w:hint="eastAsia"/>
        </w:rPr>
        <w:br/>
      </w:r>
      <w:r>
        <w:rPr>
          <w:rFonts w:hint="eastAsia"/>
        </w:rPr>
        <w:t>　　第一节 紫外线固化uv胶行业定义</w:t>
      </w:r>
      <w:r>
        <w:rPr>
          <w:rFonts w:hint="eastAsia"/>
        </w:rPr>
        <w:br/>
      </w:r>
      <w:r>
        <w:rPr>
          <w:rFonts w:hint="eastAsia"/>
        </w:rPr>
        <w:t>　　第二节 紫外线固化uv胶行业特点分析</w:t>
      </w:r>
      <w:r>
        <w:rPr>
          <w:rFonts w:hint="eastAsia"/>
        </w:rPr>
        <w:br/>
      </w:r>
      <w:r>
        <w:rPr>
          <w:rFonts w:hint="eastAsia"/>
        </w:rPr>
        <w:t>　　第三节 紫外线固化uv胶产业链分析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2024-2025年全球紫外线固化uv胶行业市场运行形势分析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2024-2025年全球紫外线固化uv胶行业发展概况</w:t>
      </w:r>
      <w:r>
        <w:rPr>
          <w:rFonts w:hint="eastAsia"/>
        </w:rPr>
        <w:br/>
      </w:r>
      <w:r>
        <w:rPr>
          <w:rFonts w:hint="eastAsia"/>
        </w:rPr>
        <w:t>　　第二节 世界紫外线固化uv胶行业发展走势</w:t>
      </w:r>
      <w:r>
        <w:rPr>
          <w:rFonts w:hint="eastAsia"/>
        </w:rPr>
        <w:br/>
      </w:r>
      <w:r>
        <w:rPr>
          <w:rFonts w:hint="eastAsia"/>
        </w:rPr>
        <w:t>　　　　二、全球紫外线固化uv胶行业市场分布情况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三、全球紫外线固化uv胶行业发展趋势分析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全球紫外线固化uv胶行业重点国家和区域分析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中国紫外线固化uv胶行业发展环境分析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2024-2025年紫外线固化uv胶行业技术发展现状及趋势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当前我国紫外线固化uv胶技术发展现状</w:t>
      </w:r>
      <w:r>
        <w:rPr>
          <w:rFonts w:hint="eastAsia"/>
        </w:rPr>
        <w:br/>
      </w:r>
      <w:r>
        <w:rPr>
          <w:rFonts w:hint="eastAsia"/>
        </w:rPr>
        <w:t>　　第二节 中外紫外线固化uv胶技术差距及产生差距的主要原因分析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提高我国紫外线固化uv胶技术的对策</w:t>
      </w:r>
      <w:r>
        <w:rPr>
          <w:rFonts w:hint="eastAsia"/>
        </w:rPr>
        <w:br/>
      </w:r>
      <w:r>
        <w:rPr>
          <w:rFonts w:hint="eastAsia"/>
        </w:rPr>
        <w:t>　　第四节 我国紫外线固化uv胶研发、设计发展趋势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中国紫外线固化uv胶发展现状调研</w:t>
      </w:r>
      <w:r>
        <w:rPr>
          <w:rFonts w:hint="eastAsia"/>
        </w:rPr>
        <w:br/>
      </w:r>
      <w:r>
        <w:rPr>
          <w:rFonts w:hint="eastAsia"/>
        </w:rPr>
        <w:t>　　第一节 中国紫外线固化uv胶市场现状分析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中国紫外线固化uv胶行业产量情况分析及预测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一、紫外线固化uv胶总体产能规模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三、2019-2024年中国紫外线固化uv胶产量统计</w:t>
      </w:r>
      <w:r>
        <w:rPr>
          <w:rFonts w:hint="eastAsia"/>
        </w:rPr>
        <w:br/>
      </w:r>
      <w:r>
        <w:rPr>
          <w:rFonts w:hint="eastAsia"/>
        </w:rPr>
        <w:t>　　　　二、紫外线固化uv胶生产区域分布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三、2025-2031年中国紫外线固化uv胶产量预测分析</w:t>
      </w:r>
      <w:r>
        <w:rPr>
          <w:rFonts w:hint="eastAsia"/>
        </w:rPr>
        <w:br/>
      </w:r>
      <w:r>
        <w:rPr>
          <w:rFonts w:hint="eastAsia"/>
        </w:rPr>
        <w:t>　　第三节 中国紫外线固化uv胶市场需求分析及预测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一、中国紫外线固化uv胶市场需求特点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二、2019-2024年中国紫外线固化uv胶市场需求量统计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三、2025-2031年中国紫外线固化uv胶市场需求量预测分析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中国紫外线固化uv胶行业进出口情况分析预测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2019-2024年中国紫外线固化uv胶行业进出口情况分析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一、2019-2024年中国紫外线固化uv胶行业进口分析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二、2019-2024年中国紫外线固化uv胶行业出口分析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2025-2031年中国紫外线固化uv胶行业进出口情况预测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一、2025-2031年中国紫外线固化uv胶行业进口预测分析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二、2025-2031年中国紫外线固化uv胶行业出口预测分析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影响紫外线固化uv胶行业进出口变化的主要原因分析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2019-2024年中国紫外线固化uv胶行业重点地区调研分析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一、中国紫外线固化uv胶行业重点区域市场结构调研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二、**地区紫外线固化uv胶市场调研分析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三、**地区紫外线固化uv胶市场调研分析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四、**地区紫外线固化uv胶市场调研分析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五、**地区紫外线固化uv胶市场调研分析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六、**地区紫外线固化uv胶市场调研分析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紫外线固化uv胶行业竞争格局分析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紫外线固化uv胶行业集中度分析</w:t>
      </w:r>
      <w:r>
        <w:rPr>
          <w:rFonts w:hint="eastAsia"/>
        </w:rPr>
        <w:br/>
      </w:r>
      <w:r>
        <w:rPr>
          <w:rFonts w:hint="eastAsia"/>
        </w:rPr>
        <w:t>　　　　一、紫外线固化uv胶市场集中度分析</w:t>
      </w:r>
      <w:r>
        <w:rPr>
          <w:rFonts w:hint="eastAsia"/>
        </w:rPr>
        <w:br/>
      </w:r>
      <w:r>
        <w:rPr>
          <w:rFonts w:hint="eastAsia"/>
        </w:rPr>
        <w:t>　　　　二、紫外线固化uv胶企业集中度分析</w:t>
      </w:r>
      <w:r>
        <w:rPr>
          <w:rFonts w:hint="eastAsia"/>
        </w:rPr>
        <w:br/>
      </w:r>
      <w:r>
        <w:rPr>
          <w:rFonts w:hint="eastAsia"/>
        </w:rPr>
        <w:t>　　　　三、紫外线固化uv胶区域集中度分析</w:t>
      </w:r>
      <w:r>
        <w:rPr>
          <w:rFonts w:hint="eastAsia"/>
        </w:rPr>
        <w:br/>
      </w:r>
      <w:r>
        <w:rPr>
          <w:rFonts w:hint="eastAsia"/>
        </w:rPr>
        <w:t>　　第二节 紫外线固化uv胶行业主要企业竞争力分析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紫外线固化uv胶行业竞争格局分析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一、2024-2025年紫外线固化uv胶行业竞争分析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二、2024-2025年中外紫外线固化uv胶产品竞争分析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三、2024-2025年我国紫外线固化uv胶市场竞争分析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四、2024-2025年国内主要紫外线固化uv胶企业动向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紫外线固化uv胶行业细分产品市场调研分析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紫外线固化uv胶行业上、下游市场分析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紫外线固化uv胶行业上游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紫外线固化uv胶行业下游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紫外线固化uv胶行业重点企业发展调研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紫外线固化uv胶重点企业（一）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紫外线固化uv胶重点企业（二）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紫外线固化uv胶重点企业（三）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紫外线固化uv胶重点企业（四）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紫外线固化uv胶重点企业（五）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紫外线固化uv胶重点企业（六）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2025年紫外线固化uv胶企业管理策略建议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提高紫外线固化uv胶企业竞争力的策略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一、提高中国紫外线固化uv胶企业核心竞争力的对策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二、紫外线固化uv胶企业提升竞争力的主要方向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三、影响紫外线固化uv胶企业核心竞争力的因素及提升途径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四、提高紫外线固化uv胶企业竞争力的策略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对我国紫外线固化uv胶品牌的战略思考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一、紫外线固化uv胶实施品牌战略的意义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二、紫外线固化uv胶企业品牌的现状分析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三、我国紫外线固化uv胶企业的品牌战略</w:t>
      </w:r>
      <w:r>
        <w:rPr>
          <w:rFonts w:hint="eastAsia"/>
        </w:rPr>
        <w:br/>
      </w:r>
      <w:r>
        <w:rPr>
          <w:rFonts w:hint="eastAsia"/>
        </w:rPr>
        <w:t>　　　　四、紫外线固化uv胶品牌战略管理的策略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2025-2031年中国紫外线固化uv胶行业前景与风险预测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2025年中国紫外线固化uv胶市场前景分析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2025-2031年中国紫外线固化uv胶发展趋势预测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2025-2031年中国紫外线固化uv胶行业投资特性分析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一、2025-2031年中国紫外线固化uv胶行业进入壁垒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二、2025-2031年中国紫外线固化uv胶行业盈利模式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三、2025-2031年中国紫外线固化uv胶行业盈利因素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2025-2031年中国紫外线固化uv胶行业投资机会分析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一、2025-2031年中国紫外线固化uv胶细分市场投资机会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二、2025-2031年中国紫外线固化uv胶行业区域市场投资潜力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2025-2031年中国紫外线固化uv胶行业投资风险分析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一、2025-2031年中国紫外线固化uv胶行业市场竞争风险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二、2025-2031年中国紫外线固化uv胶行业技术风险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三、2025-2031年中国紫外线固化uv胶行业政策风险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四、2025-2031年中国紫外线固化uv胶行业进入退出风险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紫外线固化uv胶行业研究结论</w:t>
      </w:r>
      <w:r>
        <w:rPr>
          <w:rFonts w:hint="eastAsia"/>
        </w:rPr>
        <w:br/>
      </w:r>
      <w:r>
        <w:rPr>
          <w:rFonts w:hint="eastAsia"/>
        </w:rPr>
        <w:t>　　第二节 紫外线固化uv胶行业投资价值评估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[~中~智~林~]紫外线固化uv胶行业投资建议</w:t>
      </w:r>
      <w:r>
        <w:rPr>
          <w:rFonts w:hint="eastAsia"/>
        </w:rPr>
        <w:br/>
      </w:r>
      <w:r>
        <w:rPr>
          <w:rFonts w:hint="eastAsia"/>
        </w:rPr>
        <w:t>　　　　一、紫外线固化uv胶行业投资策略建议</w:t>
      </w:r>
      <w:r>
        <w:rPr>
          <w:rFonts w:hint="eastAsia"/>
        </w:rPr>
        <w:br/>
      </w:r>
      <w:r>
        <w:rPr>
          <w:rFonts w:hint="eastAsia"/>
        </w:rPr>
        <w:t>　　　　二、紫外线固化uv胶行业投资方向建议</w:t>
      </w:r>
      <w:r>
        <w:rPr>
          <w:rFonts w:hint="eastAsia"/>
        </w:rPr>
        <w:br/>
      </w:r>
      <w:r>
        <w:rPr>
          <w:rFonts w:hint="eastAsia"/>
        </w:rPr>
        <w:t>　　　　三、紫外线固化uv胶行业投资方式建议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2019-2024年中国紫外线固化uv胶市场规模及增长情况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2019-2024年中国紫外线固化uv胶行业产量及增长趋势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2025-2031年中国紫外线固化uv胶行业产量预测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2019-2024年中国紫外线固化uv胶行业市场需求及增长情况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2025-2031年中国紫外线固化uv胶行业市场需求预测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**地区紫外线固化uv胶市场规模及增长情况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**地区紫外线固化uv胶行业市场需求情况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**地区紫外线固化uv胶市场规模及增长情况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**地区紫外线固化uv胶行业市场需求情况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2019-2024年中国紫外线固化uv胶行业出口情况分析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紫外线固化uv胶重点企业经营情况分析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2025年紫外线固化uv胶行业壁垒</w:t>
      </w:r>
      <w:r>
        <w:rPr>
          <w:rFonts w:hint="eastAsia"/>
        </w:rPr>
        <w:br/>
      </w:r>
      <w:r>
        <w:rPr>
          <w:rFonts w:hint="eastAsia"/>
        </w:rPr>
        <w:t>　　图表 2025年紫外线固化uv胶市场前景分析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2025-2031年中国紫外线固化uv胶市场规模预测</w:t>
      </w:r>
      <w:r>
        <w:rPr>
          <w:rFonts w:hint="eastAsia"/>
        </w:rPr>
        <w:br/>
      </w:r>
      <w:r>
        <w:rPr>
          <w:rFonts w:hint="eastAsia"/>
        </w:rPr>
        <w:t>　　图表 2025年紫外线固化uv胶发展趋势预测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6f90c6ddb4d44" w:history="1">
        <w:r>
          <w:rPr>
            <w:rStyle w:val="Hyperlink"/>
          </w:rPr>
          <w:t>2025-2031年中国紫外线固化uv胶行业研究分析与趋势预测报告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6f90c6ddb4d44" w:history="1">
        <w:r>
          <w:rPr>
            <w:rStyle w:val="Hyperlink"/>
          </w:rPr>
          <w:t>https://www.20087.com/6/83/ZiWaiXianGuHuauvJiaoHangYeQuShi.html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热点：没有uv灯 怎么固化uv胶、紫外线固化uv胶怎么解除、紫外线光固化胶水、紫外线固化uv胶对人有害吗、紫外线uv胶原理、紫外线固化uv胶常接触对身体有害吗、紫外线固化胶粘剂、紫外线固化uv胶对孕妇有影响吗、uv固化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e2a789dfd4be3" w:history="1">
      <w:r>
        <w:rPr>
          <w:rStyle w:val="Hyperlink"/>
        </w:rPr>
        <w:t>2025-2031年中国紫外线固化uv胶行业研究分析与趋势预测报告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iWaiXianGuHuauvJiaoHangYeQuShi.html" TargetMode="External" Id="R7756f90c6ddb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iWaiXianGuHuauvJiaoHangYeQuShi.html" TargetMode="External" Id="Ra80e2a789dfd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2025-03-08T01:45:00Z</dcterms:created>
  <dcterms:modified xsi:type="dcterms:W3CDTF">2025-03-08T02:45:00Z</dcterms:modified>
  <dc:subject>2025-2031年中国紫外线固化uv胶行业研究分析与趋势预测报告</dc:subject>
  <dc:title>2025-2031年中国紫外线固化uv胶行业研究分析与趋势预测报告</dc:title>
  <cp:keywords>2025-2031年中国紫外线固化uv胶行业研究分析与趋势预测报告</cp:keywords>
  <dc:description>2025-2031年中国紫外线固化uv胶行业研究分析与趋势预测报告</dc:description>
</cp:coreProperties>
</file>