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f87b5c6074630" w:history="1">
              <w:r>
                <w:rPr>
                  <w:rStyle w:val="Hyperlink"/>
                </w:rPr>
                <w:t>2024-2030年全球与中国纳米纺织行业发展深度调研与未来趋势预测报告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f87b5c6074630" w:history="1">
              <w:r>
                <w:rPr>
                  <w:rStyle w:val="Hyperlink"/>
                </w:rPr>
                <w:t>2024-2030年全球与中国纳米纺织行业发展深度调研与未来趋势预测报告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f87b5c6074630" w:history="1">
                <w:r>
                  <w:rPr>
                    <w:rStyle w:val="Hyperlink"/>
                  </w:rPr>
                  <w:t>https://www.20087.com/6/73/NaMiFangZhiWeiLaiFaZhanQuShi.html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纺织是一种将纳米技术应用于纺织品的新型材料，具有优异的性能和广泛的应用前景。目前，纳米纺织已经在抗菌、防水、抗皱等多个领域得到了应用。市场上常见的纳米纺织品包括纳米银纤维内衣、纳米防水外套等。这些产品通过纳米技术的应用，显著提升了纺织品的性能和使用寿命。同时，生产企业也在不断探索新的纳米材料和应用领域，推动纳米纺织技术的发展。</w:t>
      </w:r>
      <w:r>
        <w:rPr>
          <w:rFonts w:hint="eastAsia"/>
        </w:rPr>
        <w:br/>
      </w:r>
      <w:r>
        <w:rPr>
          <w:rFonts w:hint="eastAsia"/>
        </w:rPr>
        <w:t>　　未来，纳米纺织将朝着更加智能化、功能化和环保化的方向发展。市场调研网认为，智能化方面，纳米纺织品将配备传感器和控制系统，实现智能调节和监测，提升用户体验。功能化方面，纳米纺织品将进一步拓展应用领域，如智能穿戴设备、医疗保健用品等，满足消费者的多样化需求。环保化方面，随着环保意识的增强，纳米纺织品的原材料和生产过程将更加环保，减少对环境的污染。企业将通过技术创新和研发投入，推动纳米纺织技术的不断进步和应用领域的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7f87b5c6074630" w:history="1">
        <w:r>
          <w:rPr>
            <w:rStyle w:val="Hyperlink"/>
          </w:rPr>
          <w:t>2024-2030年全球与中国纳米纺织行业发展深度调研与未来趋势预测报告</w:t>
        </w:r>
      </w:hyperlink>
      <w:r>
        <w:rPr>
          <w:rFonts w:hint="eastAsia"/>
        </w:rPr>
        <w:t>》，2024年纳米纺织行业市场规模达 亿元，预计2030年市场规模将达 亿元，期间年均复合增长率（CAGR）达 %。报告基于国家统计局及纳米纺织行业协会的权威数据，全面调研了纳米纺织行业的市场规模、市场需求、产业链结构及价格变动，并对纳米纺织细分市场进行了深入分析。报告详细剖析了纳米纺织市场竞争格局，重点关注品牌影响力及重点企业的运营表现，同时科学预测了纳米纺织市场前景与发展趋势，识别了行业潜在的风险与机遇。通过专业、科学的研究方法，报告为纳米纺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纳米纺织市场概述</w:t>
      </w:r>
      <w:r>
        <w:rPr>
          <w:rFonts w:hint="eastAsia"/>
        </w:rPr>
        <w:br/>
      </w:r>
      <w:r>
        <w:rPr>
          <w:rFonts w:hint="eastAsia"/>
        </w:rPr>
        <w:t>　　1.1 纳米纺织产品定义及统计范围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按照不同产品类型，纳米纺织主要可以分为如下几个类别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不同产品类型纳米纺织增长趋势2023年VS</w:t>
      </w:r>
      <w:r>
        <w:rPr>
          <w:rFonts w:hint="eastAsia"/>
        </w:rPr>
        <w:br/>
      </w:r>
      <w:r>
        <w:rPr>
          <w:rFonts w:hint="eastAsia"/>
        </w:rPr>
        <w:t>　　　　1.2.2 纳米涂层纺织品</w:t>
      </w:r>
      <w:r>
        <w:rPr>
          <w:rFonts w:hint="eastAsia"/>
        </w:rPr>
        <w:br/>
      </w:r>
      <w:r>
        <w:rPr>
          <w:rFonts w:hint="eastAsia"/>
        </w:rPr>
        <w:t>　　　　1.2.3 纳米多孔纺织品</w:t>
      </w:r>
      <w:r>
        <w:rPr>
          <w:rFonts w:hint="eastAsia"/>
        </w:rPr>
        <w:br/>
      </w:r>
      <w:r>
        <w:rPr>
          <w:rFonts w:hint="eastAsia"/>
        </w:rPr>
        <w:t>　　　　1.2.4 纳米纤维网组成的纺织品</w:t>
      </w:r>
      <w:r>
        <w:rPr>
          <w:rFonts w:hint="eastAsia"/>
        </w:rPr>
        <w:br/>
      </w:r>
      <w:r>
        <w:rPr>
          <w:rFonts w:hint="eastAsia"/>
        </w:rPr>
        <w:t>　　　　1.2.5 纳米结构复合纤维的纺织品</w:t>
      </w:r>
      <w:r>
        <w:rPr>
          <w:rFonts w:hint="eastAsia"/>
        </w:rPr>
        <w:br/>
      </w:r>
      <w:r>
        <w:rPr>
          <w:rFonts w:hint="eastAsia"/>
        </w:rPr>
        <w:t>　　1.3 从不同应用，纳米纺织主要包括如下几个方面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可穿戴电子产品</w:t>
      </w:r>
      <w:r>
        <w:rPr>
          <w:rFonts w:hint="eastAsia"/>
        </w:rPr>
        <w:br/>
      </w:r>
      <w:r>
        <w:rPr>
          <w:rFonts w:hint="eastAsia"/>
        </w:rPr>
        <w:t>　　　　1.3.2 电子纺织品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运动服</w:t>
      </w:r>
      <w:r>
        <w:rPr>
          <w:rFonts w:hint="eastAsia"/>
        </w:rPr>
        <w:br/>
      </w:r>
      <w:r>
        <w:rPr>
          <w:rFonts w:hint="eastAsia"/>
        </w:rPr>
        <w:t>　　　　1.3.5 医用纺织品</w:t>
      </w:r>
      <w:r>
        <w:rPr>
          <w:rFonts w:hint="eastAsia"/>
        </w:rPr>
        <w:br/>
      </w:r>
      <w:r>
        <w:rPr>
          <w:rFonts w:hint="eastAsia"/>
        </w:rPr>
        <w:t>　　　　1.3.6 工业纺织品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全球纳米纺织供需现状及预测（2018-2023年）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全球纳米纺织产能、产量、产能利用率及发展趋势（2018-2023年）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全球纳米纺织产量、表观消费量及发展趋势（2018-2023年）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中国纳米纺织供需现状及预测（2018-2023年）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中国纳米纺织产能、产量、产能利用率及发展趋势（2018-2023年）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中国纳米纺织产量、表观消费量及发展趋势（2018-2023年）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中国纳米纺织产量、市场需求量及发展趋势（2018-2023年）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纳米纺织中国及欧美日等行业政策分析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全球与中国主要厂商纳米纺织产量、产值及竞争分析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全球纳米纺织主要厂商列表（2018-2023年）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全球纳米纺织主要厂商产量列表（2018-2023年）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全球纳米纺织主要厂商产值列表（2018-2023年）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2024年全球主要生产商纳米纺织收入排名</w:t>
      </w:r>
      <w:r>
        <w:rPr>
          <w:rFonts w:hint="eastAsia"/>
        </w:rPr>
        <w:br/>
      </w:r>
      <w:r>
        <w:rPr>
          <w:rFonts w:hint="eastAsia"/>
        </w:rPr>
        <w:t>　　　　2.1.4 全球纳米纺织主要厂商产品价格列表（2018-2023年）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中国纳米纺织主要厂商产量、产值及市场份额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中国纳米纺织主要厂商产量列表（2018-2023年）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中国纳米纺织主要厂商产值列表（2018-2023年）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纳米纺织厂商产地分布及商业化日期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纳米纺织行业集中度、竞争程度分析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纳米纺织行业集中度分析：全球Top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全球纳米纺织第一梯队、第二梯队和第三梯队生产商（品牌）及市场份额（2022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纳米纺织全球领先企业SWOT分析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全球主要纳米纺织企业采访及观点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全球纳米纺织主要生产地区分析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全球主要地区纳米纺织市场规模分析：2022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全球主要地区纳米纺织产量及市场份额（2018-2023年）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全球主要地区纳米纺织产量及市场份额预测（2018-2023年）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全球主要地区纳米纺织产值及市场份额（2018-2023年）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全球主要地区纳米纺织产值及市场份额预测（2018-2023年）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全球主要地区纳米纺织消费展望2022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全球主要地区纳米纺织消费量及增长率（2018-2023年）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全球主要地区纳米纺织消费量预测（2018-2023年）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全球纳米纺织主要生产商概况分析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不同类型纳米纺织分析</w:t>
      </w:r>
      <w:r>
        <w:rPr>
          <w:rFonts w:hint="eastAsia"/>
        </w:rPr>
        <w:br/>
      </w:r>
      <w:r>
        <w:rPr>
          <w:rFonts w:hint="eastAsia"/>
        </w:rPr>
        <w:t>　　6.1 全球不同类型纳米纺织产量（2018-2023年）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全球纳米纺织不同类型纳米纺织产量及市场份额（2018-2023年）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全球不同类型纳米纺织产量预测（2018-2023年）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全球不同类型纳米纺织产值（2018-2023年）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全球纳米纺织不同类型纳米纺织产值及市场份额（2018-2023年）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全球不同类型纳米纺织产值预测（2018-2023年）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全球不同类型纳米纺织价格走势（2018-2023年）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不同价格区间纳米纺织市场份额对比（2018-2023年）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中国不同类型纳米纺织产量（2018-2023年）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中国纳米纺织不同类型纳米纺织产量及市场份额（2018-2023年）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中国不同类型纳米纺织产量预测（2018-2023年）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中国不同类型纳米纺织产值（2018-2023年）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中国纳米纺织不同类型纳米纺织产值及市场份额（2018-2023年）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中国不同类型纳米纺织产值预测（2018-2023年）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纳米纺织上游原料及下游主要应用分析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纳米纺织产业链分析</w:t>
      </w:r>
      <w:r>
        <w:rPr>
          <w:rFonts w:hint="eastAsia"/>
        </w:rPr>
        <w:br/>
      </w:r>
      <w:r>
        <w:rPr>
          <w:rFonts w:hint="eastAsia"/>
        </w:rPr>
        <w:t>　　7.2 纳米纺织产业上游供应分析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全球不同应用纳米纺织消费量、市场份额及增长率（2018-2023年）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全球不同应用纳米纺织消费量（2018-2023年）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全球不同应用纳米纺织消费量预测（2018-2023年）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中国不同应用纳米纺织消费量、市场份额及增长率（2018-2023年）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中国不同应用纳米纺织消费量（2018-2023年）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中国不同应用纳米纺织消费量预测（2018-2023年）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中国纳米纺织产量、消费量、进出口分析及未来趋势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中国纳米纺织产量、消费量、进出口分析及未来趋势（2018-2023年）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中国纳米纺织进出口贸易趋势</w:t>
      </w:r>
      <w:r>
        <w:rPr>
          <w:rFonts w:hint="eastAsia"/>
        </w:rPr>
        <w:br/>
      </w:r>
      <w:r>
        <w:rPr>
          <w:rFonts w:hint="eastAsia"/>
        </w:rPr>
        <w:t>　　8.3 中国纳米纺织主要进口来源</w:t>
      </w:r>
      <w:r>
        <w:rPr>
          <w:rFonts w:hint="eastAsia"/>
        </w:rPr>
        <w:br/>
      </w:r>
      <w:r>
        <w:rPr>
          <w:rFonts w:hint="eastAsia"/>
        </w:rPr>
        <w:t>　　8.4 中国纳米纺织主要出口目的地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中国纳米纺织主要地区分布</w:t>
      </w:r>
      <w:r>
        <w:rPr>
          <w:rFonts w:hint="eastAsia"/>
        </w:rPr>
        <w:br/>
      </w:r>
      <w:r>
        <w:rPr>
          <w:rFonts w:hint="eastAsia"/>
        </w:rPr>
        <w:t>　　9.1 中国纳米纺织生产地区分布</w:t>
      </w:r>
      <w:r>
        <w:rPr>
          <w:rFonts w:hint="eastAsia"/>
        </w:rPr>
        <w:br/>
      </w:r>
      <w:r>
        <w:rPr>
          <w:rFonts w:hint="eastAsia"/>
        </w:rPr>
        <w:t>　　9.2 中国纳米纺织消费地区分布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纳米纺织技术及相关行业技术发展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纳米纺织销售渠道分析及建议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国内市场纳米纺织销售渠道</w:t>
      </w:r>
      <w:r>
        <w:rPr>
          <w:rFonts w:hint="eastAsia"/>
        </w:rPr>
        <w:br/>
      </w:r>
      <w:r>
        <w:rPr>
          <w:rFonts w:hint="eastAsia"/>
        </w:rPr>
        <w:t>　　12.2 企业海外纳米纺织销售渠道</w:t>
      </w:r>
      <w:r>
        <w:rPr>
          <w:rFonts w:hint="eastAsia"/>
        </w:rPr>
        <w:br/>
      </w:r>
      <w:r>
        <w:rPr>
          <w:rFonts w:hint="eastAsia"/>
        </w:rPr>
        <w:t>　　12.3 纳米纺织销售/营销策略建议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按照不同产品类型，纳米纺织主要可以分为如下几个类别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不同种类纳米纺织增长趋势2022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从不同应用，纳米纺织主要包括如下几个方面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不同应用纳米纺织消费量（吨）增长趋势2023年VS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纳米纺织中国及欧美日等地区政策分析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全球纳米纺织主要厂商产量列表（吨）（2018-2023年）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全球纳米纺织主要厂商产量市场份额列表（2018-2023年）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全球纳米纺织主要厂商产值列表（2018-2023年）（百万美元）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全球纳米纺织主要厂商产值市场份额列表（百万美元）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2024年全球主要生产商纳米纺织收入排名（百万美元）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全球纳米纺织主要厂商产品价格列表（2018-2023年）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中国纳米纺织全球纳米纺织主要厂商产品价格列表（吨）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中国纳米纺织主要厂商产量市场份额列表（2018-2023年）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中国纳米纺织主要厂商产值列表（2018-2023年）（百万美元）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中国纳米纺织主要厂商产值市场份额列表（2018-2023年）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全球主要厂商纳米纺织厂商产地分布及商业化日期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全球主要纳米纺织企业采访及观点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全球主要地区纳米纺织产值（百万美元）：2022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全球主要地区纳米纺织2018-2023年产量市场份额列表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全球主要地区纳米纺织产量列表（2018-2023年）（吨）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全球主要地区纳米纺织产量份额（2018-2023年）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全球主要地区纳米纺织产值列表（2018-2023年）（百万美元）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全球主要地区纳米纺织产值份额列表（2018-2023年）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全球主要地区纳米纺织消费量列表（2018-2023年）（吨）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全球主要地区纳米纺织消费量市场份额列表（2018-2023年）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重点企业（1）纳米纺织产品规格及价格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重点企业（2）纳米纺织产品规格及价格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重点企业（3）纳米纺织产品规格及价格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重点企业（4）纳米纺织产品规格及价格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重点企业（5）纳米纺织产品规格及价格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重点企业（6）纳米纺织产品规格及价格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重点企业（7）纳米纺织产品规格及价格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重点企业（8）纳米纺织产品规格及价格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重点企业（9）纳米纺织产品规格及价格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重点企业（10）纳米纺织产品规格及价格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全球不同产品类型纳米纺织产量（2018-2023年）（吨）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全球不同产品类型纳米纺织产量市场份额（2018-2023年）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全球不同产品类型纳米纺织产量预测（2018-2023年）（吨）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全球不同产品类型纳米纺织产量市场份额预测（2018-2023年）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全球不同类型纳米纺织产值（百万美元）（2018-2023年）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全球不同类型纳米纺织产值市场份额（2018-2023年）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全球不同类型纳米纺织产值预测（百万美元）（2018-2023年）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全球不同类型纳米纺织产值市场预测份额（2018-2023年）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全球不同价格区间纳米纺织市场份额对比（2018-2023年）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中国不同产品类型纳米纺织产量（2018-2023年）（吨）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中国不同产品类型纳米纺织产量市场份额（2018-2023年）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中国不同产品类型纳米纺织产量预测（2018-2023年）（吨）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中国不同产品类型纳米纺织产量市场份额预测（2018-2023年）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中国不同产品类型纳米纺织产值（2018-2023年）（百万美元）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中国不同产品类型纳米纺织产值市场份额（2018-2023年）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中国不同产品类型纳米纺织产值预测（2018-2023年）（百万美元）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中国不同产品类型纳米纺织产值市场份额预测（2018-2023年）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纳米纺织上游原料供应商及联系方式列表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全球不同应用纳米纺织消费量（2018-2023年）（吨）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全球不同应用纳米纺织消费量市场份额（2018-2023年）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全球不同应用纳米纺织消费量预测（2018-2023年）（吨）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全球不同应用纳米纺织消费量市场份额预测（2018-2023年）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中国不同应用纳米纺织消费量（2018-2023年）（吨）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中国不同应用纳米纺织消费量市场份额（2018-2023年）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中国不同应用纳米纺织消费量预测（2018-2023年）（吨）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中国不同应用纳米纺织消费量市场份额预测（2018-2023年）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中国纳米纺织产量、消费量、进出口（2018-2023年）（吨）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中国纳米纺织产量、消费量、进出口预测（2018-2023年）（吨）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中国市场纳米纺织进出口贸易趋势</w:t>
      </w:r>
      <w:r>
        <w:rPr>
          <w:rFonts w:hint="eastAsia"/>
        </w:rPr>
        <w:br/>
      </w:r>
      <w:r>
        <w:rPr>
          <w:rFonts w:hint="eastAsia"/>
        </w:rPr>
        <w:t>　　表105 中国市场纳米纺织主要进口来源</w:t>
      </w:r>
      <w:r>
        <w:rPr>
          <w:rFonts w:hint="eastAsia"/>
        </w:rPr>
        <w:br/>
      </w:r>
      <w:r>
        <w:rPr>
          <w:rFonts w:hint="eastAsia"/>
        </w:rPr>
        <w:t>　　表106 中国市场纳米纺织主要出口目的地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中国纳米纺织生产地区分布</w:t>
      </w:r>
      <w:r>
        <w:rPr>
          <w:rFonts w:hint="eastAsia"/>
        </w:rPr>
        <w:br/>
      </w:r>
      <w:r>
        <w:rPr>
          <w:rFonts w:hint="eastAsia"/>
        </w:rPr>
        <w:t>　　表109 中国纳米纺织消费地区分布</w:t>
      </w:r>
      <w:r>
        <w:rPr>
          <w:rFonts w:hint="eastAsia"/>
        </w:rPr>
        <w:br/>
      </w:r>
      <w:r>
        <w:rPr>
          <w:rFonts w:hint="eastAsia"/>
        </w:rPr>
        <w:t>　　表110 纳米纺织行业及市场环境发展趋势</w:t>
      </w:r>
      <w:r>
        <w:rPr>
          <w:rFonts w:hint="eastAsia"/>
        </w:rPr>
        <w:br/>
      </w:r>
      <w:r>
        <w:rPr>
          <w:rFonts w:hint="eastAsia"/>
        </w:rPr>
        <w:t>　　表111 纳米纺织产品及技术发展趋势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国内当前及未来纳米纺织主要销售模式及销售渠道趋势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欧美日等地区当前及未来纳米纺织主要销售模式及销售渠道趋势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纳米纺织产品市场定位及目标消费者分析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纳米纺织产品图片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2024年全球不同产品类型纳米纺织产量市场份额</w:t>
      </w:r>
      <w:r>
        <w:rPr>
          <w:rFonts w:hint="eastAsia"/>
        </w:rPr>
        <w:br/>
      </w:r>
      <w:r>
        <w:rPr>
          <w:rFonts w:hint="eastAsia"/>
        </w:rPr>
        <w:t>　　图3 纳米涂层纺织品产品图片</w:t>
      </w:r>
      <w:r>
        <w:rPr>
          <w:rFonts w:hint="eastAsia"/>
        </w:rPr>
        <w:br/>
      </w:r>
      <w:r>
        <w:rPr>
          <w:rFonts w:hint="eastAsia"/>
        </w:rPr>
        <w:t>　　图4 纳米多孔纺织品产品图片</w:t>
      </w:r>
      <w:r>
        <w:rPr>
          <w:rFonts w:hint="eastAsia"/>
        </w:rPr>
        <w:br/>
      </w:r>
      <w:r>
        <w:rPr>
          <w:rFonts w:hint="eastAsia"/>
        </w:rPr>
        <w:t>　　图5 纳米纤维网组成的纺织品产品图片</w:t>
      </w:r>
      <w:r>
        <w:rPr>
          <w:rFonts w:hint="eastAsia"/>
        </w:rPr>
        <w:br/>
      </w:r>
      <w:r>
        <w:rPr>
          <w:rFonts w:hint="eastAsia"/>
        </w:rPr>
        <w:t>　　图6 纳米结构复合纤维的纺织品产品图片</w:t>
      </w:r>
      <w:r>
        <w:rPr>
          <w:rFonts w:hint="eastAsia"/>
        </w:rPr>
        <w:br/>
      </w:r>
      <w:r>
        <w:rPr>
          <w:rFonts w:hint="eastAsia"/>
        </w:rPr>
        <w:t>　　图7 全球产品类型纳米纺织消费量市场份额2023年Vs</w:t>
      </w:r>
      <w:r>
        <w:rPr>
          <w:rFonts w:hint="eastAsia"/>
        </w:rPr>
        <w:br/>
      </w:r>
      <w:r>
        <w:rPr>
          <w:rFonts w:hint="eastAsia"/>
        </w:rPr>
        <w:t>　　图8 可穿戴电子产品图片</w:t>
      </w:r>
      <w:r>
        <w:rPr>
          <w:rFonts w:hint="eastAsia"/>
        </w:rPr>
        <w:br/>
      </w:r>
      <w:r>
        <w:rPr>
          <w:rFonts w:hint="eastAsia"/>
        </w:rPr>
        <w:t>　　图9 电子纺织品产品图片</w:t>
      </w:r>
      <w:r>
        <w:rPr>
          <w:rFonts w:hint="eastAsia"/>
        </w:rPr>
        <w:br/>
      </w:r>
      <w:r>
        <w:rPr>
          <w:rFonts w:hint="eastAsia"/>
        </w:rPr>
        <w:t>　　图10 服装产品图片</w:t>
      </w:r>
      <w:r>
        <w:rPr>
          <w:rFonts w:hint="eastAsia"/>
        </w:rPr>
        <w:br/>
      </w:r>
      <w:r>
        <w:rPr>
          <w:rFonts w:hint="eastAsia"/>
        </w:rPr>
        <w:t>　　图11 运动服产品图片</w:t>
      </w:r>
      <w:r>
        <w:rPr>
          <w:rFonts w:hint="eastAsia"/>
        </w:rPr>
        <w:br/>
      </w:r>
      <w:r>
        <w:rPr>
          <w:rFonts w:hint="eastAsia"/>
        </w:rPr>
        <w:t>　　图12 医用纺织品产品图片</w:t>
      </w:r>
      <w:r>
        <w:rPr>
          <w:rFonts w:hint="eastAsia"/>
        </w:rPr>
        <w:br/>
      </w:r>
      <w:r>
        <w:rPr>
          <w:rFonts w:hint="eastAsia"/>
        </w:rPr>
        <w:t>　　图13 工业纺织品产品图片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全球纳米纺织产量及增长率（2018-2023年）（吨）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全球纳米纺织产值及增长率（2018-2023年）（百万美元）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中国纳米纺织产量及发展趋势（2018-2023年）（吨）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中国纳米纺织产值及未来发展趋势（2018-2023年）（百万美元）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全球纳米纺织产能、产量、产能利用率及发展趋势（2018-2023年）（吨）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全球纳米纺织产量、市场需求量及发展趋势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中国纳米纺织产能、产量、产能利用率及发展趋势（2018-2023年）（吨）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中国纳米纺织产量、市场需求量及发展趋势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全球纳米纺织主要厂商2023年产量市场份额列表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全球纳米纺织主要厂商2023年产值市场份额列表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中国市场纳米纺织主要厂商2023年产量市场份额列表（2018-2023年）（百万美元）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中国纳米纺织主要厂商2023年产量市场份额列表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中国纳米纺织主要厂商2023年产值市场份额列表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2024年全球前五及前十大生产商纳米纺织市场份额</w:t>
      </w:r>
      <w:r>
        <w:rPr>
          <w:rFonts w:hint="eastAsia"/>
        </w:rPr>
        <w:br/>
      </w:r>
      <w:r>
        <w:rPr>
          <w:rFonts w:hint="eastAsia"/>
        </w:rPr>
        <w:t>　　图29 全球纳米纺织第一梯队、第二梯队和第三梯队生产商（品牌）及市场份额（2022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纳米纺织全球领先企业SWOT分析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全球主要地区纳米纺织消费量市场份额（2022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北美市场纳米纺织产值及增长率（2018-2023年）（百万美元）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欧洲市场纳米纺织产值及增长率（2018-2023年）（百万美元）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日本市场纳米纺织产值及增长率（2018-2023年）（百万美元）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东南亚市场纳米纺织产值及增长率（2018-2023年）（百万美元）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印度市场纳米纺织产值及增长率（2018-2023年）（百万美元）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全球主要地区纳米纺织消费量市场份额（2022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全球主要地区纳米纺织消费量市场份额（2022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北美市场纳米纺织消费量、增长率及发展预测（2018-2023年）（吨）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欧洲市场纳米纺织消费量、增长率及发展预测（2018-2023年）（吨）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日本市场纳米纺织消费量、增长率及发展预测（2018-2023年）（吨）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东南亚市场纳米纺织消费量、增长率及发展预测（2018-2023年）（吨）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印度市场纳米纺织消费量、增长率及发展预测（2018-2023年）（吨）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纳米纺织产业链图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纳米纺织产品价格走势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f87b5c6074630" w:history="1">
        <w:r>
          <w:rPr>
            <w:rStyle w:val="Hyperlink"/>
          </w:rPr>
          <w:t>2024-2030年全球与中国纳米纺织行业发展深度调研与未来趋势预测报告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f87b5c6074630" w:history="1">
        <w:r>
          <w:rPr>
            <w:rStyle w:val="Hyperlink"/>
          </w:rPr>
          <w:t>https://www.20087.com/6/73/NaMiFangZhiWeiLaiFaZhanQuShi.html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热点：纳米纺织品的功效与作用、纳米纺织品有什么功效、纳米纺织面料、纳米纺织技术、纳米纺织机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6451bf4614d7e" w:history="1">
      <w:r>
        <w:rPr>
          <w:rStyle w:val="Hyperlink"/>
        </w:rPr>
        <w:t>2024-2030年全球与中国纳米纺织行业发展深度调研与未来趋势预测报告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NaMiFangZhiWeiLaiFaZhanQuShi.html" TargetMode="External" Id="R687f87b5c607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NaMiFangZhiWeiLaiFaZhanQuShi.html" TargetMode="External" Id="Rd6b6451bf461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2023-11-24T01:56:00Z</dcterms:created>
  <dcterms:modified xsi:type="dcterms:W3CDTF">2023-11-24T02:56:00Z</dcterms:modified>
  <dc:subject>2024-2030年全球与中国纳米纺织行业发展深度调研与未来趋势预测报告</dc:subject>
  <dc:title>2024-2030年全球与中国纳米纺织行业发展深度调研与未来趋势预测报告</dc:title>
  <cp:keywords>2024-2030年全球与中国纳米纺织行业发展深度调研与未来趋势预测报告</cp:keywords>
  <dc:description>2024-2030年全球与中国纳米纺织行业发展深度调研与未来趋势预测报告</dc:description>
</cp:coreProperties>
</file>