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52961fce645c3" w:history="1">
              <w:r>
                <w:rPr>
                  <w:rStyle w:val="Hyperlink"/>
                </w:rPr>
                <w:t>全球与中国线性低密度聚乙烯（LLDPE）市场研究分析及前景趋势预测报告（2026-2032年）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52961fce645c3" w:history="1">
              <w:r>
                <w:rPr>
                  <w:rStyle w:val="Hyperlink"/>
                </w:rPr>
                <w:t>全球与中国线性低密度聚乙烯（LLDPE）市场研究分析及前景趋势预测报告（2026-2032年）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52961fce645c3" w:history="1">
                <w:r>
                  <w:rPr>
                    <w:rStyle w:val="Hyperlink"/>
                  </w:rPr>
                  <w:t>https://www.20087.com/6/23/XianXingDiMiDuJuYiXi-LLDPE-DeXianZhuangYuFaZhanQianJing.html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（LLDPE）是一种通过共聚乙烯与α-烯烃（如1-丁烯、1-己烯）制得的热塑性树脂，具有优异抗穿刺性、拉伸强度与薄膜韧性，广泛应用于包装膜、农用膜、管材及电缆护套。线性低密度聚乙烯（LLDPE）强调窄分子量分布、高共聚单体均匀性及符合FDA或EU 10/2011食品接触材料法规。然而，在高速吹膜过程中，熔体强度不足易导致泡管不稳定；高1-己烯含量牌号虽性能优越但催化剂成本高，限制普及。此外，传统LLDPE难以生物降解，大量薄膜废弃物进入环境，引发微塑料污染担忧。</w:t>
      </w:r>
      <w:r>
        <w:rPr>
          <w:rFonts w:hint="eastAsia"/>
        </w:rPr>
        <w:br/>
      </w:r>
      <w:r>
        <w:rPr>
          <w:rFonts w:hint="eastAsia"/>
        </w:rPr>
        <w:t>　　未来，线性低密度聚乙烯（LLDPE）将向茂金属催化精准调控、循环再生与生物基路线升级。mLLDPE实现分子链结构原子级设计，兼顾强度与加工性；化学回收技术（如热解）将废膜转化为裂解油重新制备新树脂。在限塑令与EPR（生产者责任延伸）政策驱动下，行业将加速开发生物基α-烯烃共聚单体。长远看，若能建立覆盖加工窗口—力学保持率—回收兼容性的全生命周期评估体系，并推动国际统一的再生LLDPE质量标准，线性低密度聚乙烯（LLDPE）将在聚合物材料体系中，从通用薄膜树脂升级为高性能、可循环、支撑塑料闭环经济的关键基础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52961fce645c3" w:history="1">
        <w:r>
          <w:rPr>
            <w:rStyle w:val="Hyperlink"/>
          </w:rPr>
          <w:t>全球与中国线性低密度聚乙烯（LLDPE）市场研究分析及前景趋势预测报告（2026-2032年）</w:t>
        </w:r>
      </w:hyperlink>
      <w:r>
        <w:rPr>
          <w:rFonts w:hint="eastAsia"/>
        </w:rPr>
        <w:t>》系统分析了线性低密度聚乙烯（LLDPE）行业的市场规模、供需动态及竞争格局，重点评估了主要线性低密度聚乙烯（LLDPE）企业的经营表现，并对线性低密度聚乙烯（LLDPE）行业未来发展趋势进行了科学预测。报告结合线性低密度聚乙烯（LLDPE）技术现状与SWOT分析，揭示了市场机遇与潜在风险。市场调研网发布的《</w:t>
      </w:r>
      <w:hyperlink r:id="Rf3d52961fce645c3" w:history="1">
        <w:r>
          <w:rPr>
            <w:rStyle w:val="Hyperlink"/>
          </w:rPr>
          <w:t>全球与中国线性低密度聚乙烯（LLDPE）市场研究分析及前景趋势预测报告（2026-2032年）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按产品类型细分，全球线性低密度聚乙烯（LLDPE）市场规模2021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C4-线性低密度聚乙烯</w:t>
      </w:r>
      <w:r>
        <w:rPr>
          <w:rFonts w:hint="eastAsia"/>
        </w:rPr>
        <w:br/>
      </w:r>
      <w:r>
        <w:rPr>
          <w:rFonts w:hint="eastAsia"/>
        </w:rPr>
        <w:t>　　　　1.3.3 C6-线性低密度聚乙烯</w:t>
      </w:r>
      <w:r>
        <w:rPr>
          <w:rFonts w:hint="eastAsia"/>
        </w:rPr>
        <w:br/>
      </w:r>
      <w:r>
        <w:rPr>
          <w:rFonts w:hint="eastAsia"/>
        </w:rPr>
        <w:t>　　　　1.3.4 C8-线性低密度聚乙烯</w:t>
      </w:r>
      <w:r>
        <w:rPr>
          <w:rFonts w:hint="eastAsia"/>
        </w:rPr>
        <w:br/>
      </w:r>
      <w:r>
        <w:rPr>
          <w:rFonts w:hint="eastAsia"/>
        </w:rPr>
        <w:t>　　　　1.3.5 茂金属线性低密度聚乙烯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按生产工艺细分，全球线性低密度聚乙烯（LLDPE）市场规模2021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气相法 LLDPE</w:t>
      </w:r>
      <w:r>
        <w:rPr>
          <w:rFonts w:hint="eastAsia"/>
        </w:rPr>
        <w:br/>
      </w:r>
      <w:r>
        <w:rPr>
          <w:rFonts w:hint="eastAsia"/>
        </w:rPr>
        <w:t>　　　　1.4.3 淤浆法 LLDPE</w:t>
      </w:r>
      <w:r>
        <w:rPr>
          <w:rFonts w:hint="eastAsia"/>
        </w:rPr>
        <w:br/>
      </w:r>
      <w:r>
        <w:rPr>
          <w:rFonts w:hint="eastAsia"/>
        </w:rPr>
        <w:t>　　　　1.4.4 溶液法 LLDPE</w:t>
      </w:r>
      <w:r>
        <w:rPr>
          <w:rFonts w:hint="eastAsia"/>
        </w:rPr>
        <w:br/>
      </w:r>
      <w:r>
        <w:rPr>
          <w:rFonts w:hint="eastAsia"/>
        </w:rPr>
        <w:t>　　　　1.4.5 多反应器 LLDPE</w:t>
      </w:r>
      <w:r>
        <w:rPr>
          <w:rFonts w:hint="eastAsia"/>
        </w:rPr>
        <w:br/>
      </w:r>
      <w:r>
        <w:rPr>
          <w:rFonts w:hint="eastAsia"/>
        </w:rPr>
        <w:t>　　　　1.4.6 双峰/多峰分子量分布 LLDPE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按销售渠道细分，全球线性低密度聚乙烯（LLDPE）市场规模2021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按应用细分，全球线性低密度聚乙烯（LLDPE）市场规模2021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胶片</w:t>
      </w:r>
      <w:r>
        <w:rPr>
          <w:rFonts w:hint="eastAsia"/>
        </w:rPr>
        <w:br/>
      </w:r>
      <w:r>
        <w:rPr>
          <w:rFonts w:hint="eastAsia"/>
        </w:rPr>
        <w:t>　　　　1.6.3 注塑成型</w:t>
      </w:r>
      <w:r>
        <w:rPr>
          <w:rFonts w:hint="eastAsia"/>
        </w:rPr>
        <w:br/>
      </w:r>
      <w:r>
        <w:rPr>
          <w:rFonts w:hint="eastAsia"/>
        </w:rPr>
        <w:t>　　　　1.6.4 电缆</w:t>
      </w:r>
      <w:r>
        <w:rPr>
          <w:rFonts w:hint="eastAsia"/>
        </w:rPr>
        <w:br/>
      </w:r>
      <w:r>
        <w:rPr>
          <w:rFonts w:hint="eastAsia"/>
        </w:rPr>
        <w:t>　　　　1.6.5 管件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线性低密度聚乙烯（LLDPE）行业发展总体概况</w:t>
      </w:r>
      <w:r>
        <w:rPr>
          <w:rFonts w:hint="eastAsia"/>
        </w:rPr>
        <w:br/>
      </w:r>
      <w:r>
        <w:rPr>
          <w:rFonts w:hint="eastAsia"/>
        </w:rPr>
        <w:t>　　　　1.7.2 线性低密度聚乙烯（LLDPE）行业发展主要特点</w:t>
      </w:r>
      <w:r>
        <w:rPr>
          <w:rFonts w:hint="eastAsia"/>
        </w:rPr>
        <w:br/>
      </w:r>
      <w:r>
        <w:rPr>
          <w:rFonts w:hint="eastAsia"/>
        </w:rPr>
        <w:t>　　　　1.7.3 线性低密度聚乙烯（LLDPE）行业发展影响因素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线性低密度聚乙烯（LLDPE）有利因素</w:t>
      </w:r>
      <w:r>
        <w:rPr>
          <w:rFonts w:hint="eastAsia"/>
        </w:rPr>
        <w:br/>
      </w:r>
      <w:r>
        <w:rPr>
          <w:rFonts w:hint="eastAsia"/>
        </w:rPr>
        <w:t>　　　　1.7.3 .2 线性低密度聚乙烯（LLDPE）不利因素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全球市场，近三年线性低密度聚乙烯（LLDPE）主要企业占有率及排名（按销量）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线性低密度聚乙烯（LLDPE）主要企业在国际市场占有率（按销量，2023-2026）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2025年线性低密度聚乙烯（LLDPE）主要企业在国际市场排名（按销量）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全球市场主要企业线性低密度聚乙烯（LLDPE）销量（2023-2026）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全球市场，近三年线性低密度聚乙烯（LLDPE）主要企业占有率及排名（按收入）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线性低密度聚乙烯（LLDPE）主要企业在国际市场占有率（按收入，2023-2026）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2025年线性低密度聚乙烯（LLDPE）主要企业在国际市场排名（按收入）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全球市场主要企业线性低密度聚乙烯（LLDPE）销售收入（2023-2026）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全球市场主要企业线性低密度聚乙烯（LLDPE）销售价格（2023-2026）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中国市场，近三年线性低密度聚乙烯（LLDPE）主要企业占有率及排名（按销量）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线性低密度聚乙烯（LLDPE）主要企业在中国市场占有率（按销量，2023-2026）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2025年线性低密度聚乙烯（LLDPE）主要企业在中国市场排名（按销量）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中国市场主要企业线性低密度聚乙烯（LLDPE）销量（2023-2026）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中国市场，近三年线性低密度聚乙烯（LLDPE）主要企业占有率及排名（按收入）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线性低密度聚乙烯（LLDPE）主要企业在中国市场占有率（按收入，2023-2026）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2025年线性低密度聚乙烯（LLDPE）主要企业在中国市场排名（按收入）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中国市场主要企业线性低密度聚乙烯（LLDPE）销售收入（2023-2026）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全球主要厂商线性低密度聚乙烯（LLDPE）总部及产地分布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全球主要厂商成立时间及线性低密度聚乙烯（LLDPE）商业化日期</w:t>
      </w:r>
      <w:r>
        <w:rPr>
          <w:rFonts w:hint="eastAsia"/>
        </w:rPr>
        <w:br/>
      </w:r>
      <w:r>
        <w:rPr>
          <w:rFonts w:hint="eastAsia"/>
        </w:rPr>
        <w:t>　　2.8 全球主要厂商线性低密度聚乙烯（LLDPE）产品类型及应用</w:t>
      </w:r>
      <w:r>
        <w:rPr>
          <w:rFonts w:hint="eastAsia"/>
        </w:rPr>
        <w:br/>
      </w:r>
      <w:r>
        <w:rPr>
          <w:rFonts w:hint="eastAsia"/>
        </w:rPr>
        <w:t>　　2.9 线性低密度聚乙烯（LLDPE）行业集中度、竞争程度分析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线性低密度聚乙烯（LLDPE）行业集中度分析：2025年全球Top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全球线性低密度聚乙烯（LLDPE）第一梯队、第二梯队和第三梯队生产商（品牌）及市场份额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全球线性低密度聚乙烯（LLDPE）总体规模分析</w:t>
      </w:r>
      <w:r>
        <w:rPr>
          <w:rFonts w:hint="eastAsia"/>
        </w:rPr>
        <w:br/>
      </w:r>
      <w:r>
        <w:rPr>
          <w:rFonts w:hint="eastAsia"/>
        </w:rPr>
        <w:t>　　3.1 全球线性低密度聚乙烯（LLDPE）供需现状及预测（2021-2032）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全球线性低密度聚乙烯（LLDPE）产能、产量、产能利用率及发展趋势（2021-2032）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全球线性低密度聚乙烯（LLDPE）产量、需求量及发展趋势（2021-2032）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全球主要地区线性低密度聚乙烯（LLDPE）产量及发展趋势（2021-2032）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全球主要地区线性低密度聚乙烯（LLDPE）产量（2021-2026）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全球主要地区线性低密度聚乙烯（LLDPE）产量（2027-2032）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全球主要地区线性低密度聚乙烯（LLDPE）产量市场份额（2021-2032）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中国线性低密度聚乙烯（LLDPE）供需现状及预测（2021-2032）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中国线性低密度聚乙烯（LLDPE）产能、产量、产能利用率及发展趋势（2021-2032）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中国线性低密度聚乙烯（LLDPE）产量、市场需求量及发展趋势（2021-2032）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中国市场线性低密度聚乙烯（LLDPE）进出口（2021-2032）</w:t>
      </w:r>
      <w:r>
        <w:rPr>
          <w:rFonts w:hint="eastAsia"/>
        </w:rPr>
        <w:br/>
      </w:r>
      <w:r>
        <w:rPr>
          <w:rFonts w:hint="eastAsia"/>
        </w:rPr>
        <w:t>　　3.4 全球线性低密度聚乙烯（LLDPE）销量及销售额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全球市场线性低密度聚乙烯（LLDPE）销售额（2021-2032）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全球市场线性低密度聚乙烯（LLDPE）销量（2021-2032）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全球市场线性低密度聚乙烯（LLDPE）价格趋势（2021-2032）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全球线性低密度聚乙烯（LLDPE）主要地区分析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全球主要地区线性低密度聚乙烯（LLDPE）市场规模分析：2021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全球主要地区线性低密度聚乙烯（LLDPE）销售收入及市场份额（2021-2026）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全球主要地区线性低密度聚乙烯（LLDPE）销售收入预测（2027-2032）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全球主要地区线性低密度聚乙烯（LLDPE）销量分析：2021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全球主要地区线性低密度聚乙烯（LLDPE）销量及市场份额（2021-2026）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全球主要地区线性低密度聚乙烯（LLDPE）销量及市场份额预测（2027-2032）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北美市场线性低密度聚乙烯（LLDPE）销量、收入及增长率（2021-2032）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欧洲市场线性低密度聚乙烯（LLDPE）销量、收入及增长率（2021-2032）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中国市场线性低密度聚乙烯（LLDPE）销量、收入及增长率（2021-2032）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日本市场线性低密度聚乙烯（LLDPE）销量、收入及增长率（2021-2032）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东南亚市场线性低密度聚乙烯（LLDPE）销量、收入及增长率（2021-2032）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印度市场线性低密度聚乙烯（LLDPE）销量、收入及增长率（2021-2032）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南美市场线性低密度聚乙烯（LLDPE）销量、收入及增长率（2021-2032）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中东市场线性低密度聚乙烯（LLDPE）销量、收入及增长率（2021-2032）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线性低密度聚乙烯（LLDPE）销量、收入、价格及毛利率（2021-2026）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不同产品类型线性低密度聚乙烯（LLDPE）分析</w:t>
      </w:r>
      <w:r>
        <w:rPr>
          <w:rFonts w:hint="eastAsia"/>
        </w:rPr>
        <w:br/>
      </w:r>
      <w:r>
        <w:rPr>
          <w:rFonts w:hint="eastAsia"/>
        </w:rPr>
        <w:t>　　6.1 全球不同产品类型线性低密度聚乙烯（LLDPE）销量（2021-2032）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全球不同产品类型线性低密度聚乙烯（LLDPE）销量及市场份额（2021-2026）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全球不同产品类型线性低密度聚乙烯（LLDPE）销量预测（2027-2032）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全球不同产品类型线性低密度聚乙烯（LLDPE）收入（2021-2032）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全球不同产品类型线性低密度聚乙烯（LLDPE）收入及市场份额（2021-2026）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全球不同产品类型线性低密度聚乙烯（LLDPE）收入预测（2027-2032）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全球不同产品类型线性低密度聚乙烯（LLDPE）价格走势（2021-2032）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中国不同产品类型线性低密度聚乙烯（LLDPE）销量（2021-2032）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中国不同产品类型线性低密度聚乙烯（LLDPE）销量及市场份额（2021-2026）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中国不同产品类型线性低密度聚乙烯（LLDPE）销量预测（2027-2032）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中国不同产品类型线性低密度聚乙烯（LLDPE）收入（2021-2032）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中国不同产品类型线性低密度聚乙烯（LLDPE）收入及市场份额（2021-2026）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中国不同产品类型线性低密度聚乙烯（LLDPE）收入预测（2027-2032）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不同应用线性低密度聚乙烯（LLDPE）分析</w:t>
      </w:r>
      <w:r>
        <w:rPr>
          <w:rFonts w:hint="eastAsia"/>
        </w:rPr>
        <w:br/>
      </w:r>
      <w:r>
        <w:rPr>
          <w:rFonts w:hint="eastAsia"/>
        </w:rPr>
        <w:t>　　7.1 全球不同应用线性低密度聚乙烯（LLDPE）销量（2021-2032）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全球不同应用线性低密度聚乙烯（LLDPE）销量及市场份额（2021-2026）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全球不同应用线性低密度聚乙烯（LLDPE）销量预测（2027-2032）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全球不同应用线性低密度聚乙烯（LLDPE）收入（2021-2032）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全球不同应用线性低密度聚乙烯（LLDPE）收入及市场份额（2021-2026）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全球不同应用线性低密度聚乙烯（LLDPE）收入预测（2027-2032）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全球不同应用线性低密度聚乙烯（LLDPE）价格走势（2021-2032）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中国不同应用线性低密度聚乙烯（LLDPE）销量（2021-2032）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中国不同应用线性低密度聚乙烯（LLDPE）销量及市场份额（2021-2026）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中国不同应用线性低密度聚乙烯（LLDPE）销量预测（2027-2032）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中国不同应用线性低密度聚乙烯（LLDPE）收入（2021-2032）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中国不同应用线性低密度聚乙烯（LLDPE）收入及市场份额（2021-2026）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中国不同应用线性低密度聚乙烯（LLDPE）收入预测（2027-2032）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线性低密度聚乙烯（LLDPE）行业发展趋势</w:t>
      </w:r>
      <w:r>
        <w:rPr>
          <w:rFonts w:hint="eastAsia"/>
        </w:rPr>
        <w:br/>
      </w:r>
      <w:r>
        <w:rPr>
          <w:rFonts w:hint="eastAsia"/>
        </w:rPr>
        <w:t>　　8.2 线性低密度聚乙烯（LLDPE）行业主要驱动因素</w:t>
      </w:r>
      <w:r>
        <w:rPr>
          <w:rFonts w:hint="eastAsia"/>
        </w:rPr>
        <w:br/>
      </w:r>
      <w:r>
        <w:rPr>
          <w:rFonts w:hint="eastAsia"/>
        </w:rPr>
        <w:t>　　8.3 线性低密度聚乙烯（LLDPE）中国企业SWOT分析</w:t>
      </w:r>
      <w:r>
        <w:rPr>
          <w:rFonts w:hint="eastAsia"/>
        </w:rPr>
        <w:br/>
      </w:r>
      <w:r>
        <w:rPr>
          <w:rFonts w:hint="eastAsia"/>
        </w:rPr>
        <w:t>　　8.4 中国线性低密度聚乙烯（LLDPE）行业政策环境分析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线性低密度聚乙烯（LLDPE）行业产业链简介</w:t>
      </w:r>
      <w:r>
        <w:rPr>
          <w:rFonts w:hint="eastAsia"/>
        </w:rPr>
        <w:br/>
      </w:r>
      <w:r>
        <w:rPr>
          <w:rFonts w:hint="eastAsia"/>
        </w:rPr>
        <w:t>　　　　9.1.1 线性低密度聚乙烯（LLDPE）行业供应链分析</w:t>
      </w:r>
      <w:r>
        <w:rPr>
          <w:rFonts w:hint="eastAsia"/>
        </w:rPr>
        <w:br/>
      </w:r>
      <w:r>
        <w:rPr>
          <w:rFonts w:hint="eastAsia"/>
        </w:rPr>
        <w:t>　　　　9.1.2 线性低密度聚乙烯（LLDPE）主要原料及供应情况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线性低密度聚乙烯（LLDPE）行业采购模式</w:t>
      </w:r>
      <w:r>
        <w:rPr>
          <w:rFonts w:hint="eastAsia"/>
        </w:rPr>
        <w:br/>
      </w:r>
      <w:r>
        <w:rPr>
          <w:rFonts w:hint="eastAsia"/>
        </w:rPr>
        <w:t>　　9.3 线性低密度聚乙烯（LLDPE）行业生产模式</w:t>
      </w:r>
      <w:r>
        <w:rPr>
          <w:rFonts w:hint="eastAsia"/>
        </w:rPr>
        <w:br/>
      </w:r>
      <w:r>
        <w:rPr>
          <w:rFonts w:hint="eastAsia"/>
        </w:rPr>
        <w:t>　　9.4 线性低密度聚乙烯（LLDPE）行业销售模式及销售渠道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按产品类型细分，全球线性低密度聚乙烯（LLDPE）市场规模2021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按生产工艺细分，全球线性低密度聚乙烯（LLDPE）市场规模2021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按销售渠道细分，全球线性低密度聚乙烯（LLDPE）市场规模2021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按应用细分，全球线性低密度聚乙烯（LLDPE）市场规模（CAGR）2021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线性低密度聚乙烯（LLDPE）行业发展主要特点</w:t>
      </w:r>
      <w:r>
        <w:rPr>
          <w:rFonts w:hint="eastAsia"/>
        </w:rPr>
        <w:br/>
      </w:r>
      <w:r>
        <w:rPr>
          <w:rFonts w:hint="eastAsia"/>
        </w:rPr>
        <w:t>　　表 6： 线性低密度聚乙烯（LLDPE）行业发展有利因素分析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线性低密度聚乙烯（LLDPE）行业发展不利因素分析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进入线性低密度聚乙烯（LLDPE）行业壁垒</w:t>
      </w:r>
      <w:r>
        <w:rPr>
          <w:rFonts w:hint="eastAsia"/>
        </w:rPr>
        <w:br/>
      </w:r>
      <w:r>
        <w:rPr>
          <w:rFonts w:hint="eastAsia"/>
        </w:rPr>
        <w:t>　　表 9： 线性低密度聚乙烯（LLDPE）主要企业在国际市场占有率（按销量，2023-2026）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2025年线性低密度聚乙烯（LLDPE）主要企业在国际市场排名（按销量）&amp;（千吨）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全球市场主要企业线性低密度聚乙烯（LLDPE）销量（2023-2026）&amp;（千吨）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线性低密度聚乙烯（LLDPE）主要企业在国际市场占有率（按收入，2023-2026）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2025年线性低密度聚乙烯（LLDPE）主要企业在国际市场排名（按收入）&amp;（万元）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全球市场主要企业线性低密度聚乙烯（LLDPE）销售收入（2023-2026）&amp;（万元）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全球市场主要企业线性低密度聚乙烯（LLDPE）销售价格（2023-2026）&amp;（元/吨）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线性低密度聚乙烯（LLDPE）主要企业在中国市场占有率（按销量，2023-2026）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2025年线性低密度聚乙烯（LLDPE）主要企业在中国市场排名（按销量）&amp;（千吨）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中国市场主要企业线性低密度聚乙烯（LLDPE）销量（2023-2026）&amp;（千吨）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线性低密度聚乙烯（LLDPE）主要企业在中国市场占有率（按收入，2023-2026）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2025年线性低密度聚乙烯（LLDPE）主要企业在中国市场排名（按收入）&amp;（万元）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中国市场主要企业线性低密度聚乙烯（LLDPE）销售收入（2023-2026）&amp;（万元）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全球主要厂商线性低密度聚乙烯（LLDPE）总部及产地分布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全球主要厂商成立时间及线性低密度聚乙烯（LLDPE）商业化日期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全球主要厂商线性低密度聚乙烯（LLDPE）产品类型及应用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2025年全球线性低密度聚乙烯（LLDPE）主要厂商市场地位（第一梯队、第二梯队和第三梯队）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全球线性低密度聚乙烯（LLDPE）市场投资、并购等现状分析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全球主要地区线性低密度聚乙烯（LLDPE）产量增速（CAGR）：（2021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全球主要地区线性低密度聚乙烯（LLDPE）产量（2021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全球主要地区线性低密度聚乙烯（LLDPE）产量（2021-2026）&amp;（千吨）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全球主要地区线性低密度聚乙烯（LLDPE）产量（2027-2032）&amp;（千吨）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全球主要地区线性低密度聚乙烯（LLDPE）产量市场份额（2021-2026）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全球主要地区线性低密度聚乙烯（LLDPE）产量市场份额（2027-2032）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中国市场线性低密度聚乙烯（LLDPE）产量、销量、进出口（2021-2026）&amp;（千吨）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中国市场线性低密度聚乙烯（LLDPE）产量、销量、进出口预测（2027-2032）&amp;（千吨）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全球主要地区线性低密度聚乙烯（LLDPE）销售收入增速：（2021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全球主要地区线性低密度聚乙烯（LLDPE）销售收入（2021-2026）&amp;（万元）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全球主要地区线性低密度聚乙烯（LLDPE）销售收入市场份额（2021-2026）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全球主要地区线性低密度聚乙烯（LLDPE）收入（2027-2032）&amp;（万元）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全球主要地区线性低密度聚乙烯（LLDPE）收入市场份额（2027-2032）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全球主要地区线性低密度聚乙烯（LLDPE）销量（千吨）：2021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全球主要地区线性低密度聚乙烯（LLDPE）销量（2021-2026）&amp;（千吨）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全球主要地区线性低密度聚乙烯（LLDPE）销量市场份额（2021-2026）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全球主要地区线性低密度聚乙烯（LLDPE）销量（2027-2032）&amp;（千吨）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全球主要地区线性低密度聚乙烯（LLDPE）销量份额（2027-2032）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线性低密度聚乙烯（LLDPE）生产基地、销售区域、竞争对手及市场地位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线性低密度聚乙烯（LLDPE）产品规格、参数及市场应用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线性低密度聚乙烯（LLDPE）销量（千吨）、收入（万元）、价格（元/吨）及毛利率（2021-2026）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全球不同产品类型线性低密度聚乙烯（LLDPE）销量（2021-2026）&amp;（千吨）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181： 全球不同产品类型线性低密度聚乙烯（LLDPE）销量市场份额（2021-2026）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全球不同产品类型线性低密度聚乙烯（LLDPE）销量预测（2027-2032）&amp;（千吨）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全球市场不同产品类型线性低密度聚乙烯（LLDPE）销量市场份额预测（2027-2032）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全球不同产品类型线性低密度聚乙烯（LLDPE）收入（2021-2026）&amp;（万元）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全球不同产品类型线性低密度聚乙烯（LLDPE）收入市场份额（2021-2026）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全球不同产品类型线性低密度聚乙烯（LLDPE）收入预测（2027-2032）&amp;（万元）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全球不同产品类型线性低密度聚乙烯（LLDPE）收入市场份额预测（2027-2032）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中国不同产品类型线性低密度聚乙烯（LLDPE）销量（2021-2026）&amp;（千吨）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189： 中国不同产品类型线性低密度聚乙烯（LLDPE）销量市场份额（2021-2026）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中国不同产品类型线性低密度聚乙烯（LLDPE）销量预测（2027-2032）&amp;（千吨）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全球市场不同产品类型线性低密度聚乙烯（LLDPE）销量市场份额预测（2027-2032）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中国不同产品类型线性低密度聚乙烯（LLDPE）收入（2021-2026）&amp;（万元）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中国不同产品类型线性低密度聚乙烯（LLDPE）收入市场份额（2021-2026）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中国不同产品类型线性低密度聚乙烯（LLDPE）收入预测（2027-2032）&amp;（万元）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中国不同产品类型线性低密度聚乙烯（LLDPE）收入市场份额预测（2027-2032）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全球不同应用线性低密度聚乙烯（LLDPE）销量（2021-2026）&amp;（千吨）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197： 全球不同应用线性低密度聚乙烯（LLDPE）销量市场份额（2021-2026）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全球不同应用线性低密度聚乙烯（LLDPE）销量预测（2027-2032）&amp;（千吨）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199： 全球市场不同应用线性低密度聚乙烯（LLDPE）销量市场份额预测（2027-2032）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全球不同应用线性低密度聚乙烯（LLDPE）收入（2021-2026）&amp;（万元）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全球不同应用线性低密度聚乙烯（LLDPE）收入市场份额（2021-2026）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全球不同应用线性低密度聚乙烯（LLDPE）收入预测（2027-2032）&amp;（万元）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全球不同应用线性低密度聚乙烯（LLDPE）收入市场份额预测（2027-2032）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中国不同应用线性低密度聚乙烯（LLDPE）销量（2021-2026）&amp;（千吨）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205： 中国不同应用线性低密度聚乙烯（LLDPE）销量市场份额（2021-2026）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中国不同应用线性低密度聚乙烯（LLDPE）销量预测（2027-2032）&amp;（千吨）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207： 中国市场不同应用线性低密度聚乙烯（LLDPE）销量市场份额预测（2027-2032）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中国不同应用线性低密度聚乙烯（LLDPE）收入（2021-2026）&amp;（万元）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中国不同应用线性低密度聚乙烯（LLDPE）收入市场份额（2021-2026）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中国不同应用线性低密度聚乙烯（LLDPE）收入预测（2027-2032）&amp;（万元）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中国不同应用线性低密度聚乙烯（LLDPE）收入市场份额预测（2027-2032）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线性低密度聚乙烯（LLDPE）行业发展趋势</w:t>
      </w:r>
      <w:r>
        <w:rPr>
          <w:rFonts w:hint="eastAsia"/>
        </w:rPr>
        <w:br/>
      </w:r>
      <w:r>
        <w:rPr>
          <w:rFonts w:hint="eastAsia"/>
        </w:rPr>
        <w:t>　　表 213： 线性低密度聚乙烯（LLDPE）行业主要驱动因素</w:t>
      </w:r>
      <w:r>
        <w:rPr>
          <w:rFonts w:hint="eastAsia"/>
        </w:rPr>
        <w:br/>
      </w:r>
      <w:r>
        <w:rPr>
          <w:rFonts w:hint="eastAsia"/>
        </w:rPr>
        <w:t>　　表 214： 线性低密度聚乙烯（LLDPE）行业供应链分析</w:t>
      </w:r>
      <w:r>
        <w:rPr>
          <w:rFonts w:hint="eastAsia"/>
        </w:rPr>
        <w:br/>
      </w:r>
      <w:r>
        <w:rPr>
          <w:rFonts w:hint="eastAsia"/>
        </w:rPr>
        <w:t>　　表 215： 线性低密度聚乙烯（LLDPE）上游原料供应商</w:t>
      </w:r>
      <w:r>
        <w:rPr>
          <w:rFonts w:hint="eastAsia"/>
        </w:rPr>
        <w:br/>
      </w:r>
      <w:r>
        <w:rPr>
          <w:rFonts w:hint="eastAsia"/>
        </w:rPr>
        <w:t>　　表 216： 线性低密度聚乙烯（LLDPE）主要地区不同应用客户分析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线性低密度聚乙烯（LLDPE）典型经销商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线性低密度聚乙烯（LLDPE）产品图片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全球不同产品类型线性低密度聚乙烯（LLDPE）销售额2021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全球不同产品类型线性低密度聚乙烯（LLDPE）市场份额2025 &amp; 2032</w:t>
      </w:r>
      <w:r>
        <w:rPr>
          <w:rFonts w:hint="eastAsia"/>
        </w:rPr>
        <w:br/>
      </w:r>
      <w:r>
        <w:rPr>
          <w:rFonts w:hint="eastAsia"/>
        </w:rPr>
        <w:t>　　图 4： C4-线性低密度聚乙烯产品图片</w:t>
      </w:r>
      <w:r>
        <w:rPr>
          <w:rFonts w:hint="eastAsia"/>
        </w:rPr>
        <w:br/>
      </w:r>
      <w:r>
        <w:rPr>
          <w:rFonts w:hint="eastAsia"/>
        </w:rPr>
        <w:t>　　图 5： C6-线性低密度聚乙烯产品图片</w:t>
      </w:r>
      <w:r>
        <w:rPr>
          <w:rFonts w:hint="eastAsia"/>
        </w:rPr>
        <w:br/>
      </w:r>
      <w:r>
        <w:rPr>
          <w:rFonts w:hint="eastAsia"/>
        </w:rPr>
        <w:t>　　图 6： C8-线性低密度聚乙烯产品图片</w:t>
      </w:r>
      <w:r>
        <w:rPr>
          <w:rFonts w:hint="eastAsia"/>
        </w:rPr>
        <w:br/>
      </w:r>
      <w:r>
        <w:rPr>
          <w:rFonts w:hint="eastAsia"/>
        </w:rPr>
        <w:t>　　图 7： 茂金属线性低密度聚乙烯产品图片</w:t>
      </w:r>
      <w:r>
        <w:rPr>
          <w:rFonts w:hint="eastAsia"/>
        </w:rPr>
        <w:br/>
      </w:r>
      <w:r>
        <w:rPr>
          <w:rFonts w:hint="eastAsia"/>
        </w:rPr>
        <w:t>　　图 8： 全球不同生产工艺线性低密度聚乙烯（LLDPE）销售额2021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全球不同生产工艺线性低密度聚乙烯（LLDPE）市场份额2025 &amp; 2032</w:t>
      </w:r>
      <w:r>
        <w:rPr>
          <w:rFonts w:hint="eastAsia"/>
        </w:rPr>
        <w:br/>
      </w:r>
      <w:r>
        <w:rPr>
          <w:rFonts w:hint="eastAsia"/>
        </w:rPr>
        <w:t>　　图 10： 气相法 LLDPE产品图片</w:t>
      </w:r>
      <w:r>
        <w:rPr>
          <w:rFonts w:hint="eastAsia"/>
        </w:rPr>
        <w:br/>
      </w:r>
      <w:r>
        <w:rPr>
          <w:rFonts w:hint="eastAsia"/>
        </w:rPr>
        <w:t>　　图 11： 淤浆法 LLDPE产品图片</w:t>
      </w:r>
      <w:r>
        <w:rPr>
          <w:rFonts w:hint="eastAsia"/>
        </w:rPr>
        <w:br/>
      </w:r>
      <w:r>
        <w:rPr>
          <w:rFonts w:hint="eastAsia"/>
        </w:rPr>
        <w:t>　　图 12： 溶液法 LLDPE产品图片</w:t>
      </w:r>
      <w:r>
        <w:rPr>
          <w:rFonts w:hint="eastAsia"/>
        </w:rPr>
        <w:br/>
      </w:r>
      <w:r>
        <w:rPr>
          <w:rFonts w:hint="eastAsia"/>
        </w:rPr>
        <w:t>　　图 13： 多反应器 LLDPE产品图片</w:t>
      </w:r>
      <w:r>
        <w:rPr>
          <w:rFonts w:hint="eastAsia"/>
        </w:rPr>
        <w:br/>
      </w:r>
      <w:r>
        <w:rPr>
          <w:rFonts w:hint="eastAsia"/>
        </w:rPr>
        <w:t>　　图 14： 双峰/多峰分子量分布 LLDPE产品图片</w:t>
      </w:r>
      <w:r>
        <w:rPr>
          <w:rFonts w:hint="eastAsia"/>
        </w:rPr>
        <w:br/>
      </w:r>
      <w:r>
        <w:rPr>
          <w:rFonts w:hint="eastAsia"/>
        </w:rPr>
        <w:t>　　图 15： 全球不同销售渠道线性低密度聚乙烯（LLDPE）销售额2021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全球不同销售渠道线性低密度聚乙烯（LLDPE）市场份额2025 &amp; 2032</w:t>
      </w:r>
      <w:r>
        <w:rPr>
          <w:rFonts w:hint="eastAsia"/>
        </w:rPr>
        <w:br/>
      </w:r>
      <w:r>
        <w:rPr>
          <w:rFonts w:hint="eastAsia"/>
        </w:rPr>
        <w:t>　　图 17： 直销产品图片</w:t>
      </w:r>
      <w:r>
        <w:rPr>
          <w:rFonts w:hint="eastAsia"/>
        </w:rPr>
        <w:br/>
      </w:r>
      <w:r>
        <w:rPr>
          <w:rFonts w:hint="eastAsia"/>
        </w:rPr>
        <w:t>　　图 18： 经销产品图片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全球不同应用线性低密度聚乙烯（LLDPE）市场份额2025 &amp; 2032</w:t>
      </w:r>
      <w:r>
        <w:rPr>
          <w:rFonts w:hint="eastAsia"/>
        </w:rPr>
        <w:br/>
      </w:r>
      <w:r>
        <w:rPr>
          <w:rFonts w:hint="eastAsia"/>
        </w:rPr>
        <w:t>　　图 21： 胶片</w:t>
      </w:r>
      <w:r>
        <w:rPr>
          <w:rFonts w:hint="eastAsia"/>
        </w:rPr>
        <w:br/>
      </w:r>
      <w:r>
        <w:rPr>
          <w:rFonts w:hint="eastAsia"/>
        </w:rPr>
        <w:t>　　图 22： 注塑成型</w:t>
      </w:r>
      <w:r>
        <w:rPr>
          <w:rFonts w:hint="eastAsia"/>
        </w:rPr>
        <w:br/>
      </w:r>
      <w:r>
        <w:rPr>
          <w:rFonts w:hint="eastAsia"/>
        </w:rPr>
        <w:t>　　图 23： 电缆</w:t>
      </w:r>
      <w:r>
        <w:rPr>
          <w:rFonts w:hint="eastAsia"/>
        </w:rPr>
        <w:br/>
      </w:r>
      <w:r>
        <w:rPr>
          <w:rFonts w:hint="eastAsia"/>
        </w:rPr>
        <w:t>　　图 24： 管件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2025年全球前五大生产商线性低密度聚乙烯（LLDPE）市场份额</w:t>
      </w:r>
      <w:r>
        <w:rPr>
          <w:rFonts w:hint="eastAsia"/>
        </w:rPr>
        <w:br/>
      </w:r>
      <w:r>
        <w:rPr>
          <w:rFonts w:hint="eastAsia"/>
        </w:rPr>
        <w:t>　　图 27： 2025年全球线性低密度聚乙烯（LLDPE）第一梯队、第二梯队和第三梯队厂商及市场份额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全球线性低密度聚乙烯（LLDPE）产能、产量、产能利用率及发展趋势（2021-2032）&amp;（千吨）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全球线性低密度聚乙烯（LLDPE）产量、需求量及发展趋势（2021-2032）&amp;（千吨）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全球主要地区线性低密度聚乙烯（LLDPE）产量市场份额（2021-2032）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中国线性低密度聚乙烯（LLDPE）产能、产量、产能利用率及发展趋势（2021-2032）&amp;（千吨）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中国线性低密度聚乙烯（LLDPE）产量、市场需求量及发展趋势（2021-2032）&amp;（千吨）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全球线性低密度聚乙烯（LLDPE）市场销售额及增长率：（2021-2032）&amp;（万元）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全球市场线性低密度聚乙烯（LLDPE）市场规模：2021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全球市场线性低密度聚乙烯（LLDPE）销量及增长率（2021-2032）&amp;（千吨）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全球市场线性低密度聚乙烯（LLDPE）价格趋势（2021-2032）&amp;（元/吨）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全球主要地区线性低密度聚乙烯（LLDPE）销售收入（2021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全球主要地区线性低密度聚乙烯（LLDPE）销售收入市场份额（2021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北美市场线性低密度聚乙烯（LLDPE）销量及增长率（2021-2032）&amp;（千吨）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北美市场线性低密度聚乙烯（LLDPE）收入及增长率（2021-2032）&amp;（万元）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欧洲市场线性低密度聚乙烯（LLDPE）销量及增长率（2021-2032）&amp;（千吨）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欧洲市场线性低密度聚乙烯（LLDPE）收入及增长率（2021-2032）&amp;（万元）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中国市场线性低密度聚乙烯（LLDPE）销量及增长率（2021-2032）&amp;（千吨）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中国市场线性低密度聚乙烯（LLDPE）收入及增长率（2021-2032）&amp;（万元）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日本市场线性低密度聚乙烯（LLDPE）销量及增长率（2021-2032）&amp;（千吨）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日本市场线性低密度聚乙烯（LLDPE）收入及增长率（2021-2032）&amp;（万元）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东南亚市场线性低密度聚乙烯（LLDPE）销量及增长率（2021-2032）&amp;（千吨）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东南亚市场线性低密度聚乙烯（LLDPE）收入及增长率（2021-2032）&amp;（万元）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印度市场线性低密度聚乙烯（LLDPE）销量及增长率（2021-2032）&amp;（千吨）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印度市场线性低密度聚乙烯（LLDPE）收入及增长率（2021-2032）&amp;（万元）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南美市场线性低密度聚乙烯（LLDPE）销量及增长率（2021-2032）&amp;（千吨）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南美市场线性低密度聚乙烯（LLDPE）收入及增长率（2021-2032）&amp;（万元）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中东市场线性低密度聚乙烯（LLDPE）销量及增长率（2021-2032）&amp;（千吨）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中东市场线性低密度聚乙烯（LLDPE）收入及增长率（2021-2032）&amp;（万元）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全球不同产品类型线性低密度聚乙烯（LLDPE）价格走势（2021-2032）&amp;（元/吨）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全球不同应用线性低密度聚乙烯（LLDPE）价格走势（2021-2032）&amp;（元/吨）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线性低密度聚乙烯（LLDPE）中国企业SWOT分析</w:t>
      </w:r>
      <w:r>
        <w:rPr>
          <w:rFonts w:hint="eastAsia"/>
        </w:rPr>
        <w:br/>
      </w:r>
      <w:r>
        <w:rPr>
          <w:rFonts w:hint="eastAsia"/>
        </w:rPr>
        <w:t>　　图 58： 线性低密度聚乙烯（LLDPE）产业链</w:t>
      </w:r>
      <w:r>
        <w:rPr>
          <w:rFonts w:hint="eastAsia"/>
        </w:rPr>
        <w:br/>
      </w:r>
      <w:r>
        <w:rPr>
          <w:rFonts w:hint="eastAsia"/>
        </w:rPr>
        <w:t>　　图 59： 线性低密度聚乙烯（LLDPE）行业采购模式分析</w:t>
      </w:r>
      <w:r>
        <w:rPr>
          <w:rFonts w:hint="eastAsia"/>
        </w:rPr>
        <w:br/>
      </w:r>
      <w:r>
        <w:rPr>
          <w:rFonts w:hint="eastAsia"/>
        </w:rPr>
        <w:t>　　图 60： 线性低密度聚乙烯（LLDPE）行业生产模式</w:t>
      </w:r>
      <w:r>
        <w:rPr>
          <w:rFonts w:hint="eastAsia"/>
        </w:rPr>
        <w:br/>
      </w:r>
      <w:r>
        <w:rPr>
          <w:rFonts w:hint="eastAsia"/>
        </w:rPr>
        <w:t>　　图 61： 线性低密度聚乙烯（LLDPE）行业销售模式分析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52961fce645c3" w:history="1">
        <w:r>
          <w:rPr>
            <w:rStyle w:val="Hyperlink"/>
          </w:rPr>
          <w:t>全球与中国线性低密度聚乙烯（LLDPE）市场研究分析及前景趋势预测报告（2026-2032年）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52961fce645c3" w:history="1">
        <w:r>
          <w:rPr>
            <w:rStyle w:val="Hyperlink"/>
          </w:rPr>
          <w:t>https://www.20087.com/6/23/XianXingDiMiDuJuYiXi-LLDPE-DeXianZhuangYuFaZhanQianJing.html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聚乙烯和低密度聚乙烯的区别、线性低密度聚乙烯LLDPE2023年度中国进口量、低密度线性聚乙烯主要用途、线性低密度聚乙烯LLDPE静电纺丝、低密度线性聚乙烯、线性低密度聚乙烯是干什么的、LLDPE1875的物性参数、线性低密度聚乙烯是什么材料、LLDPE1875详细参数与可靠性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bb7e8d49844c0" w:history="1">
      <w:r>
        <w:rPr>
          <w:rStyle w:val="Hyperlink"/>
        </w:rPr>
        <w:t>全球与中国线性低密度聚乙烯（LLDPE）市场研究分析及前景趋势预测报告（2026-2032年）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XianXingDiMiDuJuYiXi-LLDPE-DeXianZhuangYuFaZhanQianJing.html" TargetMode="External" Id="Rf3d52961fce6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XianXingDiMiDuJuYiXi-LLDPE-DeXianZhuangYuFaZhanQianJing.html" TargetMode="External" Id="Rf70bb7e8d498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2025-12-31T07:25:27Z</dcterms:created>
  <dcterms:modified xsi:type="dcterms:W3CDTF">2025-12-31T08:25:27Z</dcterms:modified>
  <dc:subject>全球与中国线性低密度聚乙烯（LLDPE）市场研究分析及前景趋势预测报告（2026-2032年）</dc:subject>
  <dc:title>全球与中国线性低密度聚乙烯（LLDPE）市场研究分析及前景趋势预测报告（2026-2032年）</dc:title>
  <cp:keywords>全球与中国线性低密度聚乙烯（LLDPE）市场研究分析及前景趋势预测报告（2026-2032年）</cp:keywords>
  <dc:description>全球与中国线性低密度聚乙烯（LLDPE）市场研究分析及前景趋势预测报告（2026-2032年）</dc:description>
</cp:coreProperties>
</file>