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1f9cb100944271" w:history="1">
              <w:r>
                <w:rPr>
                  <w:rStyle w:val="Hyperlink"/>
                </w:rPr>
                <w:t>2026-2032年全球与中国结构钢涂料市场研究及发展前景分析报告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1f9cb100944271" w:history="1">
              <w:r>
                <w:rPr>
                  <w:rStyle w:val="Hyperlink"/>
                </w:rPr>
                <w:t>2026-2032年全球与中国结构钢涂料市场研究及发展前景分析报告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1f9cb100944271" w:history="1">
                <w:r>
                  <w:rPr>
                    <w:rStyle w:val="Hyperlink"/>
                  </w:rPr>
                  <w:t>https://www.20087.com/6/23/JieGouGangTuLiaoFaZhanQianJingFenXi.html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结构钢涂料是用于桥梁、厂房、塔架、管廊、海洋平台、电力设施及市政钢结构表面的防护涂层体系，主要提供防腐、防火、耐候、装饰和长效保护功能。当前结构钢涂料以环氧、聚氨酯、丙烯酸、富锌底漆、水性防腐面漆和防火涂料为主，水性、高固体分、无溶剂等低VOC体系加速替代传统溶剂型产品。行业痛点集中在涂层配套选择不当、表面处理不足、施工环境控制不足、质量评价标准不完善和长效防护能力不足。结构钢涂料需求既来自新建工程，也来自存量设施维护，沿海盐雾、工业腐蚀、高温高湿、低温冻融等工况差异推动产品向场景化配套发展。</w:t>
      </w:r>
      <w:r>
        <w:rPr>
          <w:rFonts w:hint="eastAsia"/>
        </w:rPr>
        <w:br/>
      </w:r>
      <w:r>
        <w:rPr>
          <w:rFonts w:hint="eastAsia"/>
        </w:rPr>
        <w:t>　　未来，结构钢涂料将向长效防护、绿色环保、防火防腐一体化和全生命周期服务升级。市场调研网认为，水性防腐体系、石墨烯改性涂层、低温固化涂层、带锈施工配套和耐候面漆将获得更多应用。桥梁、海上风电、化工装置、储能设施、城市更新和老旧钢结构维护将带来差异化需求。涂料企业将从单一产品销售转向工况勘测、配套设计、施工指导、质量检测和运维服务。标准体系、涂装能力评价、工程质量保险和数字化涂装管理将提升行业规范化水平。高耐久、低维护、低碳涂装方案将成为结构钢涂料竞争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1f9cb100944271" w:history="1">
        <w:r>
          <w:rPr>
            <w:rStyle w:val="Hyperlink"/>
          </w:rPr>
          <w:t>2026-2032年全球与中国结构钢涂料市场研究及发展前景分析报告</w:t>
        </w:r>
      </w:hyperlink>
      <w:r>
        <w:rPr>
          <w:rFonts w:hint="eastAsia"/>
        </w:rPr>
        <w:t>》基于国家统计局及相关行业协会的详实数据，结合国内外结构钢涂料行业研究资料及深入市场调研，系统分析了结构钢涂料行业的市场规模、市场需求及产业链现状。报告重点探讨了结构钢涂料行业整体运行情况及细分领域特点，科学预测了结构钢涂料市场前景与发展趋势，揭示了结构钢涂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1f9cb100944271" w:history="1">
        <w:r>
          <w:rPr>
            <w:rStyle w:val="Hyperlink"/>
          </w:rPr>
          <w:t>2026-2032年全球与中国结构钢涂料市场研究及发展前景分析报告</w:t>
        </w:r>
      </w:hyperlink>
      <w:r>
        <w:rPr>
          <w:rFonts w:hint="eastAsia"/>
        </w:rPr>
        <w:t>》，2025年结构钢涂料行业市场规模达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结构钢涂料市场概述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按照不同产品类型，结构钢涂料主要可以分为如下几个类别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全球不同产品类型结构钢涂料销售额增长趋势2021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环氧涂料</w:t>
      </w:r>
      <w:r>
        <w:rPr>
          <w:rFonts w:hint="eastAsia"/>
        </w:rPr>
        <w:br/>
      </w:r>
      <w:r>
        <w:rPr>
          <w:rFonts w:hint="eastAsia"/>
        </w:rPr>
        <w:t>　　　　1.2.3 锌涂料</w:t>
      </w:r>
      <w:r>
        <w:rPr>
          <w:rFonts w:hint="eastAsia"/>
        </w:rPr>
        <w:br/>
      </w:r>
      <w:r>
        <w:rPr>
          <w:rFonts w:hint="eastAsia"/>
        </w:rPr>
        <w:t>　　　　1.2.4 聚氨酯涂料</w:t>
      </w:r>
      <w:r>
        <w:rPr>
          <w:rFonts w:hint="eastAsia"/>
        </w:rPr>
        <w:br/>
      </w:r>
      <w:r>
        <w:rPr>
          <w:rFonts w:hint="eastAsia"/>
        </w:rPr>
        <w:t>　　　　1.2.5 聚天冬氨酸和聚硅氧烷涂料</w:t>
      </w:r>
      <w:r>
        <w:rPr>
          <w:rFonts w:hint="eastAsia"/>
        </w:rPr>
        <w:br/>
      </w:r>
      <w:r>
        <w:rPr>
          <w:rFonts w:hint="eastAsia"/>
        </w:rPr>
        <w:t>　　1.3 从不同应用，结构钢涂料主要包括如下几个方面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全球不同应用结构钢涂料销售额增长趋势2021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道路和桥梁</w:t>
      </w:r>
      <w:r>
        <w:rPr>
          <w:rFonts w:hint="eastAsia"/>
        </w:rPr>
        <w:br/>
      </w:r>
      <w:r>
        <w:rPr>
          <w:rFonts w:hint="eastAsia"/>
        </w:rPr>
        <w:t>　　　　1.3.3 工业厂房</w:t>
      </w:r>
      <w:r>
        <w:rPr>
          <w:rFonts w:hint="eastAsia"/>
        </w:rPr>
        <w:br/>
      </w:r>
      <w:r>
        <w:rPr>
          <w:rFonts w:hint="eastAsia"/>
        </w:rPr>
        <w:t>　　　　1.3.4 商业建筑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结构钢涂料行业背景、发展历史、现状及趋势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结构钢涂料行业目前现状分析</w:t>
      </w:r>
      <w:r>
        <w:rPr>
          <w:rFonts w:hint="eastAsia"/>
        </w:rPr>
        <w:br/>
      </w:r>
      <w:r>
        <w:rPr>
          <w:rFonts w:hint="eastAsia"/>
        </w:rPr>
        <w:t>　　　　1.4.2 结构钢涂料发展趋势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全球结构钢涂料总体规模分析</w:t>
      </w:r>
      <w:r>
        <w:rPr>
          <w:rFonts w:hint="eastAsia"/>
        </w:rPr>
        <w:br/>
      </w:r>
      <w:r>
        <w:rPr>
          <w:rFonts w:hint="eastAsia"/>
        </w:rPr>
        <w:t>　　2.1 全球结构钢涂料供需现状及预测（2021-2032）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全球结构钢涂料产能、产量、产能利用率及发展趋势（2021-2032）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全球结构钢涂料产量、需求量及发展趋势（2021-2032）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全球主要地区结构钢涂料产量及发展趋势（2021-2032）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全球主要地区结构钢涂料产量（2021-2026）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全球主要地区结构钢涂料产量（2027-2032）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全球主要地区结构钢涂料产量市场份额（2021-2032）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中国结构钢涂料供需现状及预测（2021-2032）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中国结构钢涂料产能、产量、产能利用率及发展趋势（2021-2032）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中国结构钢涂料产量、市场需求量及发展趋势（2021-2032）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全球结构钢涂料销量及销售额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全球市场结构钢涂料销售额（2021-2032）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全球市场结构钢涂料销量（2021-2032）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全球市场结构钢涂料价格趋势（2021-2032）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全球结构钢涂料主要地区分析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全球主要地区结构钢涂料市场规模分析：2021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全球主要地区结构钢涂料销售收入及市场份额（2021-2026）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全球主要地区结构钢涂料销售收入预测（2027-2032）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全球主要地区结构钢涂料销量分析：2021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全球主要地区结构钢涂料销量及市场份额（2021-2026）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全球主要地区结构钢涂料销量及市场份额预测（2027-2032）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北美市场结构钢涂料销量、收入及增长率（2021-2032）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欧洲市场结构钢涂料销量、收入及增长率（2021-2032）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中国市场结构钢涂料销量、收入及增长率（2021-2032）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日本市场结构钢涂料销量、收入及增长率（2021-2032）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东南亚市场结构钢涂料销量、收入及增长率（2021-2032）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印度市场结构钢涂料销量、收入及增长率（2021-2032）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全球市场主要厂商结构钢涂料产能市场份额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全球市场主要厂商结构钢涂料销量（2021-2026）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全球市场主要厂商结构钢涂料销量（2021-2026）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全球市场主要厂商结构钢涂料销售收入（2021-2026）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全球市场主要厂商结构钢涂料销售价格（2021-2026）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2025年全球主要生产商结构钢涂料收入排名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中国市场主要厂商结构钢涂料销量（2021-2026）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中国市场主要厂商结构钢涂料销量（2021-2026）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中国市场主要厂商结构钢涂料销售收入（2021-2026）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2025年中国主要生产商结构钢涂料收入排名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中国市场主要厂商结构钢涂料销售价格（2021-2026）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全球主要厂商结构钢涂料总部及产地分布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全球主要厂商成立时间及结构钢涂料商业化日期</w:t>
      </w:r>
      <w:r>
        <w:rPr>
          <w:rFonts w:hint="eastAsia"/>
        </w:rPr>
        <w:br/>
      </w:r>
      <w:r>
        <w:rPr>
          <w:rFonts w:hint="eastAsia"/>
        </w:rPr>
        <w:t>　　4.6 全球主要厂商结构钢涂料产品类型及应用</w:t>
      </w:r>
      <w:r>
        <w:rPr>
          <w:rFonts w:hint="eastAsia"/>
        </w:rPr>
        <w:br/>
      </w:r>
      <w:r>
        <w:rPr>
          <w:rFonts w:hint="eastAsia"/>
        </w:rPr>
        <w:t>　　4.7 结构钢涂料行业集中度、竞争程度分析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结构钢涂料行业集中度分析：2025年全球Top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全球结构钢涂料第一梯队、第二梯队和第三梯队生产商（品牌）及市场份额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结构钢涂料销量、收入、价格及毛利率（2021-2026）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不同产品类型结构钢涂料分析</w:t>
      </w:r>
      <w:r>
        <w:rPr>
          <w:rFonts w:hint="eastAsia"/>
        </w:rPr>
        <w:br/>
      </w:r>
      <w:r>
        <w:rPr>
          <w:rFonts w:hint="eastAsia"/>
        </w:rPr>
        <w:t>　　6.1 全球不同产品类型结构钢涂料销量（2021-2032）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全球不同产品类型结构钢涂料销量及市场份额（2021-2026）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全球不同产品类型结构钢涂料销量预测（2027-2032）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全球不同产品类型结构钢涂料收入（2021-2032）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全球不同产品类型结构钢涂料收入及市场份额（2021-2026）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全球不同产品类型结构钢涂料收入预测（2027-2032）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全球不同产品类型结构钢涂料价格走势（2021-2032）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不同应用结构钢涂料分析</w:t>
      </w:r>
      <w:r>
        <w:rPr>
          <w:rFonts w:hint="eastAsia"/>
        </w:rPr>
        <w:br/>
      </w:r>
      <w:r>
        <w:rPr>
          <w:rFonts w:hint="eastAsia"/>
        </w:rPr>
        <w:t>　　7.1 全球不同应用结构钢涂料销量（2021-2032）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全球不同应用结构钢涂料销量及市场份额（2021-2026）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全球不同应用结构钢涂料销量预测（2027-2032）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全球不同应用结构钢涂料收入（2021-2032）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全球不同应用结构钢涂料收入及市场份额（2021-2026）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全球不同应用结构钢涂料收入预测（2027-2032）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全球不同应用结构钢涂料价格走势（2021-2032）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结构钢涂料产业链分析</w:t>
      </w:r>
      <w:r>
        <w:rPr>
          <w:rFonts w:hint="eastAsia"/>
        </w:rPr>
        <w:br/>
      </w:r>
      <w:r>
        <w:rPr>
          <w:rFonts w:hint="eastAsia"/>
        </w:rPr>
        <w:t>　　8.2 结构钢涂料工艺制造技术分析</w:t>
      </w:r>
      <w:r>
        <w:rPr>
          <w:rFonts w:hint="eastAsia"/>
        </w:rPr>
        <w:br/>
      </w:r>
      <w:r>
        <w:rPr>
          <w:rFonts w:hint="eastAsia"/>
        </w:rPr>
        <w:t>　　8.3 结构钢涂料产业上游供应分析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结构钢涂料下游客户分析</w:t>
      </w:r>
      <w:r>
        <w:rPr>
          <w:rFonts w:hint="eastAsia"/>
        </w:rPr>
        <w:br/>
      </w:r>
      <w:r>
        <w:rPr>
          <w:rFonts w:hint="eastAsia"/>
        </w:rPr>
        <w:t>　　8.5 结构钢涂料销售渠道分析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结构钢涂料行业发展机遇及主要驱动因素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结构钢涂料行业发展面临的风险</w:t>
      </w:r>
      <w:r>
        <w:rPr>
          <w:rFonts w:hint="eastAsia"/>
        </w:rPr>
        <w:br/>
      </w:r>
      <w:r>
        <w:rPr>
          <w:rFonts w:hint="eastAsia"/>
        </w:rPr>
        <w:t>　　9.3 结构钢涂料行业政策分析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全球不同产品类型结构钢涂料销售额增长（CAGR）趋势2021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结构钢涂料行业目前发展现状</w:t>
      </w:r>
      <w:r>
        <w:rPr>
          <w:rFonts w:hint="eastAsia"/>
        </w:rPr>
        <w:br/>
      </w:r>
      <w:r>
        <w:rPr>
          <w:rFonts w:hint="eastAsia"/>
        </w:rPr>
        <w:t>　　表 4： 结构钢涂料发展趋势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全球主要地区结构钢涂料产量增速（CAGR）：（2021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全球主要地区结构钢涂料产量（2021-2026）&amp;（吨）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全球主要地区结构钢涂料产量（2027-2032）&amp;（吨）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全球主要地区结构钢涂料产量市场份额（2021-2026）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全球主要地区结构钢涂料产量市场份额（2027-2032）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全球主要地区结构钢涂料销售收入增速：（2021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全球主要地区结构钢涂料销售收入（2021-2026）&amp;（百万美元）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全球主要地区结构钢涂料销售收入市场份额（2021-2026）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全球主要地区结构钢涂料收入（2027-2032）&amp;（百万美元）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全球主要地区结构钢涂料收入市场份额（2027-2032）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全球主要地区结构钢涂料销量（吨）：2021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全球主要地区结构钢涂料销量（2021-2026）&amp;（吨）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全球主要地区结构钢涂料销量市场份额（2021-2026）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全球主要地区结构钢涂料销量（2027-2032）&amp;（吨）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全球主要地区结构钢涂料销量份额（2027-2032）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全球市场主要厂商结构钢涂料产能（2025-2026）&amp;（吨）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全球市场主要厂商结构钢涂料销量（2021-2026）&amp;（吨）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全球市场主要厂商结构钢涂料销量市场份额（2021-2026）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全球市场主要厂商结构钢涂料销售收入（2021-2026）&amp;（百万美元）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全球市场主要厂商结构钢涂料销售收入市场份额（2021-2026）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全球市场主要厂商结构钢涂料销售价格（2021-2026）&amp;（美元/吨）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2025年全球主要生产商结构钢涂料收入排名（百万美元）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中国市场主要厂商结构钢涂料销量（2021-2026）&amp;（吨）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中国市场主要厂商结构钢涂料销量市场份额（2021-2026）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中国市场主要厂商结构钢涂料销售收入（2021-2026）&amp;（百万美元）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中国市场主要厂商结构钢涂料销售收入市场份额（2021-2026）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2025年中国主要生产商结构钢涂料收入排名（百万美元）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中国市场主要厂商结构钢涂料销售价格（2021-2026）&amp;（美元/吨）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全球主要厂商结构钢涂料总部及产地分布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全球主要厂商成立时间及结构钢涂料商业化日期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全球主要厂商结构钢涂料产品类型及应用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2025年全球结构钢涂料主要厂商市场地位（第一梯队、第二梯队和第三梯队）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全球结构钢涂料市场投资、并购等现状分析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结构钢涂料生产基地、销售区域、竞争对手及市场地位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结构钢涂料产品规格、参数及市场应用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结构钢涂料销量（吨）、收入（百万美元）、价格（美元/吨）及毛利率（2021-2026）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全球不同产品类型结构钢涂料销量（2021-2026）&amp;（吨）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全球不同产品类型结构钢涂料销量市场份额（2021-2026）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全球不同产品类型结构钢涂料销量预测（2027-2032）&amp;（吨）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全球市场不同产品类型结构钢涂料销量市场份额预测（2027-2032）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全球不同产品类型结构钢涂料收入（2021-2026）&amp;（百万美元）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全球不同产品类型结构钢涂料收入市场份额（2021-2026）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全球不同产品类型结构钢涂料收入预测（2027-2032）&amp;（百万美元）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全球不同产品类型结构钢涂料收入市场份额预测（2027-2032）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全球不同应用结构钢涂料销量（2021-2026）&amp;（吨）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全球不同应用结构钢涂料销量市场份额（2021-2026）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全球不同应用结构钢涂料销量预测（2027-2032）&amp;（吨）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全球市场不同应用结构钢涂料销量市场份额预测（2027-2032）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全球不同应用结构钢涂料收入（2021-2026）&amp;（百万美元）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全球不同应用结构钢涂料收入市场份额（2021-2026）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全球不同应用结构钢涂料收入预测（2027-2032）&amp;（百万美元）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全球不同应用结构钢涂料收入市场份额预测（2027-2032）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结构钢涂料上游原料供应商及联系方式列表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结构钢涂料典型客户列表</w:t>
      </w:r>
      <w:r>
        <w:rPr>
          <w:rFonts w:hint="eastAsia"/>
        </w:rPr>
        <w:br/>
      </w:r>
      <w:r>
        <w:rPr>
          <w:rFonts w:hint="eastAsia"/>
        </w:rPr>
        <w:t>　　表 121： 结构钢涂料主要销售模式及销售渠道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结构钢涂料行业发展机遇及主要驱动因素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结构钢涂料行业发展面临的风险</w:t>
      </w:r>
      <w:r>
        <w:rPr>
          <w:rFonts w:hint="eastAsia"/>
        </w:rPr>
        <w:br/>
      </w:r>
      <w:r>
        <w:rPr>
          <w:rFonts w:hint="eastAsia"/>
        </w:rPr>
        <w:t>　　表 124： 结构钢涂料行业政策分析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结构钢涂料产品图片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全球不同产品类型结构钢涂料销售额2021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全球不同产品类型结构钢涂料市场份额2025 &amp; 2032</w:t>
      </w:r>
      <w:r>
        <w:rPr>
          <w:rFonts w:hint="eastAsia"/>
        </w:rPr>
        <w:br/>
      </w:r>
      <w:r>
        <w:rPr>
          <w:rFonts w:hint="eastAsia"/>
        </w:rPr>
        <w:t>　　图 4： 环氧涂料产品图片</w:t>
      </w:r>
      <w:r>
        <w:rPr>
          <w:rFonts w:hint="eastAsia"/>
        </w:rPr>
        <w:br/>
      </w:r>
      <w:r>
        <w:rPr>
          <w:rFonts w:hint="eastAsia"/>
        </w:rPr>
        <w:t>　　图 5： 锌涂料产品图片</w:t>
      </w:r>
      <w:r>
        <w:rPr>
          <w:rFonts w:hint="eastAsia"/>
        </w:rPr>
        <w:br/>
      </w:r>
      <w:r>
        <w:rPr>
          <w:rFonts w:hint="eastAsia"/>
        </w:rPr>
        <w:t>　　图 6： 聚氨酯涂料产品图片</w:t>
      </w:r>
      <w:r>
        <w:rPr>
          <w:rFonts w:hint="eastAsia"/>
        </w:rPr>
        <w:br/>
      </w:r>
      <w:r>
        <w:rPr>
          <w:rFonts w:hint="eastAsia"/>
        </w:rPr>
        <w:t>　　图 7： 聚天冬氨酸和聚硅氧烷涂料产品图片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全球不同应用结构钢涂料市场份额2025 &amp; 2032</w:t>
      </w:r>
      <w:r>
        <w:rPr>
          <w:rFonts w:hint="eastAsia"/>
        </w:rPr>
        <w:br/>
      </w:r>
      <w:r>
        <w:rPr>
          <w:rFonts w:hint="eastAsia"/>
        </w:rPr>
        <w:t>　　图 10： 道路和桥梁</w:t>
      </w:r>
      <w:r>
        <w:rPr>
          <w:rFonts w:hint="eastAsia"/>
        </w:rPr>
        <w:br/>
      </w:r>
      <w:r>
        <w:rPr>
          <w:rFonts w:hint="eastAsia"/>
        </w:rPr>
        <w:t>　　图 11： 工业厂房</w:t>
      </w:r>
      <w:r>
        <w:rPr>
          <w:rFonts w:hint="eastAsia"/>
        </w:rPr>
        <w:br/>
      </w:r>
      <w:r>
        <w:rPr>
          <w:rFonts w:hint="eastAsia"/>
        </w:rPr>
        <w:t>　　图 12： 商业建筑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全球结构钢涂料产能、产量、产能利用率及发展趋势（2021-2032）&amp;（吨）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全球结构钢涂料产量、需求量及发展趋势（2021-2032）&amp;（吨）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全球主要地区结构钢涂料产量（2021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全球主要地区结构钢涂料产量市场份额（2021-2032）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中国结构钢涂料产能、产量、产能利用率及发展趋势（2021-2032）&amp;（吨）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中国结构钢涂料产量、市场需求量及发展趋势（2021-2032）&amp;（吨）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全球结构钢涂料市场销售额及增长率：（2021-2032）&amp;（百万美元）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全球市场结构钢涂料市场规模：2021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全球市场结构钢涂料销量及增长率（2021-2032）&amp;（吨）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全球市场结构钢涂料价格趋势（2021-2032）&amp;（美元/吨）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全球主要地区结构钢涂料销售收入（2021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全球主要地区结构钢涂料销售收入市场份额（2021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北美市场结构钢涂料销量及增长率（2021-2032）&amp;（吨）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北美市场结构钢涂料收入及增长率（2021-2032）&amp;（百万美元）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欧洲市场结构钢涂料销量及增长率（2021-2032）&amp;（吨）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欧洲市场结构钢涂料收入及增长率（2021-2032）&amp;（百万美元）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中国市场结构钢涂料销量及增长率（2021-2032）&amp;（吨）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中国市场结构钢涂料收入及增长率（2021-2032）&amp;（百万美元）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日本市场结构钢涂料销量及增长率（2021-2032）&amp;（吨）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日本市场结构钢涂料收入及增长率（2021-2032）&amp;（百万美元）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东南亚市场结构钢涂料销量及增长率（2021-2032）&amp;（吨）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东南亚市场结构钢涂料收入及增长率（2021-2032）&amp;（百万美元）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印度市场结构钢涂料销量及增长率（2021-2032）&amp;（吨）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印度市场结构钢涂料收入及增长率（2021-2032）&amp;（百万美元）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2025年全球市场主要厂商结构钢涂料销量市场份额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2025年全球市场主要厂商结构钢涂料收入市场份额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2025年中国市场主要厂商结构钢涂料销量市场份额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2025年中国市场主要厂商结构钢涂料收入市场份额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2025年全球前五大生产商结构钢涂料市场份额</w:t>
      </w:r>
      <w:r>
        <w:rPr>
          <w:rFonts w:hint="eastAsia"/>
        </w:rPr>
        <w:br/>
      </w:r>
      <w:r>
        <w:rPr>
          <w:rFonts w:hint="eastAsia"/>
        </w:rPr>
        <w:t>　　图 43： 2025年全球结构钢涂料第一梯队、第二梯队和第三梯队厂商及市场份额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全球不同产品类型结构钢涂料价格走势（2021-2032）&amp;（美元/吨）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全球不同应用结构钢涂料价格走势（2021-2032）&amp;（美元/吨）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结构钢涂料产业链</w:t>
      </w:r>
      <w:r>
        <w:rPr>
          <w:rFonts w:hint="eastAsia"/>
        </w:rPr>
        <w:br/>
      </w:r>
      <w:r>
        <w:rPr>
          <w:rFonts w:hint="eastAsia"/>
        </w:rPr>
        <w:t>　　图 47： 结构钢涂料中国企业SWOT分析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1f9cb100944271" w:history="1">
        <w:r>
          <w:rPr>
            <w:rStyle w:val="Hyperlink"/>
          </w:rPr>
          <w:t>2026-2032年全球与中国结构钢涂料市场研究及发展前景分析报告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1f9cb100944271" w:history="1">
        <w:r>
          <w:rPr>
            <w:rStyle w:val="Hyperlink"/>
          </w:rPr>
          <w:t>https://www.20087.com/6/23/JieGouGangTuLiaoFaZhanQianJingFenXi.html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热点：钢结构涂料厂家、钢结构涂料厚度标准、水性钢结构涂料价格、钢结构涂料面积怎么算、钢架专用涂料价格、钢结构涂料面积计算方式、钢结构涂料品牌、钢结构涂装规范标准、钢结构防腐涂料有哪些品牌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fa581ec49e4a33" w:history="1">
      <w:r>
        <w:rPr>
          <w:rStyle w:val="Hyperlink"/>
        </w:rPr>
        <w:t>2026-2032年全球与中国结构钢涂料市场研究及发展前景分析报告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JieGouGangTuLiaoFaZhanQianJingFenXi.html" TargetMode="External" Id="R9f1f9cb1009442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JieGouGangTuLiaoFaZhanQianJingFenXi.html" TargetMode="External" Id="Rd6fa581ec49e4a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2026-09-25T00:35:45Z</dcterms:created>
  <dcterms:modified xsi:type="dcterms:W3CDTF">2026-09-25T01:35:45Z</dcterms:modified>
  <dc:subject>2026-2032年全球与中国结构钢涂料市场研究及发展前景分析报告</dc:subject>
  <dc:title>2026-2032年全球与中国结构钢涂料市场研究及发展前景分析报告</dc:title>
  <cp:keywords>2026-2032年全球与中国结构钢涂料市场研究及发展前景分析报告</cp:keywords>
  <dc:description>2026-2032年全球与中国结构钢涂料市场研究及发展前景分析报告</dc:description>
</cp:coreProperties>
</file>