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802834d9d6448c" w:history="1">
              <w:r>
                <w:rPr>
                  <w:rStyle w:val="Hyperlink"/>
                </w:rPr>
                <w:t>2026-2032年中国绿色环保塑料发展现状分析与前景趋势预测报告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802834d9d6448c" w:history="1">
              <w:r>
                <w:rPr>
                  <w:rStyle w:val="Hyperlink"/>
                </w:rPr>
                <w:t>2026-2032年中国绿色环保塑料发展现状分析与前景趋势预测报告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802834d9d6448c" w:history="1">
                <w:r>
                  <w:rPr>
                    <w:rStyle w:val="Hyperlink"/>
                  </w:rPr>
                  <w:t>https://www.20087.com/6/73/LvSeHuanBaoSuLiaoHangYeQianJingQuShi.html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绿色环保塑料主要指生物降解塑料、生物基塑料及可回收设计塑料，代表品种包括聚乳酸、聚己二酸/对苯二甲酸丁二醇酯、聚羟基脂肪酸酯、聚丁二酸丁二醇酯及淀粉基塑料等。该类材料以可再生生物质或部分石油基原料为基础，可在特定条件下被微生物分解，或通过回收循环降低环境负担，被视为替代传统石油基塑料、治理塑料污染的重要方向。当前产业在政策推动、限塑要求及品牌减碳需求带动下快速发展，应用覆盖餐饮具、包装袋、农用地膜、快递包装、纺织纤维、汽车内饰及医疗耗材等领域。但行业仍面临成本偏高、降解条件依赖工业堆肥、性能稳定性不足、产能结构性过剩及标准执行不一等问题，部分产品存在“可降解但不易降解”的应用落差。</w:t>
      </w:r>
      <w:r>
        <w:rPr>
          <w:rFonts w:hint="eastAsia"/>
        </w:rPr>
        <w:br/>
      </w:r>
      <w:r>
        <w:rPr>
          <w:rFonts w:hint="eastAsia"/>
        </w:rPr>
        <w:t>　　未来，绿色环保塑料将从“石油基替代”转向“功能驱动型材料”，重点提升可控降解性、生物相容性、力学性能和场景适配能力。市场调研网认为，聚乳酸、聚己二酸/对苯二甲酸丁二醇酯等主流品种将通过共聚改性、复合改性和专用配方优化，提高柔韧性、耐热性和加工稳定性；聚羟基脂肪酸酯因具备海洋和土壤降解潜力，在高端包装、医疗及环保材料领域具备成长空间。非粮原料路线、农业废弃物利用、闭环回收体系及工业堆肥基础设施完善，将影响材料实际环境效益。竞争焦点将从产能扩张转向成本控制、场景验证、标准合规和全生命周期碳管理，具备原料合成、改性加工、制品应用及回收体系协同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802834d9d6448c" w:history="1">
        <w:r>
          <w:rPr>
            <w:rStyle w:val="Hyperlink"/>
          </w:rPr>
          <w:t>2026-2032年中国绿色环保塑料发展现状分析与前景趋势预测报告</w:t>
        </w:r>
      </w:hyperlink>
      <w:r>
        <w:rPr>
          <w:rFonts w:hint="eastAsia"/>
        </w:rPr>
        <w:t>》，2025年绿色环保塑料行业市场规模达 亿元，预计2032年市场规模将达 亿元，期间年均复合增长率（CAGR）达 %。报告基于统计局、相关行业协会及科研机构的详实数据，系统梳理了绿色环保塑料产业链结构和供需现状，客观分析了绿色环保塑料市场规模、价格变动及需求特征。报告从绿色环保塑料技术发展现状与创新方向切入，结合政策环境与消费趋势变化，对绿色环保塑料行业未来前景和增长空间进行了合理预测。通过对绿色环保塑料重点企业的市场表现分析，呈现了行业竞争格局。同时，报告评估了不同绿色环保塑料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绿色环保塑料行业界定</w:t>
      </w:r>
      <w:r>
        <w:rPr>
          <w:rFonts w:hint="eastAsia"/>
        </w:rPr>
        <w:br/>
      </w:r>
      <w:r>
        <w:rPr>
          <w:rFonts w:hint="eastAsia"/>
        </w:rPr>
        <w:t>　　第一节 绿色环保塑料行业定义</w:t>
      </w:r>
      <w:r>
        <w:rPr>
          <w:rFonts w:hint="eastAsia"/>
        </w:rPr>
        <w:br/>
      </w:r>
      <w:r>
        <w:rPr>
          <w:rFonts w:hint="eastAsia"/>
        </w:rPr>
        <w:t>　　第二节 绿色环保塑料行业特点分析</w:t>
      </w:r>
      <w:r>
        <w:rPr>
          <w:rFonts w:hint="eastAsia"/>
        </w:rPr>
        <w:br/>
      </w:r>
      <w:r>
        <w:rPr>
          <w:rFonts w:hint="eastAsia"/>
        </w:rPr>
        <w:t>　　第三节 绿色环保塑料行业发展历程</w:t>
      </w:r>
      <w:r>
        <w:rPr>
          <w:rFonts w:hint="eastAsia"/>
        </w:rPr>
        <w:br/>
      </w:r>
      <w:r>
        <w:rPr>
          <w:rFonts w:hint="eastAsia"/>
        </w:rPr>
        <w:t>　　第四节 绿色环保塑料产业链分析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中国绿色环保塑料行业发展环境分析</w:t>
      </w:r>
      <w:r>
        <w:rPr>
          <w:rFonts w:hint="eastAsia"/>
        </w:rPr>
        <w:br/>
      </w:r>
      <w:r>
        <w:rPr>
          <w:rFonts w:hint="eastAsia"/>
        </w:rPr>
        <w:t>　　第一节 绿色环保塑料行业经济环境分析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绿色环保塑料行业政策环境分析</w:t>
      </w:r>
      <w:r>
        <w:rPr>
          <w:rFonts w:hint="eastAsia"/>
        </w:rPr>
        <w:br/>
      </w:r>
      <w:r>
        <w:rPr>
          <w:rFonts w:hint="eastAsia"/>
        </w:rPr>
        <w:t>　　　　一、绿色环保塑料行业相关政策</w:t>
      </w:r>
      <w:r>
        <w:rPr>
          <w:rFonts w:hint="eastAsia"/>
        </w:rPr>
        <w:br/>
      </w:r>
      <w:r>
        <w:rPr>
          <w:rFonts w:hint="eastAsia"/>
        </w:rPr>
        <w:t>　　　　二、绿色环保塑料行业相关标准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2025-2026年绿色环保塑料行业技术发展现状及趋势分析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绿色环保塑料行业技术发展现状分析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国内外绿色环保塑料行业技术差异与原因</w:t>
      </w:r>
      <w:r>
        <w:rPr>
          <w:rFonts w:hint="eastAsia"/>
        </w:rPr>
        <w:br/>
      </w:r>
      <w:r>
        <w:rPr>
          <w:rFonts w:hint="eastAsia"/>
        </w:rPr>
        <w:t>　　第三节 绿色环保塑料行业技术发展方向、趋势预测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提升绿色环保塑料行业技术能力策略建议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全球绿色环保塑料行业发展态势分析</w:t>
      </w:r>
      <w:r>
        <w:rPr>
          <w:rFonts w:hint="eastAsia"/>
        </w:rPr>
        <w:br/>
      </w:r>
      <w:r>
        <w:rPr>
          <w:rFonts w:hint="eastAsia"/>
        </w:rPr>
        <w:t>　　第一节 全球绿色环保塑料行业总体情况</w:t>
      </w:r>
      <w:r>
        <w:rPr>
          <w:rFonts w:hint="eastAsia"/>
        </w:rPr>
        <w:br/>
      </w:r>
      <w:r>
        <w:rPr>
          <w:rFonts w:hint="eastAsia"/>
        </w:rPr>
        <w:t>　　第二节 绿色环保塑料行业重点国家、地区市场分析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全球绿色环保塑料行业发展前景预测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中国绿色环保塑料行业市场供需状况分析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中国绿色环保塑料行业市场规模情况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中国绿色环保塑料行业市场需求状况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一、2020-2025年绿色环保塑料行业市场需求情况</w:t>
      </w:r>
      <w:r>
        <w:rPr>
          <w:rFonts w:hint="eastAsia"/>
        </w:rPr>
        <w:br/>
      </w:r>
      <w:r>
        <w:rPr>
          <w:rFonts w:hint="eastAsia"/>
        </w:rPr>
        <w:t>　　　　二、绿色环保塑料行业市场需求特点分析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三、2026-2032年绿色环保塑料行业市场需求预测</w:t>
      </w:r>
      <w:r>
        <w:rPr>
          <w:rFonts w:hint="eastAsia"/>
        </w:rPr>
        <w:br/>
      </w:r>
      <w:r>
        <w:rPr>
          <w:rFonts w:hint="eastAsia"/>
        </w:rPr>
        <w:t>　　第三节 中国绿色环保塑料行业产量情况分析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一、2020-2025年绿色环保塑料行业产量统计分析</w:t>
      </w:r>
      <w:r>
        <w:rPr>
          <w:rFonts w:hint="eastAsia"/>
        </w:rPr>
        <w:br/>
      </w:r>
      <w:r>
        <w:rPr>
          <w:rFonts w:hint="eastAsia"/>
        </w:rPr>
        <w:t>　　　　二、绿色环保塑料行业区域产量分析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三、2026-2032年绿色环保塑料行业产量预测分析</w:t>
      </w:r>
      <w:r>
        <w:rPr>
          <w:rFonts w:hint="eastAsia"/>
        </w:rPr>
        <w:br/>
      </w:r>
      <w:r>
        <w:rPr>
          <w:rFonts w:hint="eastAsia"/>
        </w:rPr>
        <w:t>　　第四节 绿色环保塑料行业市场供需平衡状况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中国绿色环保塑料行业进出口情况分析</w:t>
      </w:r>
      <w:r>
        <w:rPr>
          <w:rFonts w:hint="eastAsia"/>
        </w:rPr>
        <w:br/>
      </w:r>
      <w:r>
        <w:rPr>
          <w:rFonts w:hint="eastAsia"/>
        </w:rPr>
        <w:t>　　第一节 绿色环保塑料行业出口情况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一、2020-2025年绿色环保塑料行业出口情况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三、2026-2032年绿色环保塑料行业出口情况预测</w:t>
      </w:r>
      <w:r>
        <w:rPr>
          <w:rFonts w:hint="eastAsia"/>
        </w:rPr>
        <w:br/>
      </w:r>
      <w:r>
        <w:rPr>
          <w:rFonts w:hint="eastAsia"/>
        </w:rPr>
        <w:t>　　第二节 绿色环保塑料行业进口情况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一、2020-2025年绿色环保塑料行业进口情况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三、2026-2032年绿色环保塑料行业进口情况预测</w:t>
      </w:r>
      <w:r>
        <w:rPr>
          <w:rFonts w:hint="eastAsia"/>
        </w:rPr>
        <w:br/>
      </w:r>
      <w:r>
        <w:rPr>
          <w:rFonts w:hint="eastAsia"/>
        </w:rPr>
        <w:t>　　第三节 绿色环保塑料行业进出口面临的挑战及对策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中国绿色环保塑料行业产品价格监测</w:t>
      </w:r>
      <w:r>
        <w:rPr>
          <w:rFonts w:hint="eastAsia"/>
        </w:rPr>
        <w:br/>
      </w:r>
      <w:r>
        <w:rPr>
          <w:rFonts w:hint="eastAsia"/>
        </w:rPr>
        <w:t>　　　　一、绿色环保塑料市场价格特征</w:t>
      </w:r>
      <w:r>
        <w:rPr>
          <w:rFonts w:hint="eastAsia"/>
        </w:rPr>
        <w:br/>
      </w:r>
      <w:r>
        <w:rPr>
          <w:rFonts w:hint="eastAsia"/>
        </w:rPr>
        <w:t>　　　　二、当前绿色环保塑料市场价格评述</w:t>
      </w:r>
      <w:r>
        <w:rPr>
          <w:rFonts w:hint="eastAsia"/>
        </w:rPr>
        <w:br/>
      </w:r>
      <w:r>
        <w:rPr>
          <w:rFonts w:hint="eastAsia"/>
        </w:rPr>
        <w:t>　　　　三、影响绿色环保塑料市场价格因素分析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四、未来绿色环保塑料市场价格走势预测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中国绿色环保塑料行业重点区域市场分析</w:t>
      </w:r>
      <w:r>
        <w:rPr>
          <w:rFonts w:hint="eastAsia"/>
        </w:rPr>
        <w:br/>
      </w:r>
      <w:r>
        <w:rPr>
          <w:rFonts w:hint="eastAsia"/>
        </w:rPr>
        <w:t>　　第一节 绿色环保塑料行业区域市场分布情况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绿色环保塑料行业细分市场调研分析</w:t>
      </w:r>
      <w:r>
        <w:rPr>
          <w:rFonts w:hint="eastAsia"/>
        </w:rPr>
        <w:br/>
      </w:r>
      <w:r>
        <w:rPr>
          <w:rFonts w:hint="eastAsia"/>
        </w:rPr>
        <w:t>　　第一节 绿色环保塑料细分产品（一）市场调研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绿色环保塑料细分产品（二）市场调研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绿色环保塑料行业上、下游市场分析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绿色环保塑料行业上游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绿色环保塑料行业下游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绿色环保塑料行业重点企业发展调研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绿色环保塑料重点企业（一）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绿色环保塑料重点企业（二）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绿色环保塑料重点企业（三）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绿色环保塑料重点企业（四）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绿色环保塑料重点企业（五）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绿色环保塑料重点企业（六）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绿色环保塑料行业风险及对策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2026-2032年绿色环保塑料行业发展环境分析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2026-2032年绿色环保塑料行业投资特性分析</w:t>
      </w:r>
      <w:r>
        <w:rPr>
          <w:rFonts w:hint="eastAsia"/>
        </w:rPr>
        <w:br/>
      </w:r>
      <w:r>
        <w:rPr>
          <w:rFonts w:hint="eastAsia"/>
        </w:rPr>
        <w:t>　　　　一、绿色环保塑料行业进入壁垒</w:t>
      </w:r>
      <w:r>
        <w:rPr>
          <w:rFonts w:hint="eastAsia"/>
        </w:rPr>
        <w:br/>
      </w:r>
      <w:r>
        <w:rPr>
          <w:rFonts w:hint="eastAsia"/>
        </w:rPr>
        <w:t>　　　　二、绿色环保塑料行业盈利模式</w:t>
      </w:r>
      <w:r>
        <w:rPr>
          <w:rFonts w:hint="eastAsia"/>
        </w:rPr>
        <w:br/>
      </w:r>
      <w:r>
        <w:rPr>
          <w:rFonts w:hint="eastAsia"/>
        </w:rPr>
        <w:t>　　　　三、绿色环保塑料行业盈利因素</w:t>
      </w:r>
      <w:r>
        <w:rPr>
          <w:rFonts w:hint="eastAsia"/>
        </w:rPr>
        <w:br/>
      </w:r>
      <w:r>
        <w:rPr>
          <w:rFonts w:hint="eastAsia"/>
        </w:rPr>
        <w:t>　　第三节 绿色环保塑料行业“波特五力模型”分析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2026-2032年绿色环保塑料行业风险及对策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绿色环保塑料企业竞争策略分析</w:t>
      </w:r>
      <w:r>
        <w:rPr>
          <w:rFonts w:hint="eastAsia"/>
        </w:rPr>
        <w:br/>
      </w:r>
      <w:r>
        <w:rPr>
          <w:rFonts w:hint="eastAsia"/>
        </w:rPr>
        <w:t>　　第一节 绿色环保塑料市场竞争策略分析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一、2026-2032年中国绿色环保塑料市场增长潜力分析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二、2026-2032年中国绿色环保塑料主要潜力品种分析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三、现有绿色环保塑料产品竞争策略分析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四、潜力绿色环保塑料品种竞争策略选择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2026-2032年中国绿色环保塑料企业竞争策略分析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一、2026-2032年我国绿色环保塑料市场竞争趋势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二、2026-2032年绿色环保塑料行业竞争格局展望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三、2026-2032年绿色环保塑料行业竞争策略分析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四、2026-2032年绿色环保塑料企业竞争策略分析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2026-2032年中国绿色环保塑料行业发展趋势分析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一、2026-2032年绿色环保塑料技术发展趋势分析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二、2026-2032年绿色环保塑料产品发展趋势分析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三、2026-2032年绿色环保塑料行业竞争格局展望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2026-2032年中国绿色环保塑料市场趋势分析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一、2026-2032年绿色环保塑料发展趋势预测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二、2026-2032年绿色环保塑料市场前景分析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三、2026-2032年绿色环保塑料产业政策趋向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2026-2032年绿色环保塑料行业投资价值评估分析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绿色环保塑料行业发展建议分析</w:t>
      </w:r>
      <w:r>
        <w:rPr>
          <w:rFonts w:hint="eastAsia"/>
        </w:rPr>
        <w:br/>
      </w:r>
      <w:r>
        <w:rPr>
          <w:rFonts w:hint="eastAsia"/>
        </w:rPr>
        <w:t>　　第一节 绿色环保塑料行业研究结论及建议</w:t>
      </w:r>
      <w:r>
        <w:rPr>
          <w:rFonts w:hint="eastAsia"/>
        </w:rPr>
        <w:br/>
      </w:r>
      <w:r>
        <w:rPr>
          <w:rFonts w:hint="eastAsia"/>
        </w:rPr>
        <w:t>　　第二节 绿色环保塑料细分行业研究结论及建议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(中智⋅林)绿色环保塑料行业竞争策略总结及建议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绿色环保塑料行业历程</w:t>
      </w:r>
      <w:r>
        <w:rPr>
          <w:rFonts w:hint="eastAsia"/>
        </w:rPr>
        <w:br/>
      </w:r>
      <w:r>
        <w:rPr>
          <w:rFonts w:hint="eastAsia"/>
        </w:rPr>
        <w:t>　　图表 绿色环保塑料行业生命周期</w:t>
      </w:r>
      <w:r>
        <w:rPr>
          <w:rFonts w:hint="eastAsia"/>
        </w:rPr>
        <w:br/>
      </w:r>
      <w:r>
        <w:rPr>
          <w:rFonts w:hint="eastAsia"/>
        </w:rPr>
        <w:t>　　图表 绿色环保塑料行业产业链分析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2020-2025年绿色环保塑料行业市场容量分析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2025年中国绿色环保塑料行业需求领域分布格局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2020-2025年中国绿色环保塑料出口金额分析</w:t>
      </w:r>
      <w:r>
        <w:rPr>
          <w:rFonts w:hint="eastAsia"/>
        </w:rPr>
        <w:br/>
      </w:r>
      <w:r>
        <w:rPr>
          <w:rFonts w:hint="eastAsia"/>
        </w:rPr>
        <w:t>　　图表 2025年中国绿色环保塑料进口国家及地区分析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2025年中国绿色环保塑料出口国家及地区分析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**地区绿色环保塑料市场规模及增长情况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**地区绿色环保塑料行业市场需求情况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**地区绿色环保塑料市场规模及增长情况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**地区绿色环保塑料行业市场需求情况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**地区绿色环保塑料市场规模及增长情况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**地区绿色环保塑料行业市场需求情况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**地区绿色环保塑料市场规模及增长情况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**地区绿色环保塑料行业市场需求情况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绿色环保塑料重点企业（二）经营情况分析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绿色环保塑料重点企业（二）主要经济指标情况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2026-2032年中国绿色环保塑料行业产能预测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2026-2032年中国绿色环保塑料行业产量预测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2026-2032年中国绿色环保塑料市场需求量预测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2026-2032年中国绿色环保塑料行业供需平衡预测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2026-2032年中国绿色环保塑料行业市场容量预测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2026-2032年中国绿色环保塑料行业市场规模预测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2026年中国绿色环保塑料市场前景分析</w:t>
      </w:r>
      <w:r>
        <w:rPr>
          <w:rFonts w:hint="eastAsia"/>
        </w:rPr>
        <w:br/>
      </w:r>
      <w:r>
        <w:rPr>
          <w:rFonts w:hint="eastAsia"/>
        </w:rPr>
        <w:t>　　图表 2026年中国绿色环保塑料发展趋势预测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802834d9d6448c" w:history="1">
        <w:r>
          <w:rPr>
            <w:rStyle w:val="Hyperlink"/>
          </w:rPr>
          <w:t>2026-2032年中国绿色环保塑料发展现状分析与前景趋势预测报告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802834d9d6448c" w:history="1">
        <w:r>
          <w:rPr>
            <w:rStyle w:val="Hyperlink"/>
          </w:rPr>
          <w:t>https://www.20087.com/6/73/LvSeHuanBaoSuLiaoHangYeQianJingQuShi.html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热点：环保的塑料材质有哪些、绿色环保塑料手工制作、注塑工艺、绿色塑料制品、再生塑料、绿色的环保塑料网、绿色塑料、环保塑料7、环保pvc材料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76f11ac0874243" w:history="1">
      <w:r>
        <w:rPr>
          <w:rStyle w:val="Hyperlink"/>
        </w:rPr>
        <w:t>2026-2032年中国绿色环保塑料发展现状分析与前景趋势预测报告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LvSeHuanBaoSuLiaoHangYeQianJingQuShi.html" TargetMode="External" Id="R8c802834d9d644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LvSeHuanBaoSuLiaoHangYeQianJingQuShi.html" TargetMode="External" Id="Rca76f11ac08742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2026-10-04T03:04:58Z</dcterms:created>
  <dcterms:modified xsi:type="dcterms:W3CDTF">2026-10-04T04:04:58Z</dcterms:modified>
  <dc:subject>2026-2032年中国绿色环保塑料发展现状分析与前景趋势预测报告</dc:subject>
  <dc:title>2026-2032年中国绿色环保塑料发展现状分析与前景趋势预测报告</dc:title>
  <cp:keywords>2026-2032年中国绿色环保塑料发展现状分析与前景趋势预测报告</cp:keywords>
  <dc:description>2026-2032年中国绿色环保塑料发展现状分析与前景趋势预测报告</dc:description>
</cp:coreProperties>
</file>