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26a3e56f84b06" w:history="1">
              <w:r>
                <w:rPr>
                  <w:rStyle w:val="Hyperlink"/>
                </w:rPr>
                <w:t>2026-2032年全球与中国聚合物组成装置市场研究及发展前景分析报告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26a3e56f84b06" w:history="1">
              <w:r>
                <w:rPr>
                  <w:rStyle w:val="Hyperlink"/>
                </w:rPr>
                <w:t>2026-2032年全球与中国聚合物组成装置市场研究及发展前景分析报告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26a3e56f84b06" w:history="1">
                <w:r>
                  <w:rPr>
                    <w:rStyle w:val="Hyperlink"/>
                  </w:rPr>
                  <w:t>https://www.20087.com/6/23/JuHeWuZuChengZhuangZhiFaZhanQianJingFenXi.html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组成装置主要用于高分子材料研发与生产中的精确配比、混合与反应控制，广泛服务于工程塑料、弹性体、胶黏剂及复合材料等领域。现代装置普遍集成高精度计量泵、静态/动态混合器及温控反应腔，支持多组分连续或间歇式投料，并具备在线粘度、温度与压力监测功能。近年来，为满足高性能聚合物对分子量分布与微观结构的严苛要求，装置在剪切控制、停留时间分布优化及防凝胶设计方面取得长足进展。同时，模块化架构使设备可灵活适配实验室小试至中试放大需求。但聚合物组成装置在处理高填充体系、热敏性单体或超高粘度物料时，仍存在混合均匀性不足、局部过热及清洗困难等问题。</w:t>
      </w:r>
      <w:r>
        <w:rPr>
          <w:rFonts w:hint="eastAsia"/>
        </w:rPr>
        <w:br/>
      </w:r>
      <w:r>
        <w:rPr>
          <w:rFonts w:hint="eastAsia"/>
        </w:rPr>
        <w:t>　　未来，聚合物组成装置将聚焦于过程强化、数字孪生与绿色制造三大维度实现升级。市场调研网认为，微反应器与3D打印流道技术的应用有望实现毫秒级混合与精准热管理，提升反应选择性与产物一致性；数字孪生技术将构建虚拟调试与工艺映射平台，缩短新配方开发周期。在可持续发展驱动下，装置将强化对生物基单体、可降解聚合物及回收树脂的适配能力，集成溶剂回收与废气处理单元。此外，随着材料基因组计划推进，聚合物组成装置或与高通量筛选平台联动，成为加速新材料发现与产业化验证的核心硬件节点，支撑高分子工业向高效、低碳、智能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26a3e56f84b06" w:history="1">
        <w:r>
          <w:rPr>
            <w:rStyle w:val="Hyperlink"/>
          </w:rPr>
          <w:t>2026-2032年全球与中国聚合物组成装置市场研究及发展前景分析报告</w:t>
        </w:r>
      </w:hyperlink>
      <w:r>
        <w:rPr>
          <w:rFonts w:hint="eastAsia"/>
        </w:rPr>
        <w:t>》，2025年聚合物组成装置行业市场规模达 亿元，预计2032年市场规模将达 亿元，期间年均复合增长率（CAGR）达 %。报告基于多年行业研究经验，系统分析了聚合物组成装置产业链、市场规模、需求特征及价格趋势，客观呈现聚合物组成装置行业现状。报告科学预测了聚合物组成装置市场前景与发展方向，重点评估了聚合物组成装置重点企业的竞争格局与品牌影响力，同时挖掘聚合物组成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按产品类型细分，全球聚合物组成装置市场规模2021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按应用细分，全球聚合物组成装置市场规模2021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废水处理</w:t>
      </w:r>
      <w:r>
        <w:rPr>
          <w:rFonts w:hint="eastAsia"/>
        </w:rPr>
        <w:br/>
      </w:r>
      <w:r>
        <w:rPr>
          <w:rFonts w:hint="eastAsia"/>
        </w:rPr>
        <w:t>　　　　1.4.3 造纸业</w:t>
      </w:r>
      <w:r>
        <w:rPr>
          <w:rFonts w:hint="eastAsia"/>
        </w:rPr>
        <w:br/>
      </w:r>
      <w:r>
        <w:rPr>
          <w:rFonts w:hint="eastAsia"/>
        </w:rPr>
        <w:t>　　　　1.4.4 化工业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聚合物组成装置行业发展总体概况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聚合物组成装置行业发展主要特点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聚合物组成装置行业发展影响因素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聚合物组成装置有利因素</w:t>
      </w:r>
      <w:r>
        <w:rPr>
          <w:rFonts w:hint="eastAsia"/>
        </w:rPr>
        <w:br/>
      </w:r>
      <w:r>
        <w:rPr>
          <w:rFonts w:hint="eastAsia"/>
        </w:rPr>
        <w:t>　　　　1.5.3 .2 聚合物组成装置不利因素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全球市场，近三年聚合物组成装置主要企业占有率及排名（按销量）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聚合物组成装置主要企业在国际市场占有率（按销量，2023-2026）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2025年聚合物组成装置主要企业在国际市场排名（按销量）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全球市场主要企业聚合物组成装置销量（2023-2026）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全球市场，近三年聚合物组成装置主要企业占有率及排名（按收入）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聚合物组成装置主要企业在国际市场占有率（按收入，2023-2026）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2025年聚合物组成装置主要企业在国际市场排名（按收入）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全球市场主要企业聚合物组成装置销售收入（2023-2026）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全球市场主要企业聚合物组成装置销售价格（2023-2026）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中国市场，近三年聚合物组成装置主要企业占有率及排名（按销量）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聚合物组成装置主要企业在中国市场占有率（按销量，2023-2026）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2025年聚合物组成装置主要企业在中国市场排名（按销量）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中国市场主要企业聚合物组成装置销量（2023-2026）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中国市场，近三年聚合物组成装置主要企业占有率及排名（按收入）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聚合物组成装置主要企业在中国市场占有率（按收入，2023-2026）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2025年聚合物组成装置主要企业在中国市场排名（按收入）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中国市场主要企业聚合物组成装置销售收入（2023-2026）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全球主要厂商聚合物组成装置总部及产地分布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全球主要厂商成立时间及聚合物组成装置商业化日期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全球主要厂商聚合物组成装置产品类型及应用</w:t>
      </w:r>
      <w:r>
        <w:rPr>
          <w:rFonts w:hint="eastAsia"/>
        </w:rPr>
        <w:br/>
      </w:r>
      <w:r>
        <w:rPr>
          <w:rFonts w:hint="eastAsia"/>
        </w:rPr>
        <w:t>　　2.9 聚合物组成装置行业集中度、竞争程度分析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聚合物组成装置行业集中度分析：2025年全球Top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全球聚合物组成装置第一梯队、第二梯队和第三梯队生产商（品牌）及市场份额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全球聚合物组成装置总体规模分析</w:t>
      </w:r>
      <w:r>
        <w:rPr>
          <w:rFonts w:hint="eastAsia"/>
        </w:rPr>
        <w:br/>
      </w:r>
      <w:r>
        <w:rPr>
          <w:rFonts w:hint="eastAsia"/>
        </w:rPr>
        <w:t>　　3.1 全球聚合物组成装置供需现状及预测（2021-2032）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全球聚合物组成装置产能、产量、产能利用率及发展趋势（2021-2032）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全球聚合物组成装置产量、需求量及发展趋势（2021-2032）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全球主要地区聚合物组成装置产量及发展趋势（2021-2032）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全球主要地区聚合物组成装置产量（2021-2026）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全球主要地区聚合物组成装置产量（2027-2032）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全球主要地区聚合物组成装置产量市场份额（2021-2032）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中国聚合物组成装置供需现状及预测（2021-2032）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中国聚合物组成装置产能、产量、产能利用率及发展趋势（2021-2032）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中国聚合物组成装置产量、市场需求量及发展趋势（2021-2032）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中国市场聚合物组成装置进出口（2021-2032）</w:t>
      </w:r>
      <w:r>
        <w:rPr>
          <w:rFonts w:hint="eastAsia"/>
        </w:rPr>
        <w:br/>
      </w:r>
      <w:r>
        <w:rPr>
          <w:rFonts w:hint="eastAsia"/>
        </w:rPr>
        <w:t>　　3.4 全球聚合物组成装置销量及销售额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全球市场聚合物组成装置销售额（2021-2032）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全球市场聚合物组成装置销量（2021-2032）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全球市场聚合物组成装置价格趋势（2021-2032）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全球聚合物组成装置主要地区分析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全球主要地区聚合物组成装置市场规模分析：2021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全球主要地区聚合物组成装置销售收入及市场份额（2021-2026）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全球主要地区聚合物组成装置销售收入预测（2027-2032）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全球主要地区聚合物组成装置销量分析：2021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全球主要地区聚合物组成装置销量及市场份额（2021-2026）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全球主要地区聚合物组成装置销量及市场份额预测（2027-2032）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北美市场聚合物组成装置销量、收入及增长率（2021-2032）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欧洲市场聚合物组成装置销量、收入及增长率（2021-2032）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中国市场聚合物组成装置销量、收入及增长率（2021-2032）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日本市场聚合物组成装置销量、收入及增长率（2021-2032）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东南亚市场聚合物组成装置销量、收入及增长率（2021-2032）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印度市场聚合物组成装置销量、收入及增长率（2021-2032）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南美市场聚合物组成装置销量、收入及增长率（2021-2032）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中东市场聚合物组成装置销量、收入及增长率（2021-2032）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聚合物组成装置销量、收入、价格及毛利率（2021-2026）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不同产品类型聚合物组成装置分析</w:t>
      </w:r>
      <w:r>
        <w:rPr>
          <w:rFonts w:hint="eastAsia"/>
        </w:rPr>
        <w:br/>
      </w:r>
      <w:r>
        <w:rPr>
          <w:rFonts w:hint="eastAsia"/>
        </w:rPr>
        <w:t>　　6.1 全球不同产品类型聚合物组成装置销量（2021-2032）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全球不同产品类型聚合物组成装置销量及市场份额（2021-2026）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全球不同产品类型聚合物组成装置销量预测（2027-2032）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全球不同产品类型聚合物组成装置收入（2021-2032）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全球不同产品类型聚合物组成装置收入及市场份额（2021-2026）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全球不同产品类型聚合物组成装置收入预测（2027-2032）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全球不同产品类型聚合物组成装置价格走势（2021-2032）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中国不同产品类型聚合物组成装置销量（2021-2032）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中国不同产品类型聚合物组成装置销量及市场份额（2021-2026）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中国不同产品类型聚合物组成装置销量预测（2027-2032）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中国不同产品类型聚合物组成装置收入（2021-2032）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中国不同产品类型聚合物组成装置收入及市场份额（2021-2026）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中国不同产品类型聚合物组成装置收入预测（2027-2032）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不同应用聚合物组成装置分析</w:t>
      </w:r>
      <w:r>
        <w:rPr>
          <w:rFonts w:hint="eastAsia"/>
        </w:rPr>
        <w:br/>
      </w:r>
      <w:r>
        <w:rPr>
          <w:rFonts w:hint="eastAsia"/>
        </w:rPr>
        <w:t>　　7.1 全球不同应用聚合物组成装置销量（2021-2032）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全球不同应用聚合物组成装置销量及市场份额（2021-2026）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全球不同应用聚合物组成装置销量预测（2027-2032）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全球不同应用聚合物组成装置收入（2021-2032）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全球不同应用聚合物组成装置收入及市场份额（2021-2026）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全球不同应用聚合物组成装置收入预测（2027-2032）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全球不同应用聚合物组成装置价格走势（2021-2032）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中国不同应用聚合物组成装置销量（2021-2032）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中国不同应用聚合物组成装置销量及市场份额（2021-2026）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中国不同应用聚合物组成装置销量预测（2027-2032）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中国不同应用聚合物组成装置收入（2021-2032）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中国不同应用聚合物组成装置收入及市场份额（2021-2026）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中国不同应用聚合物组成装置收入预测（2027-2032）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聚合物组成装置行业发展趋势</w:t>
      </w:r>
      <w:r>
        <w:rPr>
          <w:rFonts w:hint="eastAsia"/>
        </w:rPr>
        <w:br/>
      </w:r>
      <w:r>
        <w:rPr>
          <w:rFonts w:hint="eastAsia"/>
        </w:rPr>
        <w:t>　　8.2 聚合物组成装置行业主要驱动因素</w:t>
      </w:r>
      <w:r>
        <w:rPr>
          <w:rFonts w:hint="eastAsia"/>
        </w:rPr>
        <w:br/>
      </w:r>
      <w:r>
        <w:rPr>
          <w:rFonts w:hint="eastAsia"/>
        </w:rPr>
        <w:t>　　8.3 聚合物组成装置中国企业SWOT分析</w:t>
      </w:r>
      <w:r>
        <w:rPr>
          <w:rFonts w:hint="eastAsia"/>
        </w:rPr>
        <w:br/>
      </w:r>
      <w:r>
        <w:rPr>
          <w:rFonts w:hint="eastAsia"/>
        </w:rPr>
        <w:t>　　8.4 中国聚合物组成装置行业政策环境分析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聚合物组成装置行业产业链简介</w:t>
      </w:r>
      <w:r>
        <w:rPr>
          <w:rFonts w:hint="eastAsia"/>
        </w:rPr>
        <w:br/>
      </w:r>
      <w:r>
        <w:rPr>
          <w:rFonts w:hint="eastAsia"/>
        </w:rPr>
        <w:t>　　　　9.1.1 聚合物组成装置行业供应链分析</w:t>
      </w:r>
      <w:r>
        <w:rPr>
          <w:rFonts w:hint="eastAsia"/>
        </w:rPr>
        <w:br/>
      </w:r>
      <w:r>
        <w:rPr>
          <w:rFonts w:hint="eastAsia"/>
        </w:rPr>
        <w:t>　　　　9.1.2 聚合物组成装置主要原料及供应情况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聚合物组成装置行业采购模式</w:t>
      </w:r>
      <w:r>
        <w:rPr>
          <w:rFonts w:hint="eastAsia"/>
        </w:rPr>
        <w:br/>
      </w:r>
      <w:r>
        <w:rPr>
          <w:rFonts w:hint="eastAsia"/>
        </w:rPr>
        <w:t>　　9.3 聚合物组成装置行业生产模式</w:t>
      </w:r>
      <w:r>
        <w:rPr>
          <w:rFonts w:hint="eastAsia"/>
        </w:rPr>
        <w:br/>
      </w:r>
      <w:r>
        <w:rPr>
          <w:rFonts w:hint="eastAsia"/>
        </w:rPr>
        <w:t>　　9.4 聚合物组成装置行业销售模式及销售渠道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按产品类型细分，全球聚合物组成装置市场规模2021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按应用细分，全球聚合物组成装置市场规模（CAGR）2021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聚合物组成装置行业发展主要特点</w:t>
      </w:r>
      <w:r>
        <w:rPr>
          <w:rFonts w:hint="eastAsia"/>
        </w:rPr>
        <w:br/>
      </w:r>
      <w:r>
        <w:rPr>
          <w:rFonts w:hint="eastAsia"/>
        </w:rPr>
        <w:t>　　表 4： 聚合物组成装置行业发展有利因素分析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聚合物组成装置行业发展不利因素分析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进入聚合物组成装置行业壁垒</w:t>
      </w:r>
      <w:r>
        <w:rPr>
          <w:rFonts w:hint="eastAsia"/>
        </w:rPr>
        <w:br/>
      </w:r>
      <w:r>
        <w:rPr>
          <w:rFonts w:hint="eastAsia"/>
        </w:rPr>
        <w:t>　　表 7： 聚合物组成装置主要企业在国际市场占有率（按销量，2023-2026）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2025年聚合物组成装置主要企业在国际市场排名（按销量）&amp;（千台）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全球市场主要企业聚合物组成装置销量（2023-2026）&amp;（千台）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聚合物组成装置主要企业在国际市场占有率（按收入，2023-2026）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2025年聚合物组成装置主要企业在国际市场排名（按收入）&amp;（万元）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全球市场主要企业聚合物组成装置销售收入（2023-2026）&amp;（万元）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全球市场主要企业聚合物组成装置销售价格（2023-2026）&amp;（元/台）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聚合物组成装置主要企业在中国市场占有率（按销量，2023-2026）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2025年聚合物组成装置主要企业在中国市场排名（按销量）&amp;（千台）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中国市场主要企业聚合物组成装置销量（2023-2026）&amp;（千台）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聚合物组成装置主要企业在中国市场占有率（按收入，2023-2026）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2025年聚合物组成装置主要企业在中国市场排名（按收入）&amp;（万元）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中国市场主要企业聚合物组成装置销售收入（2023-2026）&amp;（万元）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全球主要厂商聚合物组成装置总部及产地分布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全球主要厂商成立时间及聚合物组成装置商业化日期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全球主要厂商聚合物组成装置产品类型及应用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2025年全球聚合物组成装置主要厂商市场地位（第一梯队、第二梯队和第三梯队）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全球聚合物组成装置市场投资、并购等现状分析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全球主要地区聚合物组成装置产量增速（CAGR）：（2021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全球主要地区聚合物组成装置产量（2021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全球主要地区聚合物组成装置产量（2021-2026）&amp;（千台）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全球主要地区聚合物组成装置产量（2027-2032）&amp;（千台）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全球主要地区聚合物组成装置产量市场份额（2021-2026）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全球主要地区聚合物组成装置产量市场份额（2027-2032）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中国市场聚合物组成装置产量、销量、进出口（2021-2026）&amp;（千台）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中国市场聚合物组成装置产量、销量、进出口预测（2027-2032）&amp;（千台）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全球主要地区聚合物组成装置销售收入增速：（2021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全球主要地区聚合物组成装置销售收入（2021-2026）&amp;（万元）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全球主要地区聚合物组成装置销售收入市场份额（2021-2026）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全球主要地区聚合物组成装置收入（2027-2032）&amp;（万元）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全球主要地区聚合物组成装置收入市场份额（2027-2032）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全球主要地区聚合物组成装置销量（千台）：2021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全球主要地区聚合物组成装置销量（2021-2026）&amp;（千台）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全球主要地区聚合物组成装置销量市场份额（2021-2026）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全球主要地区聚合物组成装置销量（2027-2032）&amp;（千台）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全球主要地区聚合物组成装置销量份额（2027-2032）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聚合物组成装置生产基地、销售区域、竞争对手及市场地位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聚合物组成装置产品规格、参数及市场应用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聚合物组成装置销量（千台）、收入（万元）、价格（元/台）及毛利率（2021-2026）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全球不同产品类型聚合物组成装置销量（2021-2026）&amp;（千台）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全球不同产品类型聚合物组成装置销量市场份额（2021-2026）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全球不同产品类型聚合物组成装置销量预测（2027-2032）&amp;（千台）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全球市场不同产品类型聚合物组成装置销量市场份额预测（2027-2032）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全球不同产品类型聚合物组成装置收入（2021-2026）&amp;（万元）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全球不同产品类型聚合物组成装置收入市场份额（2021-2026）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全球不同产品类型聚合物组成装置收入预测（2027-2032）&amp;（万元）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全球不同产品类型聚合物组成装置收入市场份额预测（2027-2032）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中国不同产品类型聚合物组成装置销量（2021-2026）&amp;（千台）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中国不同产品类型聚合物组成装置销量市场份额（2021-2026）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中国不同产品类型聚合物组成装置销量预测（2027-2032）&amp;（千台）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全球市场不同产品类型聚合物组成装置销量市场份额预测（2027-2032）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中国不同产品类型聚合物组成装置收入（2021-2026）&amp;（万元）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中国不同产品类型聚合物组成装置收入市场份额（2021-2026）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中国不同产品类型聚合物组成装置收入预测（2027-2032）&amp;（万元）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中国不同产品类型聚合物组成装置收入市场份额预测（2027-2032）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全球不同应用聚合物组成装置销量（2021-2026）&amp;（千台）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全球不同应用聚合物组成装置销量市场份额（2021-2026）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全球不同应用聚合物组成装置销量预测（2027-2032）&amp;（千台）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全球市场不同应用聚合物组成装置销量市场份额预测（2027-2032）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全球不同应用聚合物组成装置收入（2021-2026）&amp;（万元）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全球不同应用聚合物组成装置收入市场份额（2021-2026）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全球不同应用聚合物组成装置收入预测（2027-2032）&amp;（万元）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全球不同应用聚合物组成装置收入市场份额预测（2027-2032）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中国不同应用聚合物组成装置销量（2021-2026）&amp;（千台）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中国不同应用聚合物组成装置销量市场份额（2021-2026）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中国不同应用聚合物组成装置销量预测（2027-2032）&amp;（千台）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中国市场不同应用聚合物组成装置销量市场份额预测（2027-2032）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中国不同应用聚合物组成装置收入（2021-2026）&amp;（万元）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中国不同应用聚合物组成装置收入市场份额（2021-2026）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中国不同应用聚合物组成装置收入预测（2027-2032）&amp;（万元）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中国不同应用聚合物组成装置收入市场份额预测（2027-2032）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聚合物组成装置行业发展趋势</w:t>
      </w:r>
      <w:r>
        <w:rPr>
          <w:rFonts w:hint="eastAsia"/>
        </w:rPr>
        <w:br/>
      </w:r>
      <w:r>
        <w:rPr>
          <w:rFonts w:hint="eastAsia"/>
        </w:rPr>
        <w:t>　　表 151： 聚合物组成装置行业主要驱动因素</w:t>
      </w:r>
      <w:r>
        <w:rPr>
          <w:rFonts w:hint="eastAsia"/>
        </w:rPr>
        <w:br/>
      </w:r>
      <w:r>
        <w:rPr>
          <w:rFonts w:hint="eastAsia"/>
        </w:rPr>
        <w:t>　　表 152： 聚合物组成装置行业供应链分析</w:t>
      </w:r>
      <w:r>
        <w:rPr>
          <w:rFonts w:hint="eastAsia"/>
        </w:rPr>
        <w:br/>
      </w:r>
      <w:r>
        <w:rPr>
          <w:rFonts w:hint="eastAsia"/>
        </w:rPr>
        <w:t>　　表 153： 聚合物组成装置上游原料供应商</w:t>
      </w:r>
      <w:r>
        <w:rPr>
          <w:rFonts w:hint="eastAsia"/>
        </w:rPr>
        <w:br/>
      </w:r>
      <w:r>
        <w:rPr>
          <w:rFonts w:hint="eastAsia"/>
        </w:rPr>
        <w:t>　　表 154： 聚合物组成装置主要地区不同应用客户分析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聚合物组成装置典型经销商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聚合物组成装置产品图片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全球不同产品类型聚合物组成装置销售额2021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全球不同产品类型聚合物组成装置市场份额2025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全球不同应用聚合物组成装置市场份额2025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废水处理</w:t>
      </w:r>
      <w:r>
        <w:rPr>
          <w:rFonts w:hint="eastAsia"/>
        </w:rPr>
        <w:br/>
      </w:r>
      <w:r>
        <w:rPr>
          <w:rFonts w:hint="eastAsia"/>
        </w:rPr>
        <w:t>　　图 9： 造纸业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2025年全球前五大生产商聚合物组成装置市场份额</w:t>
      </w:r>
      <w:r>
        <w:rPr>
          <w:rFonts w:hint="eastAsia"/>
        </w:rPr>
        <w:br/>
      </w:r>
      <w:r>
        <w:rPr>
          <w:rFonts w:hint="eastAsia"/>
        </w:rPr>
        <w:t>　　图 13： 2025年全球聚合物组成装置第一梯队、第二梯队和第三梯队厂商及市场份额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全球聚合物组成装置产能、产量、产能利用率及发展趋势（2021-2032）&amp;（千台）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全球聚合物组成装置产量、需求量及发展趋势（2021-2032）&amp;（千台）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全球主要地区聚合物组成装置产量市场份额（2021-2032）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中国聚合物组成装置产能、产量、产能利用率及发展趋势（2021-2032）&amp;（千台）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中国聚合物组成装置产量、市场需求量及发展趋势（2021-2032）&amp;（千台）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全球聚合物组成装置市场销售额及增长率：（2021-2032）&amp;（万元）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全球市场聚合物组成装置市场规模：2021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全球市场聚合物组成装置价格趋势（2021-2032）&amp;（元/台）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全球主要地区聚合物组成装置销售收入（2021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全球主要地区聚合物组成装置销售收入市场份额（2021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北美市场聚合物组成装置收入及增长率（2021-2032）&amp;（万元）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欧洲市场聚合物组成装置收入及增长率（2021-2032）&amp;（万元）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中国市场聚合物组成装置收入及增长率（2021-2032）&amp;（万元）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日本市场聚合物组成装置收入及增长率（2021-2032）&amp;（万元）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东南亚市场聚合物组成装置收入及增长率（2021-2032）&amp;（万元）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印度市场聚合物组成装置收入及增长率（2021-2032）&amp;（万元）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南美市场聚合物组成装置收入及增长率（2021-2032）&amp;（万元）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中东市场聚合物组成装置销量及增长率（2021-2032）&amp;（千台）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中东市场聚合物组成装置收入及增长率（2021-2032）&amp;（万元）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全球不同产品类型聚合物组成装置价格走势（2021-2032）&amp;（元/台）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全球不同应用聚合物组成装置价格走势（2021-2032）&amp;（元/台）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聚合物组成装置中国企业SWOT分析</w:t>
      </w:r>
      <w:r>
        <w:rPr>
          <w:rFonts w:hint="eastAsia"/>
        </w:rPr>
        <w:br/>
      </w:r>
      <w:r>
        <w:rPr>
          <w:rFonts w:hint="eastAsia"/>
        </w:rPr>
        <w:t>　　图 44： 聚合物组成装置产业链</w:t>
      </w:r>
      <w:r>
        <w:rPr>
          <w:rFonts w:hint="eastAsia"/>
        </w:rPr>
        <w:br/>
      </w:r>
      <w:r>
        <w:rPr>
          <w:rFonts w:hint="eastAsia"/>
        </w:rPr>
        <w:t>　　图 45： 聚合物组成装置行业采购模式分析</w:t>
      </w:r>
      <w:r>
        <w:rPr>
          <w:rFonts w:hint="eastAsia"/>
        </w:rPr>
        <w:br/>
      </w:r>
      <w:r>
        <w:rPr>
          <w:rFonts w:hint="eastAsia"/>
        </w:rPr>
        <w:t>　　图 46： 聚合物组成装置行业生产模式</w:t>
      </w:r>
      <w:r>
        <w:rPr>
          <w:rFonts w:hint="eastAsia"/>
        </w:rPr>
        <w:br/>
      </w:r>
      <w:r>
        <w:rPr>
          <w:rFonts w:hint="eastAsia"/>
        </w:rPr>
        <w:t>　　图 47： 聚合物组成装置行业销售模式分析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26a3e56f84b06" w:history="1">
        <w:r>
          <w:rPr>
            <w:rStyle w:val="Hyperlink"/>
          </w:rPr>
          <w:t>2026-2032年全球与中国聚合物组成装置市场研究及发展前景分析报告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26a3e56f84b06" w:history="1">
        <w:r>
          <w:rPr>
            <w:rStyle w:val="Hyperlink"/>
          </w:rPr>
          <w:t>https://www.20087.com/6/23/JuHeWuZuChengZhuangZhiFaZhanQianJingFenXi.html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热点：聚合物分为哪两大类、聚合物组成装置图、聚合反应器、聚合物的合成设备、有机聚合物材料、聚合物的组成、聚合反应釜结构及工作原理、聚合物反应装置、聚合装置的主要设备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62a267806473b" w:history="1">
      <w:r>
        <w:rPr>
          <w:rStyle w:val="Hyperlink"/>
        </w:rPr>
        <w:t>2026-2032年全球与中国聚合物组成装置市场研究及发展前景分析报告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uHeWuZuChengZhuangZhiFaZhanQianJingFenXi.html" TargetMode="External" Id="R56f26a3e56f8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uHeWuZuChengZhuangZhiFaZhanQianJingFenXi.html" TargetMode="External" Id="R35262a267806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2026-02-26T07:39:39Z</dcterms:created>
  <dcterms:modified xsi:type="dcterms:W3CDTF">2026-02-26T08:39:39Z</dcterms:modified>
  <dc:subject>2026-2032年全球与中国聚合物组成装置市场研究及发展前景分析报告</dc:subject>
  <dc:title>2026-2032年全球与中国聚合物组成装置市场研究及发展前景分析报告</dc:title>
  <cp:keywords>2026-2032年全球与中国聚合物组成装置市场研究及发展前景分析报告</cp:keywords>
  <dc:description>2026-2032年全球与中国聚合物组成装置市场研究及发展前景分析报告</dc:description>
</cp:coreProperties>
</file>