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371d2fa5411a" w:history="1">
              <w:r>
                <w:rPr>
                  <w:rStyle w:val="Hyperlink"/>
                </w:rPr>
                <w:t>2025-2031年中国聚氨酯管市场现状与发展趋势预测报告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371d2fa5411a" w:history="1">
              <w:r>
                <w:rPr>
                  <w:rStyle w:val="Hyperlink"/>
                </w:rPr>
                <w:t>2025-2031年中国聚氨酯管市场现状与发展趋势预测报告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e371d2fa5411a" w:history="1">
                <w:r>
                  <w:rPr>
                    <w:rStyle w:val="Hyperlink"/>
                  </w:rPr>
                  <w:t>https://www.20087.com/6/73/JuAnZhiGuanHangYeFaZhanQuShi.html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管因其优异的绝缘性能、耐化学腐蚀性和柔韧性，在建筑保温、冷热水管道、油气输送等领域得到广泛应用。近年来，随着聚氨酯发泡技术的创新，聚氨酯管的生产效率和保温效果得到显著改善。同时，环保型聚氨酯材料的开发减少了有害物质的排放，符合绿色建筑标准。</w:t>
      </w:r>
      <w:r>
        <w:rPr>
          <w:rFonts w:hint="eastAsia"/>
        </w:rPr>
        <w:br/>
      </w:r>
      <w:r>
        <w:rPr>
          <w:rFonts w:hint="eastAsia"/>
        </w:rPr>
        <w:t>　　聚氨酯管的未来将聚焦于可持续性和多功能性。可持续性方面，将开发更多生物基和可降解的聚氨酯材料，减少对化石燃料的依赖。多功能性方面，将集成传感器和智能材料，使聚氨酯管能够监测管道状态，预警泄漏和堵塞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371d2fa5411a" w:history="1">
        <w:r>
          <w:rPr>
            <w:rStyle w:val="Hyperlink"/>
          </w:rPr>
          <w:t>2025-2031年中国聚氨酯管市场现状与发展趋势预测报告</w:t>
        </w:r>
      </w:hyperlink>
      <w:r>
        <w:rPr>
          <w:rFonts w:hint="eastAsia"/>
        </w:rPr>
        <w:t>》从产业链视角出发，系统分析了聚氨酯管行业的市场现状与需求动态，详细解读了聚氨酯管市场规模、价格波动及上下游影响因素。报告深入剖析了聚氨酯管细分领域的发展特点，基于权威数据对市场前景及未来趋势进行了科学预测，同时揭示了聚氨酯管重点企业的竞争格局与市场集中度变化。报告客观翔实地指出了聚氨酯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2024-2025年中国聚氨酯管行业发展环境分析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中国聚氨酯管市场现状</w:t>
      </w:r>
      <w:r>
        <w:rPr>
          <w:rFonts w:hint="eastAsia"/>
        </w:rPr>
        <w:br/>
      </w:r>
      <w:r>
        <w:rPr>
          <w:rFonts w:hint="eastAsia"/>
        </w:rPr>
        <w:t>　　第二节 中国聚氨酯管行业产量情况分析及预测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二、2019-2024年中国聚氨酯管产量统计分析</w:t>
      </w:r>
      <w:r>
        <w:rPr>
          <w:rFonts w:hint="eastAsia"/>
        </w:rPr>
        <w:br/>
      </w:r>
      <w:r>
        <w:rPr>
          <w:rFonts w:hint="eastAsia"/>
        </w:rPr>
        <w:t>　　　　三、聚氨酯管行业供给区域分布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四、2025-2031年中国聚氨酯管产量预测分析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一、2019-2024年中国聚氨酯管市场需求统计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四、2024-2025年中国聚氨酯管市场走向分析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一、聚氨酯管市场特点</w:t>
      </w:r>
      <w:r>
        <w:rPr>
          <w:rFonts w:hint="eastAsia"/>
        </w:rPr>
        <w:br/>
      </w:r>
      <w:r>
        <w:rPr>
          <w:rFonts w:hint="eastAsia"/>
        </w:rPr>
        <w:t>　　　　二、聚氨酯管市场分析</w:t>
      </w:r>
      <w:r>
        <w:rPr>
          <w:rFonts w:hint="eastAsia"/>
        </w:rPr>
        <w:br/>
      </w:r>
      <w:r>
        <w:rPr>
          <w:rFonts w:hint="eastAsia"/>
        </w:rPr>
        <w:t>　　　　三、聚氨酯管市场变化的方向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聚氨酯管行业细分产品调研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2025年聚氨酯管行业集中度分析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一、聚氨酯管市场集中度分析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2025年聚氨酯管行业竞争格局分析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一、聚氨酯管行业竞争分析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二、中外聚氨酯管产品竞争分析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对中国聚氨酯管品牌的战略思考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三、中国聚氨酯管企业的品牌战略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2025年聚氨酯管市场前景分析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聚氨酯管市场研究结论</w:t>
      </w:r>
      <w:r>
        <w:rPr>
          <w:rFonts w:hint="eastAsia"/>
        </w:rPr>
        <w:br/>
      </w:r>
      <w:r>
        <w:rPr>
          <w:rFonts w:hint="eastAsia"/>
        </w:rPr>
        <w:t>　　第二节 聚氨酯管子行业研究结论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中-智林－聚氨酯管市场发展建议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2025-2031年中国聚氨酯管市场需求预测</w:t>
      </w:r>
      <w:r>
        <w:rPr>
          <w:rFonts w:hint="eastAsia"/>
        </w:rPr>
        <w:br/>
      </w:r>
      <w:r>
        <w:rPr>
          <w:rFonts w:hint="eastAsia"/>
        </w:rPr>
        <w:t>　　图表 2025年聚氨酯管发展趋势预测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371d2fa5411a" w:history="1">
        <w:r>
          <w:rPr>
            <w:rStyle w:val="Hyperlink"/>
          </w:rPr>
          <w:t>2025-2031年中国聚氨酯管市场现状与发展趋势预测报告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e371d2fa5411a" w:history="1">
        <w:r>
          <w:rPr>
            <w:rStyle w:val="Hyperlink"/>
          </w:rPr>
          <w:t>https://www.20087.com/6/73/JuAnZhiGuanHangYeFaZhanQuShi.html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热点：聚氯乙烯管、聚氨酯管壳、聚氨酯是什么材料、聚氨酯管箱图片、聚氨酯海绵的优点、聚氨酯管生产厂家、尼龙管、聚氨酯管道保温材料、聚氨酯管材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f3446efc41b6" w:history="1">
      <w:r>
        <w:rPr>
          <w:rStyle w:val="Hyperlink"/>
        </w:rPr>
        <w:t>2025-2031年中国聚氨酯管市场现状与发展趋势预测报告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uAnZhiGuanHangYeFaZhanQuShi.html" TargetMode="External" Id="R2ffe371d2fa5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uAnZhiGuanHangYeFaZhanQuShi.html" TargetMode="External" Id="Re2ecf3446ef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2025-02-27T23:48:00Z</dcterms:created>
  <dcterms:modified xsi:type="dcterms:W3CDTF">2025-02-28T00:48:00Z</dcterms:modified>
  <dc:subject>2025-2031年中国聚氨酯管市场现状与发展趋势预测报告</dc:subject>
  <dc:title>2025-2031年中国聚氨酯管市场现状与发展趋势预测报告</dc:title>
  <cp:keywords>2025-2031年中国聚氨酯管市场现状与发展趋势预测报告</cp:keywords>
  <dc:description>2025-2031年中国聚氨酯管市场现状与发展趋势预测报告</dc:description>
</cp:coreProperties>
</file>