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559442e7643d5" w:history="1">
              <w:r>
                <w:rPr>
                  <w:rStyle w:val="Hyperlink"/>
                </w:rPr>
                <w:t>2025-2031年全球与中国聚酰亚胺薄膜（PI膜）发展现状及前景趋势分析报告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559442e7643d5" w:history="1">
              <w:r>
                <w:rPr>
                  <w:rStyle w:val="Hyperlink"/>
                </w:rPr>
                <w:t>2025-2031年全球与中国聚酰亚胺薄膜（PI膜）发展现状及前景趋势分析报告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559442e7643d5" w:history="1">
                <w:r>
                  <w:rPr>
                    <w:rStyle w:val="Hyperlink"/>
                  </w:rPr>
                  <w:t>https://www.20087.com/6/53/JuXianYaAnBoMo-PIMo-DeQianJingQuShi.html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薄膜（PI膜）是一种高性能的绝缘材料，在航空航天、电子电器、新能源等多个领域中发挥着重要作用。近年来，随着新材料技术的发展和应用领域的拓宽，PI膜市场呈现出快速增长的趋势。目前，PI膜不仅在物理性能上表现出优异的耐高温、耐辐射特性，而且在加工工艺上也实现了精细化和多样化，能够满足不同应用场景的需求。此外，随着对轻量化、小型化产品的需求增加，PI膜在减薄和增强柔韧性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I膜将继续深化技术创新和服务优化。一方面，随着5G通信、电动汽车等新兴领域的快速发展，PI膜将更加注重提高其介电性能和耐热性能，以满足更高频率和更高温度的工作环境要求。另一方面，随着对环保和可持续性的关注，PI膜将更加注重采用绿色生产技术和可回收材料，减少对环境的影响。此外，随着对材料性能要求的提高，PI膜将更加注重开发具有特殊功能的新品种，如高导热、电磁屏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559442e7643d5" w:history="1">
        <w:r>
          <w:rPr>
            <w:rStyle w:val="Hyperlink"/>
          </w:rPr>
          <w:t>2025-2031年全球与中国聚酰亚胺薄膜（PI膜）发展现状及前景趋势分析报告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聚酰亚胺薄膜（PI膜）行业的发展现状、市场规模、供需动态及进出口情况。报告详细解读了聚酰亚胺薄膜（PI膜）产业链上下游、重点区域市场、竞争格局及领先企业的表现，同时评估了聚酰亚胺薄膜（PI膜）行业风险与投资机会。通过对聚酰亚胺薄膜（PI膜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聚酰亚胺薄膜（PI膜）行业概述及市场现状分析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聚酰亚胺薄膜（PI膜）行业介绍</w:t>
      </w:r>
      <w:r>
        <w:rPr>
          <w:rFonts w:hint="eastAsia"/>
        </w:rPr>
        <w:br/>
      </w:r>
      <w:r>
        <w:rPr>
          <w:rFonts w:hint="eastAsia"/>
        </w:rPr>
        <w:t>　　第二节 聚酰亚胺薄膜（PI膜）产品主要分类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一、不同种类聚酰亚胺薄膜（PI膜）产量占比（2024年）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二、不同种类聚酰亚胺薄膜（PI膜）价格走势（2020-2025年）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聚酰亚胺薄膜（PI膜）主要应用领域分析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一、聚酰亚胺薄膜（PI膜）主要应用领域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二、全球聚酰亚胺薄膜（PI膜）不同应用领域消费量占比（2024年）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全球与中国聚酰亚胺薄膜（PI膜）市场发展现状对比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一、全球聚酰亚胺薄膜（PI膜）市场现状及发展趋势（2020-2031年）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二、中国聚酰亚胺薄膜（PI膜）市场现状及发展趋势（2020-2031年）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全球聚酰亚胺薄膜（PI膜）供需现状及趋势预测（2020-2031年）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一、全球聚酰亚胺薄膜（PI膜）产能、产量、产能利用率情况及趋势（2020-2031年）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二、全球聚酰亚胺薄膜（PI膜）产量、表观消费量情况及趋势（2020-2031年）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中国聚酰亚胺薄膜（PI膜）供需现状及趋势预测（2020-2031年）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一、中国聚酰亚胺薄膜（PI膜）产能、产量、产能利用率情况及趋势（2020-2031年）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二、中国聚酰亚胺薄膜（PI膜）产量、表观消费量情况及趋势（2020-2031年）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三、中国聚酰亚胺薄膜（PI膜）产量、需求量、市场缺口情况及趋势（2020-2031年）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中国聚酰亚胺薄膜（PI膜）行业政策分析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全球与中国聚酰亚胺薄膜（PI膜）重点企业产量、产值、集中度分析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全球市场聚酰亚胺薄膜（PI膜）重点企业2024和2025年产量、产值统计分析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一、全球市场聚酰亚胺薄膜（PI膜）重点企业2024和2025年产量统计分析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二、全球市场聚酰亚胺薄膜（PI膜）重点企业2024和2025年产值统计分析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三、全球市场聚酰亚胺薄膜（PI膜）重点企业2024和2025年产品价格分析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中国市场聚酰亚胺薄膜（PI膜）重点企业2024和2025年产量、产值统计分析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一、中国市场聚酰亚胺薄膜（PI膜）重点企业2024和2025年产量统计分析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二、中国市场聚酰亚胺薄膜（PI膜）重点企业2024和2025年产值统计分析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聚酰亚胺薄膜（PI膜）重点厂商总部</w:t>
      </w:r>
      <w:r>
        <w:rPr>
          <w:rFonts w:hint="eastAsia"/>
        </w:rPr>
        <w:br/>
      </w:r>
      <w:r>
        <w:rPr>
          <w:rFonts w:hint="eastAsia"/>
        </w:rPr>
        <w:t>　　第四节 聚酰亚胺薄膜（PI膜）行业企业集中度分析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全球重点聚酰亚胺薄膜（PI膜）企业SWOT分析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中国重点聚酰亚胺薄膜（PI膜）企业SWOT分析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全球主要地区聚酰亚胺薄膜（PI膜）产量、产值、市场份额情况及趋势预测（2020-2031年）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全球主要地区聚酰亚胺薄膜（PI膜）产量、产值及市场份额情况及趋势（2020-2031年）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一、全球主要地区聚酰亚胺薄膜（PI膜）产量及市场份额情况及趋势（2020-2031年）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二、全球主要地区聚酰亚胺薄膜（PI膜）产值及市场份额情况及趋势（2020-2031年）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中国市场2020-2031年聚酰亚胺薄膜（PI膜）产量、产值情况及趋势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北美市场2020-2031年聚酰亚胺薄膜（PI膜）产量、产值情况及趋势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欧洲市场2020-2031年聚酰亚胺薄膜（PI膜）产量、产值情况及趋势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日本市场2020-2031年聚酰亚胺薄膜（PI膜）产量、产值情况及趋势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全球主要地区聚酰亚胺薄膜（PI膜）消费量、市场份额及发展趋势分析（2020-2031年）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全球主要地区聚酰亚胺薄膜（PI膜）消费量、市场份额及发展趋势（2020-2031年）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中国市场2020-2031年聚酰亚胺薄膜（PI膜）消费情况及发展趋势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北美市场2020-2031年聚酰亚胺薄膜（PI膜）消费情况及发展趋势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欧洲市场2020-2031年聚酰亚胺薄膜（PI膜）消费情况及发展趋势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日本市场2020-2031年聚酰亚胺薄膜（PI膜）消费情况及发展趋势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主要聚酰亚胺薄膜（PI膜）企业调研分析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二、企业聚酰亚胺薄膜（PI膜）产品</w:t>
      </w:r>
      <w:r>
        <w:rPr>
          <w:rFonts w:hint="eastAsia"/>
        </w:rPr>
        <w:br/>
      </w:r>
      <w:r>
        <w:rPr>
          <w:rFonts w:hint="eastAsia"/>
        </w:rPr>
        <w:t>　　　　三、企业聚酰亚胺薄膜（PI膜）产量、价格、收入、成本、毛利情况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不同种类聚酰亚胺薄膜（PI膜）产量、价格、产值及市场份额情况（2020-2031）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全球市场不同种类聚酰亚胺薄膜（PI膜）产量、产值及市场份额情况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一、全球市场不同种类聚酰亚胺薄膜（PI膜）产量、市场份额情况（2020-2031年）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二、全球市场不同种类聚酰亚胺薄膜（PI膜）产值、市场份额情况（2020-2031年）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三、全球市场不同种类聚酰亚胺薄膜（PI膜）价格走势分析（2020-2031年）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中国市场不同种类聚酰亚胺薄膜（PI膜）产量、产值及市场份额情况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一、中国市场不同种类聚酰亚胺薄膜（PI膜）产量、市场份额情况（2020-2031年）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二、中国市场不同种类聚酰亚胺薄膜（PI膜）产值、市场份额情况（2020-2031年）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三、中国市场不同种类聚酰亚胺薄膜（PI膜）价格走势分析（2020-2031年）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聚酰亚胺薄膜（PI膜）上游原料及下游主要应用领域分析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聚酰亚胺薄膜（PI膜）产业链分析</w:t>
      </w:r>
      <w:r>
        <w:rPr>
          <w:rFonts w:hint="eastAsia"/>
        </w:rPr>
        <w:br/>
      </w:r>
      <w:r>
        <w:rPr>
          <w:rFonts w:hint="eastAsia"/>
        </w:rPr>
        <w:t>　　第二节 聚酰亚胺薄膜（PI膜）产业上游供应分析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全球市场聚酰亚胺薄膜（PI膜）下游主要应用领域消费量、市场份额及增长情况（2020-2031年）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中国市场聚酰亚胺薄膜（PI膜）下游主要应用领域消费量、市场份额及增长情况（2020-2031年）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中国市场聚酰亚胺薄膜（PI膜）产量、消费量、进出口分析及发展趋势（2020-2031年）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中国市场聚酰亚胺薄膜（PI膜）产量、消费量、进出口分析及发展趋势（2020-2031年）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中国市场聚酰亚胺薄膜（PI膜）进出口贸易趋势（2020-2031年）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中国市场聚酰亚胺薄膜（PI膜）主要进口来源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中国市场聚酰亚胺薄膜（PI膜）主要出口目的地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中国市场聚酰亚胺薄膜（PI膜）主要地区分布（2025年）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中国聚酰亚胺薄膜（PI膜）生产地区分布</w:t>
      </w:r>
      <w:r>
        <w:rPr>
          <w:rFonts w:hint="eastAsia"/>
        </w:rPr>
        <w:br/>
      </w:r>
      <w:r>
        <w:rPr>
          <w:rFonts w:hint="eastAsia"/>
        </w:rPr>
        <w:t>　　第二节 中国聚酰亚胺薄膜（PI膜）消费地区分布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影响中国市场聚酰亚胺薄膜（PI膜）供需因素分析</w:t>
      </w:r>
      <w:r>
        <w:rPr>
          <w:rFonts w:hint="eastAsia"/>
        </w:rPr>
        <w:br/>
      </w:r>
      <w:r>
        <w:rPr>
          <w:rFonts w:hint="eastAsia"/>
        </w:rPr>
        <w:t>　　第一节 聚酰亚胺薄膜（PI膜）及相关行业技术发展概况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聚酰亚胺薄膜（PI膜）进出口贸易现状及趋势（2020-2031年）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聚酰亚胺薄膜（PI膜）产品技术趋势与价格走势预测（2020-2031年）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聚酰亚胺薄膜（PI膜）行业市场环境发展趋势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不同种类聚酰亚胺薄膜（PI膜）产品技术发展趋势（2020-2031年）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聚酰亚胺薄膜（PI膜）价格走势预测（2020-2031年）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聚酰亚胺薄膜（PI膜）销售渠道分析及建议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国内市场聚酰亚胺薄膜（PI膜）销售渠道分析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一、当前聚酰亚胺薄膜（PI膜）主要销售模式及销售渠道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二、国内市场聚酰亚胺薄膜（PI膜）销售模式及销售渠道趋势（2020-2031年）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海外市场聚酰亚胺薄膜（PI膜）销售渠道分析</w:t>
      </w:r>
      <w:r>
        <w:rPr>
          <w:rFonts w:hint="eastAsia"/>
        </w:rPr>
        <w:br/>
      </w:r>
      <w:r>
        <w:rPr>
          <w:rFonts w:hint="eastAsia"/>
        </w:rPr>
        <w:t>　　第三节 [中⋅智林]聚酰亚胺薄膜（PI膜）行业营销策略建议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一、聚酰亚胺薄膜（PI膜）市场定位及目标消费者分析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二、聚酰亚胺薄膜（PI膜）行业营销模式及销售渠道建议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聚酰亚胺薄膜（PI膜）产品介绍</w:t>
      </w:r>
      <w:r>
        <w:rPr>
          <w:rFonts w:hint="eastAsia"/>
        </w:rPr>
        <w:br/>
      </w:r>
      <w:r>
        <w:rPr>
          <w:rFonts w:hint="eastAsia"/>
        </w:rPr>
        <w:t>　　表 聚酰亚胺薄膜（PI膜）产品分类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2024年全球不同种类聚酰亚胺薄膜（PI膜）产量份额</w:t>
      </w:r>
      <w:r>
        <w:rPr>
          <w:rFonts w:hint="eastAsia"/>
        </w:rPr>
        <w:br/>
      </w:r>
      <w:r>
        <w:rPr>
          <w:rFonts w:hint="eastAsia"/>
        </w:rPr>
        <w:t>　　表 不同种类聚酰亚胺薄膜（PI膜）价格及趋势（2020-2031年）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聚酰亚胺薄膜（PI膜）主要应用领域</w:t>
      </w:r>
      <w:r>
        <w:rPr>
          <w:rFonts w:hint="eastAsia"/>
        </w:rPr>
        <w:br/>
      </w:r>
      <w:r>
        <w:rPr>
          <w:rFonts w:hint="eastAsia"/>
        </w:rPr>
        <w:t>　　图 全球2024年聚酰亚胺薄膜（PI膜）不同应用领域消费量份额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全球市场聚酰亚胺薄膜（PI膜）产量及增长情况（2020-2031年）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全球市场聚酰亚胺薄膜（PI膜）产值及增长情况（2020-2031年）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中国市场聚酰亚胺薄膜（PI膜）产量、增长率及趋势（2020-2031年）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中国市场聚酰亚胺薄膜（PI膜）产值、增长率及趋势（2020-2031年）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全球聚酰亚胺薄膜（PI膜）产能、产量、产能利用率及趋势（2020-2031年）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全球聚酰亚胺薄膜（PI膜）产量、表观消费量及趋势（2020-2031年）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中国聚酰亚胺薄膜（PI膜）产能、产量、产能利用率及趋势（2020-2031年）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中国聚酰亚胺薄膜（PI膜）产量、表观消费量及趋势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中国聚酰亚胺薄膜（PI膜）产量、市场需求量及趋势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聚酰亚胺薄膜（PI膜）行业政策分析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全球市场聚酰亚胺薄膜（PI膜）重点企业2025年产量、市场份额统计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全球市场聚酰亚胺薄膜（PI膜）重点企业2025年产值、市场份额统计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中国市场聚酰亚胺薄膜（PI膜）重点企业2025年产量、市场份额统计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中国市场聚酰亚胺薄膜（PI膜）重点企业2025年产值、市场份额统计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聚酰亚胺薄膜（PI膜）企业总部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全球聚酰亚胺薄膜（PI膜）重点企业SWOT分析</w:t>
      </w:r>
      <w:r>
        <w:rPr>
          <w:rFonts w:hint="eastAsia"/>
        </w:rPr>
        <w:br/>
      </w:r>
      <w:r>
        <w:rPr>
          <w:rFonts w:hint="eastAsia"/>
        </w:rPr>
        <w:t>　　表 中国聚酰亚胺薄膜（PI膜）重点企业SWOT分析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全球主要地区2020-2025年聚酰亚胺薄膜（PI膜）产量统计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全球主要地区2025-2031年聚酰亚胺薄膜（PI膜）产量预测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全球主要地区2020-2031年聚酰亚胺薄膜（PI膜）产量市场份额统计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全球主要地区2025年聚酰亚胺薄膜（PI膜）产量市场份额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全球主要地区2020-2025年聚酰亚胺薄膜（PI膜）产值统计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全球主要地区2025-2031年聚酰亚胺薄膜（PI膜）产值预测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全球主要地区2020-2031年聚酰亚胺薄膜（PI膜）产值市场份额统计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全球主要地区2025年聚酰亚胺薄膜（PI膜）产值市场份额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中国市场2020-2031年聚酰亚胺薄膜（PI膜）产量及增长情况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中国市场2020-2031年聚酰亚胺薄膜（PI膜）产值及增长情况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北美市场2020-2031年聚酰亚胺薄膜（PI膜）产量及增长情况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北美市场2020-2031年聚酰亚胺薄膜（PI膜）产值及增长情况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欧洲市场2020-2031年聚酰亚胺薄膜（PI膜）产量及增长情况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欧洲市场2020-2031年聚酰亚胺薄膜（PI膜）产值及增长情况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日本市场2020-2031年聚酰亚胺薄膜（PI膜）产量及增长情况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日本市场2020-2031年聚酰亚胺薄膜（PI膜）产值及增长情况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全球主要地区2020-2025年聚酰亚胺薄膜（PI膜）消费量统计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全球主要地区2025-2031年聚酰亚胺薄膜（PI膜）消费量预测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全球主要地区2020-2031年聚酰亚胺薄膜（PI膜）消费量市场份额统计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全球主要地区2025年聚酰亚胺薄膜（PI膜）消费量市场份额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中国市场2020-2031年聚酰亚胺薄膜（PI膜）消费量、增长率及趋势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北美市场2020-2031年聚酰亚胺薄膜（PI膜）消费量、增长率及趋势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欧洲市场2020-2031年聚酰亚胺薄膜（PI膜）消费量、增长率及趋势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日本市场2020-2031年聚酰亚胺薄膜（PI膜）消费量、增长率及趋势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企业（十）聚酰亚胺薄膜（PI膜）产品情况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企业（十）2020-2025年聚酰亚胺薄膜（PI膜）产量、价格、收入、成本、毛利情况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全球市场不同种类聚酰亚胺薄膜（PI膜）产量统计（2020-2025年）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全球市场不同种类聚酰亚胺薄膜（PI膜）产量预测（2025-2031年）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全球市场不同种类聚酰亚胺薄膜（PI膜）产量市场份额（2020-2031年）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全球市场不同种类聚酰亚胺薄膜（PI膜）产值统计（2020-2025年）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全球市场不同种类聚酰亚胺薄膜（PI膜）产值预测（2025-2031年）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全球市场不同种类聚酰亚胺薄膜（PI膜）产值市场份额（2020-2031年）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全球市场不同种类聚酰亚胺薄膜（PI膜）价格走势（2020-2031年）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中国市场不同种类聚酰亚胺薄膜（PI膜）产量统计（2020-2025年）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中国市场不同种类聚酰亚胺薄膜（PI膜）产量预测（2025-2031年）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中国市场不同种类聚酰亚胺薄膜（PI膜）产量市场份额（2020-2031年）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中国市场不同种类聚酰亚胺薄膜（PI膜）产值统计（2020-2025年）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中国市场不同种类聚酰亚胺薄膜（PI膜）产值预测（2025-2031年）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中国市场不同种类聚酰亚胺薄膜（PI膜）产值市场份额（2020-2031年）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中国市场不同种类聚酰亚胺薄膜（PI膜）价格走势（2020-2031年）</w:t>
      </w:r>
      <w:r>
        <w:rPr>
          <w:rFonts w:hint="eastAsia"/>
        </w:rPr>
        <w:br/>
      </w:r>
      <w:r>
        <w:rPr>
          <w:rFonts w:hint="eastAsia"/>
        </w:rPr>
        <w:t>　　图 聚酰亚胺薄膜（PI膜）产业链</w:t>
      </w:r>
      <w:r>
        <w:rPr>
          <w:rFonts w:hint="eastAsia"/>
        </w:rPr>
        <w:br/>
      </w:r>
      <w:r>
        <w:rPr>
          <w:rFonts w:hint="eastAsia"/>
        </w:rPr>
        <w:t>　　表 聚酰亚胺薄膜（PI膜）原材料</w:t>
      </w:r>
      <w:r>
        <w:rPr>
          <w:rFonts w:hint="eastAsia"/>
        </w:rPr>
        <w:br/>
      </w:r>
      <w:r>
        <w:rPr>
          <w:rFonts w:hint="eastAsia"/>
        </w:rPr>
        <w:t>　　表 聚酰亚胺薄膜（PI膜）上游原料供应商及联系方式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全球市场聚酰亚胺薄膜（PI膜）主要应用领域消费量预测（2025-2031年）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全球市场聚酰亚胺薄膜（PI膜）主要应用领域消费量市场份额（2020-2031年）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2025年全球市场聚酰亚胺薄膜（PI膜）主要应用领域消费量市场份额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全球市场聚酰亚胺薄膜（PI膜）主要应用领域消费量增长率（2020-2031年）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中国市场聚酰亚胺薄膜（PI膜）主要应用领域消费量市场份额（2020-2031年）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中国市场聚酰亚胺薄膜（PI膜）主要应用领域消费量增长率（2020-2031年）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中国市场聚酰亚胺薄膜（PI膜）产量、消费量、进出口情况预测（2025-2031年）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2020-2031年中国市场聚酰亚胺薄膜（PI膜）进出口量</w:t>
      </w:r>
      <w:r>
        <w:rPr>
          <w:rFonts w:hint="eastAsia"/>
        </w:rPr>
        <w:br/>
      </w:r>
      <w:r>
        <w:rPr>
          <w:rFonts w:hint="eastAsia"/>
        </w:rPr>
        <w:t>　　图 2025年聚酰亚胺薄膜（PI膜）生产地区分布</w:t>
      </w:r>
      <w:r>
        <w:rPr>
          <w:rFonts w:hint="eastAsia"/>
        </w:rPr>
        <w:br/>
      </w:r>
      <w:r>
        <w:rPr>
          <w:rFonts w:hint="eastAsia"/>
        </w:rPr>
        <w:t>　　图 2025年聚酰亚胺薄膜（PI膜）消费地区分布</w:t>
      </w:r>
      <w:r>
        <w:rPr>
          <w:rFonts w:hint="eastAsia"/>
        </w:rPr>
        <w:br/>
      </w:r>
      <w:r>
        <w:rPr>
          <w:rFonts w:hint="eastAsia"/>
        </w:rPr>
        <w:t>　　图 中国聚酰亚胺薄膜（PI膜）进口量及趋势预测（2020-2031年）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中国聚酰亚胺薄膜（PI膜）出口量及趋势预测（2020-2031年）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不同种类聚酰亚胺薄膜（PI膜）产量占比（2025-2031年）</w:t>
      </w:r>
      <w:r>
        <w:rPr>
          <w:rFonts w:hint="eastAsia"/>
        </w:rPr>
        <w:br/>
      </w:r>
      <w:r>
        <w:rPr>
          <w:rFonts w:hint="eastAsia"/>
        </w:rPr>
        <w:t>　　图 聚酰亚胺薄膜（PI膜）价格走势预测（2025-2031年）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国内市场聚酰亚胺薄膜（PI膜）未来销售渠道趋势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559442e7643d5" w:history="1">
        <w:r>
          <w:rPr>
            <w:rStyle w:val="Hyperlink"/>
          </w:rPr>
          <w:t>2025-2031年全球与中国聚酰亚胺薄膜（PI膜）发展现状及前景趋势分析报告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559442e7643d5" w:history="1">
        <w:r>
          <w:rPr>
            <w:rStyle w:val="Hyperlink"/>
          </w:rPr>
          <w:t>https://www.20087.com/6/53/JuXianYaAnBoMo-PIMo-DeQianJingQuShi.html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热点：pi膜多少钱一吨、聚酰亚胺薄膜怎么读、kapton型聚酰亚胺、聚酰亚胺薄膜概念股、聚酰亚胺薄膜再利用、聚酰亚胺(kapton)薄膜、聚酰亚胺密度多少、pi聚酰亚胺薄膜生产厂家、聚酰亚胺薄膜能2次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6704d3db743d3" w:history="1">
      <w:r>
        <w:rPr>
          <w:rStyle w:val="Hyperlink"/>
        </w:rPr>
        <w:t>2025-2031年全球与中国聚酰亚胺薄膜（PI膜）发展现状及前景趋势分析报告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uXianYaAnBoMo-PIMo-DeQianJingQuShi.html" TargetMode="External" Id="Reeb559442e76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uXianYaAnBoMo-PIMo-DeQianJingQuShi.html" TargetMode="External" Id="Rba16704d3db7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2025-04-07T01:18:00Z</dcterms:created>
  <dcterms:modified xsi:type="dcterms:W3CDTF">2025-04-07T02:18:00Z</dcterms:modified>
  <dc:subject>2025-2031年全球与中国聚酰亚胺薄膜（PI膜）发展现状及前景趋势分析报告</dc:subject>
  <dc:title>2025-2031年全球与中国聚酰亚胺薄膜（PI膜）发展现状及前景趋势分析报告</dc:title>
  <cp:keywords>2025-2031年全球与中国聚酰亚胺薄膜（PI膜）发展现状及前景趋势分析报告</cp:keywords>
  <dc:description>2025-2031年全球与中国聚酰亚胺薄膜（PI膜）发展现状及前景趋势分析报告</dc:description>
</cp:coreProperties>
</file>