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b159da3d5496d" w:history="1">
              <w:r>
                <w:rPr>
                  <w:rStyle w:val="Hyperlink"/>
                </w:rPr>
                <w:t>2025-2031年中国聚酰亚胺（PI）市场分析与前景趋势报告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b159da3d5496d" w:history="1">
              <w:r>
                <w:rPr>
                  <w:rStyle w:val="Hyperlink"/>
                </w:rPr>
                <w:t>2025-2031年中国聚酰亚胺（PI）市场分析与前景趋势报告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b159da3d5496d" w:history="1">
                <w:r>
                  <w:rPr>
                    <w:rStyle w:val="Hyperlink"/>
                  </w:rPr>
                  <w:t>https://www.20087.com/6/03/JuXianYaAn-PI-FaZhanQianJing.html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作为一种高性能材料，因其出色的热稳定性、机械强度和电绝缘性，在航空航天、微电子、柔性显示、新能源汽车等领域有着广泛应用。当前市场，随着技术进步和应用领域的拓展，PI材料种类不断丰富，从传统的薄膜、树脂扩展到纤维、泡沫等多种形态，以满足不同行业对轻量化、耐高温、高可靠性材料的需求。特别是在5G通信和可折叠电子产品的推动下，透明PI膜和柔性PI膜的需求急剧上升。</w:t>
      </w:r>
      <w:r>
        <w:rPr>
          <w:rFonts w:hint="eastAsia"/>
        </w:rPr>
        <w:br/>
      </w:r>
      <w:r>
        <w:rPr>
          <w:rFonts w:hint="eastAsia"/>
        </w:rPr>
        <w:t>　　聚酰亚胺的未来发展将聚焦于高性能化、功能化与生态友好。研发重点包括开发新型PI复合材料，以提升耐热性、力学性能和环境适应性，满足极端条件下的应用需求。此外，环保型PI材料的研制，如生物基PI和可降解PI，将是应对全球可持续发展目标的重要方向。随着智能制造和微纳技术的进步，PI材料的精密加工技术也将迎来革新，以实现更复杂结构和功能集成，拓宽其在精密器件和微系统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b159da3d5496d" w:history="1">
        <w:r>
          <w:rPr>
            <w:rStyle w:val="Hyperlink"/>
          </w:rPr>
          <w:t>2025-2031年中国聚酰亚胺（PI）市场分析与前景趋势报告</w:t>
        </w:r>
      </w:hyperlink>
      <w:r>
        <w:rPr>
          <w:rFonts w:hint="eastAsia"/>
        </w:rPr>
        <w:t>》依托权威数据资源与长期市场监测，系统分析了聚酰亚胺（PI）行业的市场规模、市场需求及产业链结构，深入探讨了聚酰亚胺（PI）价格变动与细分市场特征。报告科学预测了聚酰亚胺（PI）市场前景及未来发展趋势，重点剖析了行业集中度、竞争格局及重点企业的市场地位，并通过SWOT分析揭示了聚酰亚胺（PI）行业机遇与潜在风险。报告为投资者及业内企业提供了全面的市场洞察与决策参考，助力把握聚酰亚胺（PI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聚酰亚胺（PI）市场概述</w:t>
      </w:r>
      <w:r>
        <w:rPr>
          <w:rFonts w:hint="eastAsia"/>
        </w:rPr>
        <w:br/>
      </w:r>
      <w:r>
        <w:rPr>
          <w:rFonts w:hint="eastAsia"/>
        </w:rPr>
        <w:t>　　第一节 聚酰亚胺（PI）产品定义及统计范围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按照不同产品类型，聚酰亚胺（PI）主要可以分为如下几个类别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一、不同产品类型聚酰亚胺（PI）增长趋势2024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从不同应用，聚酰亚胺（PI）主要包括如下几个方面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全球与中国聚酰亚胺（PI）发展现状对比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一、2020-2031年全球聚酰亚胺（PI）发展现状及未来趋势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二、2020-2031年中国聚酰亚胺（PI）生产发展现状及未来趋势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2020-2031年全球聚酰亚胺（PI）供需现状及预测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一、2020-2031年全球聚酰亚胺（PI）产能、产量、产能利用率及发展趋势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二、2020-2031年全球聚酰亚胺（PI）产量、表观消费量及发展趋势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2020-2031年中国聚酰亚胺（PI）供需现状及预测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一、2020-2031年中国聚酰亚胺（PI）产能、产量、产能利用率及发展趋势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二、2020-2031年中国聚酰亚胺（PI）产量、表观消费量及发展趋势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三、2020-2031年中国聚酰亚胺（PI）产量、市场需求量及发展趋势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全球与中国主要聚酰亚胺（PI）厂商发展分析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2020-2025年全球聚酰亚胺（PI）主要厂商列表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二、2020-2025年全球聚酰亚胺（PI）主要厂商产值列表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四、2020-2025年全球聚酰亚胺（PI）主要厂商产品价格列表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中国市场聚酰亚胺（PI）主要厂商发展分析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二、2020-2025年中国聚酰亚胺（PI）主要厂商产值列表</w:t>
      </w:r>
      <w:r>
        <w:rPr>
          <w:rFonts w:hint="eastAsia"/>
        </w:rPr>
        <w:br/>
      </w:r>
      <w:r>
        <w:rPr>
          <w:rFonts w:hint="eastAsia"/>
        </w:rPr>
        <w:t>　　第三节 聚酰亚胺（PI）厂商产地分布及商业化日期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聚酰亚胺（PI）行业集中度、竞争程度分析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一、聚酰亚胺（PI）行业集中度分析：全球Top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二、全球聚酰亚胺（PI）第一梯队、第二梯队和第三梯队生产商（品牌）及市场份额（2024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聚酰亚胺（PI）全球领先企业SWOT分析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全球主要聚酰亚胺（PI）企业采访及观点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全球聚酰亚胺（PI）主要生产地区发展分析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全球主要地区聚酰亚胺（PI）市场规模分析：2020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一、2020-2031年全球主要地区聚酰亚胺（PI）产量及市场份额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二、2020-2031年全球主要地区聚酰亚胺（PI）产量及市场份额预测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三、2020-2031年全球主要地区聚酰亚胺（PI）产值及市场份额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四、2020-2031年全球主要地区聚酰亚胺（PI）产值及市场份额预测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2020-2031年印度市场聚酰亚胺（PI）产量、产值及增长率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全球聚酰亚胺（PI）消费主要地区发展分析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全球主要地区聚酰亚胺（PI）消费展望2020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2020-2025年全球主要地区聚酰亚胺（PI）消费量及增长率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2025-2031年全球主要地区聚酰亚胺（PI）消费量预测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全球聚酰亚胺（PI）重点厂商概况分析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不同类型聚酰亚胺（PI）产品的发展分析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2020-2031年全球不同类型聚酰亚胺（PI）产量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一、2020-2025年全球聚酰亚胺（PI）不同类型聚酰亚胺（PI）产量及市场份额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二、2025-2031年全球不同类型聚酰亚胺（PI）产量预测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2020-2031年全球不同类型聚酰亚胺（PI）产值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一、2020-2025年全球聚酰亚胺（PI）不同类型聚酰亚胺（PI）产值及市场份额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二、2025-2031年全球不同类型聚酰亚胺（PI）产值预测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2020-2031年全球不同类型聚酰亚胺（PI）价格走势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2020-2025年不同价格区间聚酰亚胺（PI）市场份额对比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2020-2031年中国不同类型聚酰亚胺（PI）产量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一、2020-2025年中国聚酰亚胺（PI）不同类型聚酰亚胺（PI）产量及市场份额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二、2025-2031年中国不同类型聚酰亚胺（PI）产量预测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2020-2031年中国不同类型聚酰亚胺（PI）产值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一、2020-2025年中国聚酰亚胺（PI）不同类型聚酰亚胺（PI）产值及市场份额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二、2025-2031年中国不同类型聚酰亚胺（PI）产值预测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聚酰亚胺（PI）上游原料及下游主要应用发展分析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聚酰亚胺（PI）产业链分析</w:t>
      </w:r>
      <w:r>
        <w:rPr>
          <w:rFonts w:hint="eastAsia"/>
        </w:rPr>
        <w:br/>
      </w:r>
      <w:r>
        <w:rPr>
          <w:rFonts w:hint="eastAsia"/>
        </w:rPr>
        <w:t>　　第二节 聚酰亚胺（PI）产业上游供应分析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2020-2031年全球不同应用聚酰亚胺（PI）消费量、市场份额及增长率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一、2020-2025年全球不同应用聚酰亚胺（PI）消费量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二、2025-2031年全球不同应用聚酰亚胺（PI）消费量预测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2020-2031年中国不同应用聚酰亚胺（PI）消费量、市场份额及增长率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一、2020-2025年中国不同应用聚酰亚胺（PI）消费量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二、2025-2031年中国不同应用聚酰亚胺（PI）消费量预测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中国聚酰亚胺（PI）产量、消费量、进出口分析及未来趋势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2020-2031年中国聚酰亚胺（PI）产量、消费量、进出口分析及未来趋势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中国聚酰亚胺（PI）进出口贸易趋势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中国聚酰亚胺（PI）主要进口来源</w:t>
      </w:r>
      <w:r>
        <w:rPr>
          <w:rFonts w:hint="eastAsia"/>
        </w:rPr>
        <w:br/>
      </w:r>
      <w:r>
        <w:rPr>
          <w:rFonts w:hint="eastAsia"/>
        </w:rPr>
        <w:t>　　第四节 中国聚酰亚胺（PI）主要出口目的地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中国聚酰亚胺（PI）行业未来发展的有利因素、不利因素分析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中国聚酰亚胺（PI）主要地区分布</w:t>
      </w:r>
      <w:r>
        <w:rPr>
          <w:rFonts w:hint="eastAsia"/>
        </w:rPr>
        <w:br/>
      </w:r>
      <w:r>
        <w:rPr>
          <w:rFonts w:hint="eastAsia"/>
        </w:rPr>
        <w:t>　　第一节 中国聚酰亚胺（PI）生产地区分布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中国聚酰亚胺（PI）消费地区分布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聚酰亚胺（PI）技术及相关行业技术发展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未来聚酰亚胺（PI）行业、产品及技术发展趋势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聚酰亚胺（PI）行业及市场环境发展趋势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聚酰亚胺（PI）产品及技术发展趋势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聚酰亚胺（PI）产品价格走势</w:t>
      </w:r>
      <w:r>
        <w:rPr>
          <w:rFonts w:hint="eastAsia"/>
        </w:rPr>
        <w:br/>
      </w:r>
      <w:r>
        <w:rPr>
          <w:rFonts w:hint="eastAsia"/>
        </w:rPr>
        <w:t>　　第四节 未来聚酰亚胺（PI）市场消费形态、消费者偏好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聚酰亚胺（PI）销售渠道分析及建议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国内市场聚酰亚胺（PI）销售渠道</w:t>
      </w:r>
      <w:r>
        <w:rPr>
          <w:rFonts w:hint="eastAsia"/>
        </w:rPr>
        <w:br/>
      </w:r>
      <w:r>
        <w:rPr>
          <w:rFonts w:hint="eastAsia"/>
        </w:rPr>
        <w:t>　　第二节 企业海外聚酰亚胺（PI）销售渠道</w:t>
      </w:r>
      <w:r>
        <w:rPr>
          <w:rFonts w:hint="eastAsia"/>
        </w:rPr>
        <w:br/>
      </w:r>
      <w:r>
        <w:rPr>
          <w:rFonts w:hint="eastAsia"/>
        </w:rPr>
        <w:t>　　第三节 聚酰亚胺（PI）销售/营销策略建议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聚酰亚胺（PI）行业研究成果及结论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按照不同产品类型，聚酰亚胺（PI）主要可以分为如下几个类别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不同种类聚酰亚胺（PI）增长趋势2024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从不同应用，聚酰亚胺（PI）主要包括如下几个方面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不同应用聚酰亚胺（PI）消费量增长趋势2024 VS 2025</w:t>
      </w:r>
      <w:r>
        <w:rPr>
          <w:rFonts w:hint="eastAsia"/>
        </w:rPr>
        <w:br/>
      </w:r>
      <w:r>
        <w:rPr>
          <w:rFonts w:hint="eastAsia"/>
        </w:rPr>
        <w:t>　　表 聚酰亚胺（PI）中国及欧美日等地区政策分析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聚酰亚胺（PI）潜在市场机会、挑战及风险分析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2020-2025年全球聚酰亚胺（PI）主要厂商产值列表</w:t>
      </w:r>
      <w:r>
        <w:rPr>
          <w:rFonts w:hint="eastAsia"/>
        </w:rPr>
        <w:br/>
      </w:r>
      <w:r>
        <w:rPr>
          <w:rFonts w:hint="eastAsia"/>
        </w:rPr>
        <w:t>　　表 全球聚酰亚胺（PI）主要厂商产值市场份额列表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2020-2025年中国市场聚酰亚胺（PI）主要厂商产品产量列表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全球主要厂商聚酰亚胺（PI）厂商产地分布及商业化日期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全球主要聚酰亚胺（PI）企业采访及观点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2025-2031年全球主要地区聚酰亚胺（PI）产量列表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2025-2031年全球主要地区聚酰亚胺（PI）产量份额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2020-2025年重点企业（八）聚酰亚胺（PI）产能、产量、产值、价格及毛利率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重点企业（八）聚酰亚胺（PI）产品规格及价格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2020-2025年全球不同类型聚酰亚胺（PI）产值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2020-2025年全球不同类型聚酰亚胺（PI）产值市场份额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全球不同类型聚酰亚胺（PI）产值预测（2025-2031）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全球不同类型聚酰亚胺（PI）产值市场预测份额（2025-2031）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2020-2025年全球不同价格区间聚酰亚胺（PI）市场份额对比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聚酰亚胺（PI）上游原料供应商及联系方式列表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2020-2025年全球不同应用聚酰亚胺（PI）消费量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2020-2025年全球不同应用聚酰亚胺（PI）消费量市场份额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2020-2025年中国不同应用聚酰亚胺（PI）消费量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2020-2025年中国不同应用聚酰亚胺（PI）消费量市场份额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中国聚酰亚胺（PI）产量、消费量、进出口预测（2025-2031）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中国市场聚酰亚胺（PI）进出口贸易趋势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中国市场聚酰亚胺（PI）主要进口来源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中国市场聚酰亚胺（PI）主要出口目的地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中国聚酰亚胺（PI）生产地区分布</w:t>
      </w:r>
      <w:r>
        <w:rPr>
          <w:rFonts w:hint="eastAsia"/>
        </w:rPr>
        <w:br/>
      </w:r>
      <w:r>
        <w:rPr>
          <w:rFonts w:hint="eastAsia"/>
        </w:rPr>
        <w:t>　　表 中国聚酰亚胺（PI）消费地区分布</w:t>
      </w:r>
      <w:r>
        <w:rPr>
          <w:rFonts w:hint="eastAsia"/>
        </w:rPr>
        <w:br/>
      </w:r>
      <w:r>
        <w:rPr>
          <w:rFonts w:hint="eastAsia"/>
        </w:rPr>
        <w:t>　　表 聚酰亚胺（PI）行业及市场环境发展趋势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聚酰亚胺（PI）产品及技术发展趋势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国内当前及未来聚酰亚胺（PI）主要销售模式及销售渠道趋势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欧美日等地区当前及未来聚酰亚胺（PI）主要销售模式及销售渠道趋势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聚酰亚胺（PI）产品市场定位及目标消费者分析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聚酰亚胺（PI）产品图片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2025年全球不同产品类型聚酰亚胺（PI）产量市场份额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全球产品类型聚酰亚胺（PI）消费量市场份额2024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全球聚酰亚胺（PI）主要厂商2025年产量市场份额列表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全球聚酰亚胺（PI）主要厂商2025年产值市场份额列表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2020-2025年中国市场聚酰亚胺（PI）主要厂商2025年产量市场份额列表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中国聚酰亚胺（PI）主要厂商2025年产量市场份额列表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中国聚酰亚胺（PI）主要厂商2025年产值市场份额列表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2025年全球前五及前十大生产商聚酰亚胺（PI）市场份额</w:t>
      </w:r>
      <w:r>
        <w:rPr>
          <w:rFonts w:hint="eastAsia"/>
        </w:rPr>
        <w:br/>
      </w:r>
      <w:r>
        <w:rPr>
          <w:rFonts w:hint="eastAsia"/>
        </w:rPr>
        <w:t>　　图 全球聚酰亚胺（PI）第一梯队、第二梯队和第三梯队生产商（品牌）及市场份额（2024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聚酰亚胺（PI）全球领先企业SWOT分析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聚酰亚胺（PI）产业链图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聚酰亚胺（PI）产品价格走势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b159da3d5496d" w:history="1">
        <w:r>
          <w:rPr>
            <w:rStyle w:val="Hyperlink"/>
          </w:rPr>
          <w:t>2025-2031年中国聚酰亚胺（PI）市场分析与前景趋势报告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b159da3d5496d" w:history="1">
        <w:r>
          <w:rPr>
            <w:rStyle w:val="Hyperlink"/>
          </w:rPr>
          <w:t>https://www.20087.com/6/03/JuXianYaAn-PI-FaZhanQianJing.html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热点：聚酰亚胺和聚酰胺区别、聚酰亚胺PI、pi材料成分、聚酰亚胺（PI）类、聚酰亚胺在电池中的应用、聚酰亚胺（PI）绝缘漆、聚酰亚胺硬段、聚酰亚胺（PI）卷帘防护罩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7e316b6747c6" w:history="1">
      <w:r>
        <w:rPr>
          <w:rStyle w:val="Hyperlink"/>
        </w:rPr>
        <w:t>2025-2031年中国聚酰亚胺（PI）市场分析与前景趋势报告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XianYaAn-PI-FaZhanQianJing.html" TargetMode="External" Id="R31db159da3d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XianYaAn-PI-FaZhanQianJing.html" TargetMode="External" Id="R0d3f7e316b67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2025-01-31T03:10:00Z</dcterms:created>
  <dcterms:modified xsi:type="dcterms:W3CDTF">2025-01-31T04:10:00Z</dcterms:modified>
  <dc:subject>2025-2031年中国聚酰亚胺（PI）市场分析与前景趋势报告</dc:subject>
  <dc:title>2025-2031年中国聚酰亚胺（PI）市场分析与前景趋势报告</dc:title>
  <cp:keywords>2025-2031年中国聚酰亚胺（PI）市场分析与前景趋势报告</cp:keywords>
  <dc:description>2025-2031年中国聚酰亚胺（PI）市场分析与前景趋势报告</dc:description>
</cp:coreProperties>
</file>