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efd0aac144c3a" w:history="1">
              <w:r>
                <w:rPr>
                  <w:rStyle w:val="Hyperlink"/>
                </w:rPr>
                <w:t>全球与中国航空用油市场现状调研及趋势预测报告（2023-2029年）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efd0aac144c3a" w:history="1">
              <w:r>
                <w:rPr>
                  <w:rStyle w:val="Hyperlink"/>
                </w:rPr>
                <w:t>全球与中国航空用油市场现状调研及趋势预测报告（2023-2029年）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efd0aac144c3a" w:history="1">
                <w:r>
                  <w:rPr>
                    <w:rStyle w:val="Hyperlink"/>
                  </w:rPr>
                  <w:t>https://www.20087.com/6/23/HangKongYongYouDeFaZhanQuShi.html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油是保障航空器正常运行的重要燃料，包括航空煤油、航空汽油等不同类型。近年来，随着航空运输业的发展和环保法规的趋严，航空用油在性能和环保性上不断优化。目前，航空用油不仅在燃烧效率上有了显著提升，通过采用高辛烷值和低硫含量的配方，提高了燃料的燃烧效率和排放性能；还在稳定性上进行了改进，通过优化添加剂配方，增强了燃料的抗氧化性和抗静电性能。此外，通过引入生物燃料技术，开发出更多可持续发展的航空燃料，减少了对传统化石燃料的依赖。</w:t>
      </w:r>
      <w:r>
        <w:rPr>
          <w:rFonts w:hint="eastAsia"/>
        </w:rPr>
        <w:br/>
      </w:r>
      <w:r>
        <w:rPr>
          <w:rFonts w:hint="eastAsia"/>
        </w:rPr>
        <w:t>　　未来，航空用油的发展将更加注重可持续性与高效性。一方面，通过开发更多替代燃料，如生物基航空燃料、合成燃料等，降低航空运输对环境的影响；另一方面，采用更多高效能添加剂，提高燃料的燃烧效率和经济性。此外，随着氢能源技术的发展，未来的航空用油可能会探索更多与氢燃料的结合，通过氢燃料电池技术，实现航空器的零排放飞行，推动航空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0efd0aac144c3a" w:history="1">
        <w:r>
          <w:rPr>
            <w:rStyle w:val="Hyperlink"/>
          </w:rPr>
          <w:t>全球与中国航空用油市场现状调研及趋势预测报告（2023-2029年）</w:t>
        </w:r>
      </w:hyperlink>
      <w:r>
        <w:rPr>
          <w:rFonts w:hint="eastAsia"/>
        </w:rPr>
        <w:t>全面分析了航空用油行业的市场规模、需求和价格动态，同时对航空用油产业链进行了探讨。报告客观描述了航空用油行业现状，审慎预测了航空用油市场前景及发展趋势。此外，报告还聚焦于航空用油重点企业，剖析了市场竞争格局、集中度以及品牌影响力，并对航空用油细分市场进行了研究。航空用油报告以专业、科学的视角，为投资者和行业决策者提供了权威的市场洞察与决策参考，是航空用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不同分类航空用油增长趋势2018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从不同应用，航空用油主要包括如下几个方面</w:t>
      </w:r>
      <w:r>
        <w:rPr>
          <w:rFonts w:hint="eastAsia"/>
        </w:rPr>
        <w:br/>
      </w:r>
      <w:r>
        <w:rPr>
          <w:rFonts w:hint="eastAsia"/>
        </w:rPr>
        <w:t>　　1.4 航空用油行业背景、发展历史、现状及趋势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航空用油行业目前现状分析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航空用油发展趋势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全球航空用油总体规模分析</w:t>
      </w:r>
      <w:r>
        <w:rPr>
          <w:rFonts w:hint="eastAsia"/>
        </w:rPr>
        <w:br/>
      </w:r>
      <w:r>
        <w:rPr>
          <w:rFonts w:hint="eastAsia"/>
        </w:rPr>
        <w:t>　　2.1 全球航空用油供需现状及预测（2018-2029）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全球航空用油产能、产量、产能利用率及发展趋势（2018-2029）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全球航空用油产量、需求量及发展趋势（2018-2029）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全球主要地区航空用油产量及发展趋势（2018-2029）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中国航空用油供需现状及预测（2018-2029）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中国航空用油产能、产量、产能利用率及发展趋势（2018-2029）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中国航空用油产量、市场需求量及发展趋势（2018-2029）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全球航空用油销量及销售额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全球市场航空用油销售额（2018-2029）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全球市场航空用油销量（2018-2029）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全球市场航空用油价格趋势（2018-2029）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全球市场主要厂商航空用油产能、产量及市场份额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全球市场主要厂商航空用油销量（2018-2022）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全球市场主要厂商航空用油销售收入（2018-2022）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2022年全球主要生产商航空用油收入排名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全球市场主要厂商航空用油销售价格（2018-2022）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中国市场主要厂商航空用油销量（2018-2022）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中国市场主要厂商航空用油销售收入（2018-2022）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2022年中国主要生产商航空用油收入排名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中国市场主要厂商航空用油销售价格（2018-2022）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全球主要厂商航空用油产地分布及商业化日期</w:t>
      </w:r>
      <w:r>
        <w:rPr>
          <w:rFonts w:hint="eastAsia"/>
        </w:rPr>
        <w:br/>
      </w:r>
      <w:r>
        <w:rPr>
          <w:rFonts w:hint="eastAsia"/>
        </w:rPr>
        <w:t>　　3.5 航空用油行业集中度、竞争程度分析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航空用油行业集中度分析：全球Top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全球航空用油第一梯队、第二梯队和第三梯队生产商（品牌）及市场份额（2018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全球航空用油主要地区分析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全球主要地区航空用油市场规模分析：2018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全球主要地区航空用油销售收入及市场份额（2018-2022年）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全球主要地区航空用油销售收入预测（2023-2029年）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全球主要地区航空用油销量分析：2018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全球主要地区航空用油销量及市场份额（2018-2022年）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全球主要地区航空用油销量及市场份额预测（2023-2029）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印度市场航空用油销量、收入及增长率（2018-2029）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全球航空用油主要生产商分析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不同分类航空用油分析</w:t>
      </w:r>
      <w:r>
        <w:rPr>
          <w:rFonts w:hint="eastAsia"/>
        </w:rPr>
        <w:br/>
      </w:r>
      <w:r>
        <w:rPr>
          <w:rFonts w:hint="eastAsia"/>
        </w:rPr>
        <w:t>　　6.1 全球不同分类航空用油销量（2018-2029）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全球不同分类航空用油销量及市场份额（2018-2022）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全球不同分类航空用油销量预测（2023-2029）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全球不同分类航空用油收入（2018-2029）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全球不同分类航空用油收入及市场份额（2018-2022）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全球不同分类航空用油收入预测（2023-2029）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全球不同分类航空用油价格走势（2018-2029）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中国不同分类航空用油销量（2018-2029）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中国不同分类航空用油销量及市场份额（2018-2022）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中国不同分类航空用油销量预测（2023-2029）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中国不同分类航空用油收入（2018-2029）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中国不同分类航空用油收入及市场份额（2018-2022）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中国不同分类航空用油收入预测（2023-2029）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不同应用航空用油分析</w:t>
      </w:r>
      <w:r>
        <w:rPr>
          <w:rFonts w:hint="eastAsia"/>
        </w:rPr>
        <w:br/>
      </w:r>
      <w:r>
        <w:rPr>
          <w:rFonts w:hint="eastAsia"/>
        </w:rPr>
        <w:t>　　7.1 全球不同应用航空用油销量（2018-2029）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全球不同应用航空用油销量及市场份额（2018-2022）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全球不同应用航空用油销量预测（2023-2029）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全球不同应用航空用油收入（2018-2029）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全球不同应用航空用油收入及市场份额（2018-2022）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全球不同应用航空用油收入预测（2023-2029）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全球不同应用航空用油价格走势（2018-2029）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中国不同应用航空用油销量（2018-2029）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中国不同应用航空用油销量及市场份额（2018-2022）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中国不同应用航空用油销量预测（2023-2029）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中国不同应用航空用油收入（2018-2029）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中国不同应用航空用油收入及市场份额（2018-2022）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中国不同应用航空用油收入预测（2023-2029）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航空用油产业链分析</w:t>
      </w:r>
      <w:r>
        <w:rPr>
          <w:rFonts w:hint="eastAsia"/>
        </w:rPr>
        <w:br/>
      </w:r>
      <w:r>
        <w:rPr>
          <w:rFonts w:hint="eastAsia"/>
        </w:rPr>
        <w:t>　　8.2 航空用油产业上游供应分析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航空用油下游典型客户</w:t>
      </w:r>
      <w:r>
        <w:rPr>
          <w:rFonts w:hint="eastAsia"/>
        </w:rPr>
        <w:br/>
      </w:r>
      <w:r>
        <w:rPr>
          <w:rFonts w:hint="eastAsia"/>
        </w:rPr>
        <w:t>　　8.4 航空用油销售渠道分析及建议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中国市场航空用油产量、销量、进出口分析及未来趋势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中国市场航空用油产量、销量、进出口分析及未来趋势（2018-2029）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中国市场航空用油进出口贸易趋势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中国市场航空用油主要进口来源</w:t>
      </w:r>
      <w:r>
        <w:rPr>
          <w:rFonts w:hint="eastAsia"/>
        </w:rPr>
        <w:br/>
      </w:r>
      <w:r>
        <w:rPr>
          <w:rFonts w:hint="eastAsia"/>
        </w:rPr>
        <w:t>　　9.4 中国市场航空用油主要出口目的地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中国市场航空用油主要地区分布</w:t>
      </w:r>
      <w:r>
        <w:rPr>
          <w:rFonts w:hint="eastAsia"/>
        </w:rPr>
        <w:br/>
      </w:r>
      <w:r>
        <w:rPr>
          <w:rFonts w:hint="eastAsia"/>
        </w:rPr>
        <w:t>　　10.1 中国航空用油生产地区分布</w:t>
      </w:r>
      <w:r>
        <w:rPr>
          <w:rFonts w:hint="eastAsia"/>
        </w:rPr>
        <w:br/>
      </w:r>
      <w:r>
        <w:rPr>
          <w:rFonts w:hint="eastAsia"/>
        </w:rPr>
        <w:t>　　10.2 中国航空用油消费地区分布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航空用油行业主要的增长驱动因素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航空用油行业发展的有利因素及发展机遇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航空用油行业发展面临的阻碍因素及挑战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航空用油行业政策分析</w:t>
      </w:r>
      <w:r>
        <w:rPr>
          <w:rFonts w:hint="eastAsia"/>
        </w:rPr>
        <w:br/>
      </w:r>
      <w:r>
        <w:rPr>
          <w:rFonts w:hint="eastAsia"/>
        </w:rPr>
        <w:t>　　11.5 航空用油中国企业SWOT分析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不同分类航空用油增长趋势2018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航空用油行业目前发展现状</w:t>
      </w:r>
      <w:r>
        <w:rPr>
          <w:rFonts w:hint="eastAsia"/>
        </w:rPr>
        <w:br/>
      </w:r>
      <w:r>
        <w:rPr>
          <w:rFonts w:hint="eastAsia"/>
        </w:rPr>
        <w:t>　　表： 航空用油发展趋势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2022年全球主要生产商航空用油收入排名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全球市场主要厂商航空用油销售价格（2018-2022）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2022年中国主要生产商航空用油收入排名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中国市场主要厂商航空用油销售价格（2018-2022）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全球主要厂商航空用油产地分布及商业化日期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全球主要地区航空用油收入市场份额（2023-2029）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全球主要地区航空用油销量份额（2023-2029）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航空用油生产基地、销售区域、竞争对手及市场地位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重点企业（10）航空用油销量、收入、价格及毛利率（2018-2022）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全球不同分类航空用油销量预测（2023-2029）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全球市场不同分类航空用油销量市场份额预测（2023-2029）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全球不同分类航空用油收入市场份额预测（2023-2029）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全球不同分类航空用油价格走势（2018-2029）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全球不同应用航空用油销量预测（2023-2029）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全球市场不同应用航空用油销量市场份额预测（2023-2029）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全球不同应用航空用油收入市场份额预测（2023-2029）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全球不同应用航空用油价格走势（2018-2029）</w:t>
      </w:r>
      <w:r>
        <w:rPr>
          <w:rFonts w:hint="eastAsia"/>
        </w:rPr>
        <w:br/>
      </w:r>
      <w:r>
        <w:rPr>
          <w:rFonts w:hint="eastAsia"/>
        </w:rPr>
        <w:t>　　表： 航空用油上游原料供应商及联系方式列表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航空用油典型客户列表</w:t>
      </w:r>
      <w:r>
        <w:rPr>
          <w:rFonts w:hint="eastAsia"/>
        </w:rPr>
        <w:br/>
      </w:r>
      <w:r>
        <w:rPr>
          <w:rFonts w:hint="eastAsia"/>
        </w:rPr>
        <w:t>　　表： 航空用油主要销售模式及销售渠道趋势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中国市场航空用油产量、销量、进出口（2018-2022年）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中国市场航空用油产量、销量、进出口预测（2023-2029）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中国市场航空用油进出口贸易趋势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中国市场航空用油主要进口来源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中国市场航空用油主要出口目的地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中国航空用油生产地区分布</w:t>
      </w:r>
      <w:r>
        <w:rPr>
          <w:rFonts w:hint="eastAsia"/>
        </w:rPr>
        <w:br/>
      </w:r>
      <w:r>
        <w:rPr>
          <w:rFonts w:hint="eastAsia"/>
        </w:rPr>
        <w:t>　　表： 中国航空用油消费地区分布</w:t>
      </w:r>
      <w:r>
        <w:rPr>
          <w:rFonts w:hint="eastAsia"/>
        </w:rPr>
        <w:br/>
      </w:r>
      <w:r>
        <w:rPr>
          <w:rFonts w:hint="eastAsia"/>
        </w:rPr>
        <w:t>　　表： 航空用油行业主要的增长驱动因素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航空用油行业发展的有利因素及发展机遇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航空用油行业发展面临的阻碍因素及挑战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航空用油行业政策分析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航空用油产品图片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全球不同分类航空用油市场份额2022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全球不同应用航空用油市场份额2022 Vs 2029</w:t>
      </w:r>
      <w:r>
        <w:rPr>
          <w:rFonts w:hint="eastAsia"/>
        </w:rPr>
        <w:br/>
      </w:r>
      <w:r>
        <w:rPr>
          <w:rFonts w:hint="eastAsia"/>
        </w:rPr>
        <w:t>　　图： 全球航空用油产能、产量、产能利用率及发展趋势（2018-2029）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全球航空用油产量、需求量及发展趋势（2018-2029）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全球主要地区航空用油产量市场份额（2018-2029）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中国航空用油产能、产量、产能利用率及发展趋势（2018-2029）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中国航空用油产量、市场需求量及发展趋势（2018-2029）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全球航空用油市场销售额及增长率:（2018-2029）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全球市场航空用油市场规模：2018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全球市场航空用油价格趋势（2018-2029）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2022年全球市场主要厂商航空用油销量市场份额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2022年全球市场主要厂商航空用油收入市场份额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2022年中国市场主要厂商航空用油销量市场份额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2022年中国市场主要厂商航空用油收入市场份额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2022年全球前五及前十大生产商航空用油市场份额</w:t>
      </w:r>
      <w:r>
        <w:rPr>
          <w:rFonts w:hint="eastAsia"/>
        </w:rPr>
        <w:br/>
      </w:r>
      <w:r>
        <w:rPr>
          <w:rFonts w:hint="eastAsia"/>
        </w:rPr>
        <w:t>　　图： 全球航空用油第一梯队、第二梯队和第三梯队生产商（品牌）及市场份额（2018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全球主要地区航空用油收入市场份额（2023-2029）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全球主要地区航空用油销量市场份额（2018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印度市场航空用油销量及增长率（2018-2029）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印度市场航空用油收入及增长率（2018-2029）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航空用油产业链图</w:t>
      </w:r>
      <w:r>
        <w:rPr>
          <w:rFonts w:hint="eastAsia"/>
        </w:rPr>
        <w:br/>
      </w:r>
      <w:r>
        <w:rPr>
          <w:rFonts w:hint="eastAsia"/>
        </w:rPr>
        <w:t>　　图： 航空用油中国企业SWOT分析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efd0aac144c3a" w:history="1">
        <w:r>
          <w:rPr>
            <w:rStyle w:val="Hyperlink"/>
          </w:rPr>
          <w:t>全球与中国航空用油市场现状调研及趋势预测报告（2023-2029年）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efd0aac144c3a" w:history="1">
        <w:r>
          <w:rPr>
            <w:rStyle w:val="Hyperlink"/>
          </w:rPr>
          <w:t>https://www.20087.com/6/23/HangKongYongYouDeFaZhanQuShi.html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dcbffb0644cbc" w:history="1">
      <w:r>
        <w:rPr>
          <w:rStyle w:val="Hyperlink"/>
        </w:rPr>
        <w:t>全球与中国航空用油市场现状调研及趋势预测报告（2023-2029年）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ngKongYongYouDeFaZhanQuShi.html" TargetMode="External" Id="R1c0efd0aac14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ngKongYongYouDeFaZhanQuShi.html" TargetMode="External" Id="R5cadcbffb06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2023-01-11T02:21:00Z</dcterms:created>
  <dcterms:modified xsi:type="dcterms:W3CDTF">2023-01-11T03:21:00Z</dcterms:modified>
  <dc:subject>全球与中国航空用油市场现状调研及趋势预测报告（2023-2029年）</dc:subject>
  <dc:title>全球与中国航空用油市场现状调研及趋势预测报告（2023-2029年）</dc:title>
  <cp:keywords>全球与中国航空用油市场现状调研及趋势预测报告（2023-2029年）</cp:keywords>
  <dc:description>全球与中国航空用油市场现状调研及趋势预测报告（2023-2029年）</dc:description>
</cp:coreProperties>
</file>