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db8180f1f4e31" w:history="1">
              <w:r>
                <w:rPr>
                  <w:rStyle w:val="Hyperlink"/>
                </w:rPr>
                <w:t>2025-2031年中国船用树脂行业调研与发展趋势预测报告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db8180f1f4e31" w:history="1">
              <w:r>
                <w:rPr>
                  <w:rStyle w:val="Hyperlink"/>
                </w:rPr>
                <w:t>2025-2031年中国船用树脂行业调研与发展趋势预测报告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db8180f1f4e31" w:history="1">
                <w:r>
                  <w:rPr>
                    <w:rStyle w:val="Hyperlink"/>
                  </w:rPr>
                  <w:t>https://www.20087.com/6/73/ChuanYongShuZhiFaZhanQuShiFenXi.html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树脂是一种高性能复合材料的基体树脂，广泛应用于船舶制造领域。目前，船用树脂的技术已经非常成熟，不仅能够实现高耐腐蚀性和良好的机械强度，还具备良好的施工性能。随着材料科学和复合材料技术的进步，船用树脂的性能不断提升，特别是在提高耐久性和降低维修成本方面取得了显著成果。此外，随着消费者对环保和轻量化产品的需求增加，市场上出现了更多采用高性能树脂和环保固化剂的船用树脂产品。</w:t>
      </w:r>
      <w:r>
        <w:rPr>
          <w:rFonts w:hint="eastAsia"/>
        </w:rPr>
        <w:br/>
      </w:r>
      <w:r>
        <w:rPr>
          <w:rFonts w:hint="eastAsia"/>
        </w:rPr>
        <w:t>　　未来，船用树脂的发展将更加注重技术创新和环保性能。一方面，随着新材料技术的应用，船用树脂将采用更高效、更环保的材料，提高产品的综合性能。另一方面，随着消费者对环保和轻量化产品的需求增加，船用树脂将更加注重采用可再生或可回收材料，减少对环境的影响。此外，随着个性化和定制化需求的增长，船用树脂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db8180f1f4e31" w:history="1">
        <w:r>
          <w:rPr>
            <w:rStyle w:val="Hyperlink"/>
          </w:rPr>
          <w:t>2025-2031年中国船用树脂行业调研与发展趋势预测报告</w:t>
        </w:r>
      </w:hyperlink>
      <w:r>
        <w:rPr>
          <w:rFonts w:hint="eastAsia"/>
        </w:rPr>
        <w:t>》依托权威数据资源与长期市场监测，系统分析了船用树脂行业的市场规模、市场需求及产业链结构，深入探讨了船用树脂价格变动与细分市场特征。报告科学预测了船用树脂市场前景及未来发展趋势，重点剖析了行业集中度、竞争格局及重点企业的市场地位，并通过SWOT分析揭示了船用树脂行业机遇与潜在风险。报告为投资者及业内企业提供了全面的市场洞察与决策参考，助力把握船用树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船用树脂行业界定</w:t>
      </w:r>
      <w:r>
        <w:rPr>
          <w:rFonts w:hint="eastAsia"/>
        </w:rPr>
        <w:br/>
      </w:r>
      <w:r>
        <w:rPr>
          <w:rFonts w:hint="eastAsia"/>
        </w:rPr>
        <w:t>　　第一节 船用树脂行业定义</w:t>
      </w:r>
      <w:r>
        <w:rPr>
          <w:rFonts w:hint="eastAsia"/>
        </w:rPr>
        <w:br/>
      </w:r>
      <w:r>
        <w:rPr>
          <w:rFonts w:hint="eastAsia"/>
        </w:rPr>
        <w:t>　　第二节 船用树脂行业特点分析</w:t>
      </w:r>
      <w:r>
        <w:rPr>
          <w:rFonts w:hint="eastAsia"/>
        </w:rPr>
        <w:br/>
      </w:r>
      <w:r>
        <w:rPr>
          <w:rFonts w:hint="eastAsia"/>
        </w:rPr>
        <w:t>　　第三节 船用树脂行业发展历程</w:t>
      </w:r>
      <w:r>
        <w:rPr>
          <w:rFonts w:hint="eastAsia"/>
        </w:rPr>
        <w:br/>
      </w:r>
      <w:r>
        <w:rPr>
          <w:rFonts w:hint="eastAsia"/>
        </w:rPr>
        <w:t>　　第四节 船用树脂产业链分析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2024-2025年国外船用树脂行业发展态势分析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国外船用树脂行业总体情况</w:t>
      </w:r>
      <w:r>
        <w:rPr>
          <w:rFonts w:hint="eastAsia"/>
        </w:rPr>
        <w:br/>
      </w:r>
      <w:r>
        <w:rPr>
          <w:rFonts w:hint="eastAsia"/>
        </w:rPr>
        <w:t>　　第二节 船用树脂行业重点国家、地区市场分析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国外船用树脂行业发展前景预测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2024-2025年中国船用树脂行业发展环境分析</w:t>
      </w:r>
      <w:r>
        <w:rPr>
          <w:rFonts w:hint="eastAsia"/>
        </w:rPr>
        <w:br/>
      </w:r>
      <w:r>
        <w:rPr>
          <w:rFonts w:hint="eastAsia"/>
        </w:rPr>
        <w:t>　　第一节 船用树脂行业经济环境分析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船用树脂行业政策环境分析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一、船用树脂行业相关政策</w:t>
      </w:r>
      <w:r>
        <w:rPr>
          <w:rFonts w:hint="eastAsia"/>
        </w:rPr>
        <w:br/>
      </w:r>
      <w:r>
        <w:rPr>
          <w:rFonts w:hint="eastAsia"/>
        </w:rPr>
        <w:t>　　　　二、船用树脂行业相关标准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中国船用树脂行业市场规模情况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中国船用树脂行业市场需求状况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一、2019-2024年船用树脂行业市场需求情况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二、船用树脂行业市场需求特点分析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三、2025-2031年船用树脂行业市场需求预测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中国船用树脂行业产量情况分析与预测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一、2019-2024年船用树脂行业产量统计分析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二、2025年船用树脂行业产量特点分析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三、2025-2031年船用树脂行业产量预测分析</w:t>
      </w:r>
      <w:r>
        <w:rPr>
          <w:rFonts w:hint="eastAsia"/>
        </w:rPr>
        <w:br/>
      </w:r>
      <w:r>
        <w:rPr>
          <w:rFonts w:hint="eastAsia"/>
        </w:rPr>
        <w:t>　　第四节 船用树脂行业市场供需平衡状况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一、2019-2024年船用树脂行业出口情况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三、2025-2031年船用树脂行业出口情况预测</w:t>
      </w:r>
      <w:r>
        <w:rPr>
          <w:rFonts w:hint="eastAsia"/>
        </w:rPr>
        <w:br/>
      </w:r>
      <w:r>
        <w:rPr>
          <w:rFonts w:hint="eastAsia"/>
        </w:rPr>
        <w:t>　　第二节 船用树脂行业进口情况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一、2019-2024年船用树脂行业进口情况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三、2025-2031年船用树脂行业进口情况预测</w:t>
      </w:r>
      <w:r>
        <w:rPr>
          <w:rFonts w:hint="eastAsia"/>
        </w:rPr>
        <w:br/>
      </w:r>
      <w:r>
        <w:rPr>
          <w:rFonts w:hint="eastAsia"/>
        </w:rPr>
        <w:t>　　第三节 船用树脂行业进出口面临的挑战及对策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中国船用树脂行业产品价格监测</w:t>
      </w:r>
      <w:r>
        <w:rPr>
          <w:rFonts w:hint="eastAsia"/>
        </w:rPr>
        <w:br/>
      </w:r>
      <w:r>
        <w:rPr>
          <w:rFonts w:hint="eastAsia"/>
        </w:rPr>
        <w:t>　　　　一、船用树脂市场价格特征</w:t>
      </w:r>
      <w:r>
        <w:rPr>
          <w:rFonts w:hint="eastAsia"/>
        </w:rPr>
        <w:br/>
      </w:r>
      <w:r>
        <w:rPr>
          <w:rFonts w:hint="eastAsia"/>
        </w:rPr>
        <w:t>　　　　二、当前船用树脂市场价格评述</w:t>
      </w:r>
      <w:r>
        <w:rPr>
          <w:rFonts w:hint="eastAsia"/>
        </w:rPr>
        <w:br/>
      </w:r>
      <w:r>
        <w:rPr>
          <w:rFonts w:hint="eastAsia"/>
        </w:rPr>
        <w:t>　　　　三、影响船用树脂市场价格因素分析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四、未来船用树脂市场价格走势预测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中国船用树脂行业重点区域市场分析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船用树脂行业区域市场分布情况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2024-2025年船用树脂行业细分市场调研分析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船用树脂细分产品（一）市场调研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船用树脂细分产品（二）市场调研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船用树脂重点企业（二）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船用树脂重点企业（三）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船用树脂重点企业（四）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船用树脂重点企业（五）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船用树脂重点企业（六）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船用树脂行业风险及对策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2025-2031年船用树脂行业发展环境分析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2025-2031年船用树脂行业投资特性分析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一、船用树脂行业进入壁垒</w:t>
      </w:r>
      <w:r>
        <w:rPr>
          <w:rFonts w:hint="eastAsia"/>
        </w:rPr>
        <w:br/>
      </w:r>
      <w:r>
        <w:rPr>
          <w:rFonts w:hint="eastAsia"/>
        </w:rPr>
        <w:t>　　　　二、船用树脂行业盈利模式</w:t>
      </w:r>
      <w:r>
        <w:rPr>
          <w:rFonts w:hint="eastAsia"/>
        </w:rPr>
        <w:br/>
      </w:r>
      <w:r>
        <w:rPr>
          <w:rFonts w:hint="eastAsia"/>
        </w:rPr>
        <w:t>　　　　三、船用树脂行业盈利因素</w:t>
      </w:r>
      <w:r>
        <w:rPr>
          <w:rFonts w:hint="eastAsia"/>
        </w:rPr>
        <w:br/>
      </w:r>
      <w:r>
        <w:rPr>
          <w:rFonts w:hint="eastAsia"/>
        </w:rPr>
        <w:t>　　第三节 船用树脂行业“波特五力模型”分析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2025-2031年船用树脂行业风险及对策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船用树脂企业竞争策略分析</w:t>
      </w:r>
      <w:r>
        <w:rPr>
          <w:rFonts w:hint="eastAsia"/>
        </w:rPr>
        <w:br/>
      </w:r>
      <w:r>
        <w:rPr>
          <w:rFonts w:hint="eastAsia"/>
        </w:rPr>
        <w:t>　　第一节 船用树脂市场竞争策略分析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二、2025-2031年中国船用树脂主要潜力品种分析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三、现有船用树脂产品竞争策略分析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四、潜力船用树脂品种竞争策略选择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2025-2031年中国船用树脂企业竞争策略分析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一、2025-2031年我国船用树脂市场竞争趋势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二、2025-2031年船用树脂行业竞争格局展望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三、2025-2031年船用树脂行业竞争策略分析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四、2025-2031年船用树脂企业竞争策略分析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2025-2031年中国船用树脂行业发展趋势分析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一、2025-2031年船用树脂技术发展趋势分析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二、2025-2031年船用树脂产品发展趋势分析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三、2025-2031年船用树脂行业竞争格局展望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2025-2031年中国船用树脂市场趋势分析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一、2025-2031年船用树脂发展趋势预测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二、2025-2025年船用树脂市场前景分析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三、2025-2031年船用树脂产业政策趋向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2025-2031年船用树脂行业投资价值评估分析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船用树脂行业发展建议分析</w:t>
      </w:r>
      <w:r>
        <w:rPr>
          <w:rFonts w:hint="eastAsia"/>
        </w:rPr>
        <w:br/>
      </w:r>
      <w:r>
        <w:rPr>
          <w:rFonts w:hint="eastAsia"/>
        </w:rPr>
        <w:t>　　第一节 船用树脂行业研究结论及建议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船用树脂细分行业研究结论及建议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(中智林)船用树脂行业竞争策略总结及建议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船用树脂行业历程</w:t>
      </w:r>
      <w:r>
        <w:rPr>
          <w:rFonts w:hint="eastAsia"/>
        </w:rPr>
        <w:br/>
      </w:r>
      <w:r>
        <w:rPr>
          <w:rFonts w:hint="eastAsia"/>
        </w:rPr>
        <w:t>　　图表 船用树脂行业生命周期</w:t>
      </w:r>
      <w:r>
        <w:rPr>
          <w:rFonts w:hint="eastAsia"/>
        </w:rPr>
        <w:br/>
      </w:r>
      <w:r>
        <w:rPr>
          <w:rFonts w:hint="eastAsia"/>
        </w:rPr>
        <w:t>　　图表 船用树脂行业产业链分析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2024年中国船用树脂行业需求领域分布格局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2024年中国船用树脂进口国家及地区分析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2024年中国船用树脂出口国家及地区分析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2025-2031年中国船用树脂行业市场规模预测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2025年中国船用树脂市场前景分析</w:t>
      </w:r>
      <w:r>
        <w:rPr>
          <w:rFonts w:hint="eastAsia"/>
        </w:rPr>
        <w:br/>
      </w:r>
      <w:r>
        <w:rPr>
          <w:rFonts w:hint="eastAsia"/>
        </w:rPr>
        <w:t>　　图表 2025年中国船用树脂发展趋势预测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db8180f1f4e31" w:history="1">
        <w:r>
          <w:rPr>
            <w:rStyle w:val="Hyperlink"/>
          </w:rPr>
          <w:t>2025-2031年中国船用树脂行业调研与发展趋势预测报告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db8180f1f4e31" w:history="1">
        <w:r>
          <w:rPr>
            <w:rStyle w:val="Hyperlink"/>
          </w:rPr>
          <w:t>https://www.20087.com/6/73/ChuanYongShuZhiFaZhanQuShiFenXi.html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热点：树脂的用途、船用树脂胶多少钱一吨、船用材料一览表、船用树脂胶、船用环氧树脂、船用树脂正确的用法?、星露谷树脂产品有哪些、船用树脂品牌排行榜、工业树脂是什么材料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d8b02853d4096" w:history="1">
      <w:r>
        <w:rPr>
          <w:rStyle w:val="Hyperlink"/>
        </w:rPr>
        <w:t>2025-2031年中国船用树脂行业调研与发展趋势预测报告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ChuanYongShuZhiFaZhanQuShiFenXi.html" TargetMode="External" Id="Rfdedb8180f1f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ChuanYongShuZhiFaZhanQuShiFenXi.html" TargetMode="External" Id="R348d8b02853d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2024-10-11T23:08:00Z</dcterms:created>
  <dcterms:modified xsi:type="dcterms:W3CDTF">2024-10-12T00:08:00Z</dcterms:modified>
  <dc:subject>2025-2031年中国船用树脂行业调研与发展趋势预测报告</dc:subject>
  <dc:title>2025-2031年中国船用树脂行业调研与发展趋势预测报告</dc:title>
  <cp:keywords>2025-2031年中国船用树脂行业调研与发展趋势预测报告</cp:keywords>
  <dc:description>2025-2031年中国船用树脂行业调研与发展趋势预测报告</dc:description>
</cp:coreProperties>
</file>