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7682a8eab4a37" w:history="1">
              <w:r>
                <w:rPr>
                  <w:rStyle w:val="Hyperlink"/>
                </w:rPr>
                <w:t>2025-2031年全球与中国色谱树脂市场调研及发展趋势报告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7682a8eab4a37" w:history="1">
              <w:r>
                <w:rPr>
                  <w:rStyle w:val="Hyperlink"/>
                </w:rPr>
                <w:t>2025-2031年全球与中国色谱树脂市场调研及发展趋势报告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7682a8eab4a37" w:history="1">
                <w:r>
                  <w:rPr>
                    <w:rStyle w:val="Hyperlink"/>
                  </w:rPr>
                  <w:t>https://www.20087.com/6/03/SePuShuZhiDeFaZhanQuShi.html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树脂是一种重要的分离介质，在生物制药、化学分析等领域有着广泛的应用。近年来，随着相关行业的发展和对高质量分离介质的需求增加，对高质量色谱树脂的需求持续增长。目前，色谱树脂不仅注重分离效率和选择性，还强调了环保性和成本效益。随着材料科学和制造技术的进步，新型色谱树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色谱树脂的发展将更加注重技术创新和服务升级。一方面，随着新材料技术和制造技术的发展，开发具有更高分离效率和更好选择性的新型色谱树脂将成为趋势，以适应更加复杂的使用环境。另一方面，随着可持续发展理念的推广，开发更加环保、低能耗的色谱树脂生产和使用技术也将成为行业发展的方向之一。此外，随着对分离介质研究的深入，开发更多以色谱树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c7682a8eab4a37" w:history="1">
        <w:r>
          <w:rPr>
            <w:rStyle w:val="Hyperlink"/>
          </w:rPr>
          <w:t>2025-2031年全球与中国色谱树脂市场调研及发展趋势报告</w:t>
        </w:r>
      </w:hyperlink>
      <w:r>
        <w:rPr>
          <w:rFonts w:hint="eastAsia"/>
        </w:rPr>
        <w:t>深入调研分析了全球及我国色谱树脂行业的现状、市场规模、竞争格局以及所面临的风险与机遇。该报告结合色谱树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色谱树脂市场概述</w:t>
      </w:r>
      <w:r>
        <w:rPr>
          <w:rFonts w:hint="eastAsia"/>
        </w:rPr>
        <w:br/>
      </w:r>
      <w:r>
        <w:rPr>
          <w:rFonts w:hint="eastAsia"/>
        </w:rPr>
        <w:t>　　1.1 色谱树脂行业概述及统计范围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按照不同产品类型，色谱树脂主要可以分为如下几个类别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全球不同产品类型色谱树脂规模增长趋势2020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尺寸排阻色谱树脂</w:t>
      </w:r>
      <w:r>
        <w:rPr>
          <w:rFonts w:hint="eastAsia"/>
        </w:rPr>
        <w:br/>
      </w:r>
      <w:r>
        <w:rPr>
          <w:rFonts w:hint="eastAsia"/>
        </w:rPr>
        <w:t>　　　　1.2.3 离子交换色谱树脂</w:t>
      </w:r>
      <w:r>
        <w:rPr>
          <w:rFonts w:hint="eastAsia"/>
        </w:rPr>
        <w:br/>
      </w:r>
      <w:r>
        <w:rPr>
          <w:rFonts w:hint="eastAsia"/>
        </w:rPr>
        <w:t>　　　　1.2.4 疏水相互作用色谱树脂</w:t>
      </w:r>
      <w:r>
        <w:rPr>
          <w:rFonts w:hint="eastAsia"/>
        </w:rPr>
        <w:br/>
      </w:r>
      <w:r>
        <w:rPr>
          <w:rFonts w:hint="eastAsia"/>
        </w:rPr>
        <w:t>　　　　1.2.5 混合模式色谱树脂</w:t>
      </w:r>
      <w:r>
        <w:rPr>
          <w:rFonts w:hint="eastAsia"/>
        </w:rPr>
        <w:br/>
      </w:r>
      <w:r>
        <w:rPr>
          <w:rFonts w:hint="eastAsia"/>
        </w:rPr>
        <w:t>　　　　1.2.6 亲和色谱树脂</w:t>
      </w:r>
      <w:r>
        <w:rPr>
          <w:rFonts w:hint="eastAsia"/>
        </w:rPr>
        <w:br/>
      </w:r>
      <w:r>
        <w:rPr>
          <w:rFonts w:hint="eastAsia"/>
        </w:rPr>
        <w:t>　　　　1.2.7 蛋白质A色谱树脂</w:t>
      </w:r>
      <w:r>
        <w:rPr>
          <w:rFonts w:hint="eastAsia"/>
        </w:rPr>
        <w:br/>
      </w:r>
      <w:r>
        <w:rPr>
          <w:rFonts w:hint="eastAsia"/>
        </w:rPr>
        <w:t>　　1.3 从不同应用，色谱树脂主要包括如下几个方面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全球不同应用色谱树脂规模增长趋势2020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生命科学</w:t>
      </w:r>
      <w:r>
        <w:rPr>
          <w:rFonts w:hint="eastAsia"/>
        </w:rPr>
        <w:br/>
      </w:r>
      <w:r>
        <w:rPr>
          <w:rFonts w:hint="eastAsia"/>
        </w:rPr>
        <w:t>　　　　1.3.4 食品饮料测试</w:t>
      </w:r>
      <w:r>
        <w:rPr>
          <w:rFonts w:hint="eastAsia"/>
        </w:rPr>
        <w:br/>
      </w:r>
      <w:r>
        <w:rPr>
          <w:rFonts w:hint="eastAsia"/>
        </w:rPr>
        <w:t>　　　　1.3.5 环境测试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色谱树脂行业发展总体概况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色谱树脂行业发展主要特点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色谱树脂行业发展影响因素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色谱树脂有利因素</w:t>
      </w:r>
      <w:r>
        <w:rPr>
          <w:rFonts w:hint="eastAsia"/>
        </w:rPr>
        <w:br/>
      </w:r>
      <w:r>
        <w:rPr>
          <w:rFonts w:hint="eastAsia"/>
        </w:rPr>
        <w:t>　　　　1.4.3 .2 色谱树脂不利因素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全球色谱树脂供需现状及预测（2020-2031）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全球色谱树脂产能、产量、产能利用率及发展趋势（2020-2031）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全球色谱树脂产量、需求量及发展趋势（2020-2031）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全球主要地区色谱树脂产量及发展趋势（2020-2031）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中国色谱树脂供需现状及预测（2020-2031）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中国色谱树脂产能、产量、产能利用率及发展趋势（2020-2031）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中国色谱树脂产量、市场需求量及发展趋势（2020-2031）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中国色谱树脂产能和产量占全球的比重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全球色谱树脂销量及收入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全球市场色谱树脂收入（2020-2031）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全球市场色谱树脂销量（2020-2031）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全球市场色谱树脂价格趋势（2020-2031）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中国色谱树脂销量及收入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中国市场色谱树脂收入（2020-2031）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中国市场色谱树脂销量（2020-2031）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中国市场色谱树脂销量和收入占全球的比重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全球色谱树脂主要地区分析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全球主要地区色谱树脂市场规模分析：2020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全球主要地区色谱树脂销售收入及市场份额（2020-2025年）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全球主要地区色谱树脂销售收入预测（2026-2031）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全球主要地区色谱树脂销量分析：2020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全球主要地区色谱树脂销量及市场份额（2020-2025年）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全球主要地区色谱树脂销量及市场份额预测（2026-2031）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北美（美国和加拿大）色谱树脂销量（2020-2031）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北美（美国和加拿大）色谱树脂收入（2020-2031）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欧洲（德国、英国、法国和意大利等国家）色谱树脂销量（2020-2031）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欧洲（德国、英国、法国和意大利等国家）色谱树脂收入（2020-2031）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亚太（中国、日本、韩国、中国台湾、印度和东南亚等）色谱树脂销量（2020-2031）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亚太（中国、日本、韩国、中国台湾、印度和东南亚等）色谱树脂收入（2020-2031）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拉美地区（墨西哥、巴西等国家）色谱树脂销量（2020-2031）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拉美地区（墨西哥、巴西等国家）色谱树脂收入（2020-2031）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中东及非洲（土耳其、沙特等国家）色谱树脂销量（2020-2031）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中东及非洲（土耳其、沙特等国家）色谱树脂收入（2020-2031）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全球市场主要厂商色谱树脂产能市场份额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全球市场主要厂商色谱树脂销量（2020-2025）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全球市场主要厂商色谱树脂销售收入（2020-2025）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全球市场主要厂商色谱树脂销售价格（2020-2025）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2024年全球主要生产商色谱树脂收入排名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中国市场主要厂商色谱树脂销量（2020-2025）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中国市场主要厂商色谱树脂销售收入（2020-2025）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中国市场主要厂商色谱树脂销售价格（2020-2025）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2024年中国主要生产商色谱树脂收入排名</w:t>
      </w:r>
      <w:r>
        <w:rPr>
          <w:rFonts w:hint="eastAsia"/>
        </w:rPr>
        <w:br/>
      </w:r>
      <w:r>
        <w:rPr>
          <w:rFonts w:hint="eastAsia"/>
        </w:rPr>
        <w:t>　　4.3 全球主要厂商色谱树脂总部及产地分布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全球主要厂商色谱树脂商业化日期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全球主要厂商色谱树脂产品类型及应用</w:t>
      </w:r>
      <w:r>
        <w:rPr>
          <w:rFonts w:hint="eastAsia"/>
        </w:rPr>
        <w:br/>
      </w:r>
      <w:r>
        <w:rPr>
          <w:rFonts w:hint="eastAsia"/>
        </w:rPr>
        <w:t>　　4.6 色谱树脂行业集中度、竞争程度分析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色谱树脂行业集中度分析：全球头部厂商份额（Top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全球色谱树脂第一梯队、第二梯队和第三梯队生产商（品牌）及市场份额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不同产品类型色谱树脂分析</w:t>
      </w:r>
      <w:r>
        <w:rPr>
          <w:rFonts w:hint="eastAsia"/>
        </w:rPr>
        <w:br/>
      </w:r>
      <w:r>
        <w:rPr>
          <w:rFonts w:hint="eastAsia"/>
        </w:rPr>
        <w:t>　　5.1 全球不同产品类型色谱树脂销量（2020-2031）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全球不同产品类型色谱树脂销量及市场份额（2020-2025）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全球不同产品类型色谱树脂销量预测（2026-2031）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全球不同产品类型色谱树脂收入（2020-2031）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全球不同产品类型色谱树脂收入及市场份额（2020-2025）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全球不同产品类型色谱树脂收入预测（2026-2031）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全球不同产品类型色谱树脂价格走势（2020-2031）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中国不同产品类型色谱树脂销量（2020-2031）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中国不同产品类型色谱树脂销量及市场份额（2020-2025）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中国不同产品类型色谱树脂销量预测（2026-2031）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中国不同产品类型色谱树脂收入（2020-2031）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中国不同产品类型色谱树脂收入及市场份额（2020-2025）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中国不同产品类型色谱树脂收入预测（2026-2031）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不同应用色谱树脂分析</w:t>
      </w:r>
      <w:r>
        <w:rPr>
          <w:rFonts w:hint="eastAsia"/>
        </w:rPr>
        <w:br/>
      </w:r>
      <w:r>
        <w:rPr>
          <w:rFonts w:hint="eastAsia"/>
        </w:rPr>
        <w:t>　　6.1 全球不同应用色谱树脂销量（2020-2031）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全球不同应用色谱树脂销量及市场份额（2020-2025）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全球不同应用色谱树脂销量预测（2026-2031）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全球不同应用色谱树脂收入（2020-2031）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全球不同应用色谱树脂收入及市场份额（2020-2025）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全球不同应用色谱树脂收入预测（2026-2031）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全球不同应用色谱树脂价格走势（2020-2031）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中国不同应用色谱树脂销量（2020-2031）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中国不同应用色谱树脂销量及市场份额（2020-2025）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中国不同应用色谱树脂销量预测（2026-2031）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中国不同应用色谱树脂收入（2020-2031）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中国不同应用色谱树脂收入及市场份额（2020-2025）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中国不同应用色谱树脂收入预测（2026-2031）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色谱树脂行业发展趋势</w:t>
      </w:r>
      <w:r>
        <w:rPr>
          <w:rFonts w:hint="eastAsia"/>
        </w:rPr>
        <w:br/>
      </w:r>
      <w:r>
        <w:rPr>
          <w:rFonts w:hint="eastAsia"/>
        </w:rPr>
        <w:t>　　7.2 色谱树脂行业主要驱动因素</w:t>
      </w:r>
      <w:r>
        <w:rPr>
          <w:rFonts w:hint="eastAsia"/>
        </w:rPr>
        <w:br/>
      </w:r>
      <w:r>
        <w:rPr>
          <w:rFonts w:hint="eastAsia"/>
        </w:rPr>
        <w:t>　　7.3 色谱树脂中国企业SWOT分析</w:t>
      </w:r>
      <w:r>
        <w:rPr>
          <w:rFonts w:hint="eastAsia"/>
        </w:rPr>
        <w:br/>
      </w:r>
      <w:r>
        <w:rPr>
          <w:rFonts w:hint="eastAsia"/>
        </w:rPr>
        <w:t>　　7.4 中国色谱树脂行业政策环境分析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色谱树脂行业产业链简介</w:t>
      </w:r>
      <w:r>
        <w:rPr>
          <w:rFonts w:hint="eastAsia"/>
        </w:rPr>
        <w:br/>
      </w:r>
      <w:r>
        <w:rPr>
          <w:rFonts w:hint="eastAsia"/>
        </w:rPr>
        <w:t>　　　　8.1.1 色谱树脂行业供应链分析</w:t>
      </w:r>
      <w:r>
        <w:rPr>
          <w:rFonts w:hint="eastAsia"/>
        </w:rPr>
        <w:br/>
      </w:r>
      <w:r>
        <w:rPr>
          <w:rFonts w:hint="eastAsia"/>
        </w:rPr>
        <w:t>　　　　8.1.2 色谱树脂主要原料及供应情况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色谱树脂行业主要下游客户</w:t>
      </w:r>
      <w:r>
        <w:rPr>
          <w:rFonts w:hint="eastAsia"/>
        </w:rPr>
        <w:br/>
      </w:r>
      <w:r>
        <w:rPr>
          <w:rFonts w:hint="eastAsia"/>
        </w:rPr>
        <w:t>　　8.2 色谱树脂行业采购模式</w:t>
      </w:r>
      <w:r>
        <w:rPr>
          <w:rFonts w:hint="eastAsia"/>
        </w:rPr>
        <w:br/>
      </w:r>
      <w:r>
        <w:rPr>
          <w:rFonts w:hint="eastAsia"/>
        </w:rPr>
        <w:t>　　8.3 色谱树脂行业生产模式</w:t>
      </w:r>
      <w:r>
        <w:rPr>
          <w:rFonts w:hint="eastAsia"/>
        </w:rPr>
        <w:br/>
      </w:r>
      <w:r>
        <w:rPr>
          <w:rFonts w:hint="eastAsia"/>
        </w:rPr>
        <w:t>　　8.4 色谱树脂行业销售模式及销售渠道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全球市场主要色谱树脂厂商简介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中国市场色谱树脂产量、销量、进出口分析及未来趋势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中国市场色谱树脂产量、销量、进出口分析及未来趋势（2020-2031）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中国市场色谱树脂进出口贸易趋势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中国市场色谱树脂主要进口来源</w:t>
      </w:r>
      <w:r>
        <w:rPr>
          <w:rFonts w:hint="eastAsia"/>
        </w:rPr>
        <w:br/>
      </w:r>
      <w:r>
        <w:rPr>
          <w:rFonts w:hint="eastAsia"/>
        </w:rPr>
        <w:t>　　10.4 中国市场色谱树脂主要出口目的地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中国市场色谱树脂主要地区分布</w:t>
      </w:r>
      <w:r>
        <w:rPr>
          <w:rFonts w:hint="eastAsia"/>
        </w:rPr>
        <w:br/>
      </w:r>
      <w:r>
        <w:rPr>
          <w:rFonts w:hint="eastAsia"/>
        </w:rPr>
        <w:t>　　11.1 中国色谱树脂生产地区分布</w:t>
      </w:r>
      <w:r>
        <w:rPr>
          <w:rFonts w:hint="eastAsia"/>
        </w:rPr>
        <w:br/>
      </w:r>
      <w:r>
        <w:rPr>
          <w:rFonts w:hint="eastAsia"/>
        </w:rPr>
        <w:t>　　11.2 中国色谱树脂消费地区分布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全球不同产品类型色谱树脂规模规模增长趋势2020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色谱树脂行业发展主要特点</w:t>
      </w:r>
      <w:r>
        <w:rPr>
          <w:rFonts w:hint="eastAsia"/>
        </w:rPr>
        <w:br/>
      </w:r>
      <w:r>
        <w:rPr>
          <w:rFonts w:hint="eastAsia"/>
        </w:rPr>
        <w:t>　　表 4： 色谱树脂行业发展有利因素分析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色谱树脂行业发展不利因素分析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进入色谱树脂行业壁垒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全球主要地区色谱树脂产量（千吨）：2020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全球主要地区色谱树脂产量（2020-2025）&amp;（千吨）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全球主要地区色谱树脂产量（2026-2031）&amp;（千吨）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全球主要地区色谱树脂销售收入（百万美元）：2020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全球主要地区色谱树脂销售收入（2020-2025）&amp;（百万美元）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全球主要地区色谱树脂销售收入市场份额（2020-2025）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全球主要地区色谱树脂收入（2026-2031）&amp;（百万美元）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全球主要地区色谱树脂收入市场份额（2026-2031）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全球主要地区色谱树脂销量（千吨）：2020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全球主要地区色谱树脂销量（2020-2025）&amp;（千吨）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全球主要地区色谱树脂销量（2026-2031）&amp;（千吨）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全球主要地区色谱树脂销量份额（2026-2031）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北美色谱树脂基本情况分析</w:t>
      </w:r>
      <w:r>
        <w:rPr>
          <w:rFonts w:hint="eastAsia"/>
        </w:rPr>
        <w:br/>
      </w:r>
      <w:r>
        <w:rPr>
          <w:rFonts w:hint="eastAsia"/>
        </w:rPr>
        <w:t>　　表 21： 欧洲色谱树脂基本情况分析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亚太地区色谱树脂基本情况分析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拉美地区色谱树脂基本情况分析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中东及非洲色谱树脂基本情况分析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全球市场主要厂商色谱树脂产能（2024-2025）&amp;（千吨）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全球市场主要厂商色谱树脂销量（2020-2025）&amp;（千吨）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全球市场主要厂商色谱树脂销售收入（2020-2025）&amp;（百万美元）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全球市场主要厂商色谱树脂销售收入市场份额（2020-2025）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全球市场主要厂商色谱树脂销售价格（2020-2025）&amp;（美元/吨）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2024年全球主要生产商色谱树脂收入排名（百万美元）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中国市场主要厂商色谱树脂销量（2020-2025）&amp;（千吨）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中国市场主要厂商色谱树脂销售收入（2020-2025）&amp;（百万美元）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中国市场主要厂商色谱树脂销售收入市场份额（2020-2025）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中国市场主要厂商色谱树脂销售价格（2020-2025）&amp;（美元/吨）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2024年中国主要生产商色谱树脂收入排名（百万美元）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全球主要厂商色谱树脂总部及产地分布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全球主要厂商色谱树脂商业化日期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全球主要厂商色谱树脂产品类型及应用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2024年全球色谱树脂主要厂商市场地位（第一梯队、第二梯队和第三梯队）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全球不同产品类型色谱树脂销量（2020-2025年）&amp;（千吨）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全球不同产品类型色谱树脂销量预测（2026-2031）&amp;（千吨）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全球市场不同产品类型色谱树脂销量市场份额预测（2026-2031）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全球不同产品类型色谱树脂收入（2020-2025年）&amp;（百万美元）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全球不同产品类型色谱树脂收入市场份额（2020-2025）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全球不同产品类型色谱树脂收入预测（2026-2031）&amp;（百万美元）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全球不同产品类型色谱树脂收入市场份额预测（2026-2031）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中国不同产品类型色谱树脂销量（2020-2025年）&amp;（千吨）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中国不同产品类型色谱树脂销量预测（2026-2031）&amp;（千吨）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中国不同产品类型色谱树脂销量市场份额预测（2026-2031）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中国不同产品类型色谱树脂收入（2020-2025年）&amp;（百万美元）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中国不同产品类型色谱树脂收入市场份额（2020-2025）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中国不同产品类型色谱树脂收入预测（2026-2031）&amp;（百万美元）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中国不同产品类型色谱树脂收入市场份额预测（2026-2031）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全球不同应用色谱树脂销量（2020-2025年）&amp;（千吨）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全球不同应用色谱树脂销量预测（2026-2031）&amp;（千吨）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全球市场不同应用色谱树脂销量市场份额预测（2026-2031）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全球不同应用色谱树脂收入（2020-2025年）&amp;（百万美元）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全球不同应用色谱树脂收入市场份额（2020-2025）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全球不同应用色谱树脂收入预测（2026-2031）&amp;（百万美元）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全球不同应用色谱树脂收入市场份额预测（2026-2031）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中国不同应用色谱树脂销量（2020-2025年）&amp;（千吨）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中国不同应用色谱树脂销量预测（2026-2031）&amp;（千吨）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中国不同应用色谱树脂销量市场份额预测（2026-2031）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中国不同应用色谱树脂收入（2020-2025年）&amp;（百万美元）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中国不同应用色谱树脂收入市场份额（2020-2025）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中国不同应用色谱树脂收入预测（2026-2031）&amp;（百万美元）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中国不同应用色谱树脂收入市场份额预测（2026-2031）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色谱树脂行业发展趋势</w:t>
      </w:r>
      <w:r>
        <w:rPr>
          <w:rFonts w:hint="eastAsia"/>
        </w:rPr>
        <w:br/>
      </w:r>
      <w:r>
        <w:rPr>
          <w:rFonts w:hint="eastAsia"/>
        </w:rPr>
        <w:t>　　表 75： 色谱树脂行业主要驱动因素</w:t>
      </w:r>
      <w:r>
        <w:rPr>
          <w:rFonts w:hint="eastAsia"/>
        </w:rPr>
        <w:br/>
      </w:r>
      <w:r>
        <w:rPr>
          <w:rFonts w:hint="eastAsia"/>
        </w:rPr>
        <w:t>　　表 76： 色谱树脂行业供应链分析</w:t>
      </w:r>
      <w:r>
        <w:rPr>
          <w:rFonts w:hint="eastAsia"/>
        </w:rPr>
        <w:br/>
      </w:r>
      <w:r>
        <w:rPr>
          <w:rFonts w:hint="eastAsia"/>
        </w:rPr>
        <w:t>　　表 77： 色谱树脂上游原料供应商</w:t>
      </w:r>
      <w:r>
        <w:rPr>
          <w:rFonts w:hint="eastAsia"/>
        </w:rPr>
        <w:br/>
      </w:r>
      <w:r>
        <w:rPr>
          <w:rFonts w:hint="eastAsia"/>
        </w:rPr>
        <w:t>　　表 78： 色谱树脂行业主要下游客户</w:t>
      </w:r>
      <w:r>
        <w:rPr>
          <w:rFonts w:hint="eastAsia"/>
        </w:rPr>
        <w:br/>
      </w:r>
      <w:r>
        <w:rPr>
          <w:rFonts w:hint="eastAsia"/>
        </w:rPr>
        <w:t>　　表 79： 色谱树脂典型经销商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色谱树脂销量（千吨）、收入（百万美元）、价格（美元/吨）及毛利率（2020-2025）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色谱树脂销量（千吨）、收入（百万美元）、价格（美元/吨）及毛利率（2020-2025）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色谱树脂销量（千吨）、收入（百万美元）、价格（美元/吨）及毛利率（2020-2025）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色谱树脂销量（千吨）、收入（百万美元）、价格（美元/吨）及毛利率（2020-2025）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色谱树脂销量（千吨）、收入（百万美元）、价格（美元/吨）及毛利率（2020-2025）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色谱树脂销量（千吨）、收入（百万美元）、价格（美元/吨）及毛利率（2020-2025）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色谱树脂销量（千吨）、收入（百万美元）、价格（美元/吨）及毛利率（2020-2025）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色谱树脂销量（千吨）、收入（百万美元）、价格（美元/吨）及毛利率（2020-2025）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色谱树脂销量（千吨）、收入（百万美元）、价格（美元/吨）及毛利率（2020-2025）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色谱树脂销量（千吨）、收入（百万美元）、价格（美元/吨）及毛利率（2020-2025）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中国市场色谱树脂产量、销量、进出口（2020-2025年）&amp;（千吨）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中国市场色谱树脂产量、销量、进出口预测（2026-2031）&amp;（千吨）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中国市场色谱树脂进出口贸易趋势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中国市场色谱树脂主要进口来源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中国市场色谱树脂主要出口目的地</w:t>
      </w:r>
      <w:r>
        <w:rPr>
          <w:rFonts w:hint="eastAsia"/>
        </w:rPr>
        <w:br/>
      </w:r>
      <w:r>
        <w:rPr>
          <w:rFonts w:hint="eastAsia"/>
        </w:rPr>
        <w:t>　　表 135： 中国色谱树脂生产地区分布</w:t>
      </w:r>
      <w:r>
        <w:rPr>
          <w:rFonts w:hint="eastAsia"/>
        </w:rPr>
        <w:br/>
      </w:r>
      <w:r>
        <w:rPr>
          <w:rFonts w:hint="eastAsia"/>
        </w:rPr>
        <w:t>　　表 136： 中国色谱树脂消费地区分布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色谱树脂产品图片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全球不同产品类型色谱树脂规模2020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全球不同产品类型色谱树脂市场份额2024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尺寸排阻色谱树脂产品图片</w:t>
      </w:r>
      <w:r>
        <w:rPr>
          <w:rFonts w:hint="eastAsia"/>
        </w:rPr>
        <w:br/>
      </w:r>
      <w:r>
        <w:rPr>
          <w:rFonts w:hint="eastAsia"/>
        </w:rPr>
        <w:t>　　图 5： 离子交换色谱树脂产品图片</w:t>
      </w:r>
      <w:r>
        <w:rPr>
          <w:rFonts w:hint="eastAsia"/>
        </w:rPr>
        <w:br/>
      </w:r>
      <w:r>
        <w:rPr>
          <w:rFonts w:hint="eastAsia"/>
        </w:rPr>
        <w:t>　　图 6： 疏水相互作用色谱树脂产品图片</w:t>
      </w:r>
      <w:r>
        <w:rPr>
          <w:rFonts w:hint="eastAsia"/>
        </w:rPr>
        <w:br/>
      </w:r>
      <w:r>
        <w:rPr>
          <w:rFonts w:hint="eastAsia"/>
        </w:rPr>
        <w:t>　　图 7： 混合模式色谱树脂产品图片</w:t>
      </w:r>
      <w:r>
        <w:rPr>
          <w:rFonts w:hint="eastAsia"/>
        </w:rPr>
        <w:br/>
      </w:r>
      <w:r>
        <w:rPr>
          <w:rFonts w:hint="eastAsia"/>
        </w:rPr>
        <w:t>　　图 8： 亲和色谱树脂产品图片</w:t>
      </w:r>
      <w:r>
        <w:rPr>
          <w:rFonts w:hint="eastAsia"/>
        </w:rPr>
        <w:br/>
      </w:r>
      <w:r>
        <w:rPr>
          <w:rFonts w:hint="eastAsia"/>
        </w:rPr>
        <w:t>　　图 9： 蛋白质A色谱树脂产品图片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全球不同应用色谱树脂市场份额2024 VS 2031</w:t>
      </w:r>
      <w:r>
        <w:rPr>
          <w:rFonts w:hint="eastAsia"/>
        </w:rPr>
        <w:br/>
      </w:r>
      <w:r>
        <w:rPr>
          <w:rFonts w:hint="eastAsia"/>
        </w:rPr>
        <w:t>　　图 12： 制药业</w:t>
      </w:r>
      <w:r>
        <w:rPr>
          <w:rFonts w:hint="eastAsia"/>
        </w:rPr>
        <w:br/>
      </w:r>
      <w:r>
        <w:rPr>
          <w:rFonts w:hint="eastAsia"/>
        </w:rPr>
        <w:t>　　图 13： 生命科学</w:t>
      </w:r>
      <w:r>
        <w:rPr>
          <w:rFonts w:hint="eastAsia"/>
        </w:rPr>
        <w:br/>
      </w:r>
      <w:r>
        <w:rPr>
          <w:rFonts w:hint="eastAsia"/>
        </w:rPr>
        <w:t>　　图 14： 食品饮料测试</w:t>
      </w:r>
      <w:r>
        <w:rPr>
          <w:rFonts w:hint="eastAsia"/>
        </w:rPr>
        <w:br/>
      </w:r>
      <w:r>
        <w:rPr>
          <w:rFonts w:hint="eastAsia"/>
        </w:rPr>
        <w:t>　　图 15： 环境测试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全球色谱树脂产能、产量、产能利用率及发展趋势（2020-2031）&amp;（千吨）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全球色谱树脂产量、需求量及发展趋势（2020-2031）&amp;（千吨）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全球主要地区色谱树脂产量规模：2020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20： 全球主要地区色谱树脂产量市场份额（2020-2031）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中国色谱树脂产能、产量、产能利用率及发展趋势（2020-2031）&amp;（千吨）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中国色谱树脂产量、市场需求量及发展趋势（2020-2031）&amp;（千吨）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中国色谱树脂总产能占全球比重（2020-2031）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中国色谱树脂总产量占全球比重（2020-2031）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全球色谱树脂市场收入及增长率：（2020-2031）&amp;（百万美元）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全球市场色谱树脂市场规模：2020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全球市场色谱树脂销量及增长率（2020-2031）&amp;（千吨）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全球市场色谱树脂价格趋势（2020-2031）&amp;（美元/吨）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中国色谱树脂市场收入及增长率：（2020-2031）&amp;（百万美元）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中国市场色谱树脂市场规模：2020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中国市场色谱树脂销量及增长率（2020-2031）&amp;（千吨）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中国市场色谱树脂销量占全球比重（2020-2031）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中国色谱树脂收入占全球比重（2020-2031）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全球主要地区色谱树脂销售收入规模：2020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全球主要地区色谱树脂销售收入市场份额（2020-2025）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全球主要地区色谱树脂销售收入市场份额（2020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全球主要地区色谱树脂收入市场份额（2026-2031）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北美（美国和加拿大）色谱树脂销量（2020-2031）&amp;（千吨）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北美（美国和加拿大）色谱树脂销量份额（2020-2031）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北美（美国和加拿大）色谱树脂收入（2020-2031）&amp;（百万美元）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北美（美国和加拿大）色谱树脂收入份额（2020-2031）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欧洲（德国、英国、法国和意大利等国家）色谱树脂销量（2020-2031）&amp;（千吨）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欧洲（德国、英国、法国和意大利等国家）色谱树脂销量份额（2020-2031）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欧洲（德国、英国、法国和意大利等国家）色谱树脂收入（2020-2031）&amp;（百万美元）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欧洲（德国、英国、法国和意大利等国家）色谱树脂收入份额（2020-2031）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亚太（中国、日本、韩国、中国台湾、印度和东南亚等）色谱树脂销量（2020-2031）&amp;（千吨）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亚太（中国、日本、韩国、中国台湾、印度和东南亚等）色谱树脂销量份额（2020-2031）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亚太（中国、日本、韩国、中国台湾、印度和东南亚等）色谱树脂收入（2020-2031）&amp;（百万美元）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亚太（中国、日本、韩国、中国台湾、印度和东南亚等）色谱树脂收入份额（2020-2031）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拉美地区（墨西哥、巴西等国家）色谱树脂销量（2020-2031）&amp;（千吨）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拉美地区（墨西哥、巴西等国家）色谱树脂销量份额（2020-2031）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拉美地区（墨西哥、巴西等国家）色谱树脂收入（2020-2031）&amp;（百万美元）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拉美地区（墨西哥、巴西等国家）色谱树脂收入份额（2020-2031）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中东及非洲（土耳其、沙特等国家）色谱树脂销量（2020-2031）&amp;（千吨）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中东及非洲（土耳其、沙特等国家）色谱树脂销量份额（2020-2031）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中东及非洲（土耳其、沙特等国家）色谱树脂收入（2020-2031）&amp;（百万美元）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中东及非洲（土耳其、沙特等国家）色谱树脂收入份额（2020-2031）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2023年全球市场主要厂商色谱树脂销量市场份额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2023年全球市场主要厂商色谱树脂收入市场份额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2024年中国市场主要厂商色谱树脂销量市场份额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2024年中国市场主要厂商色谱树脂收入市场份额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2024年全球前五大生产商色谱树脂市场份额</w:t>
      </w:r>
      <w:r>
        <w:rPr>
          <w:rFonts w:hint="eastAsia"/>
        </w:rPr>
        <w:br/>
      </w:r>
      <w:r>
        <w:rPr>
          <w:rFonts w:hint="eastAsia"/>
        </w:rPr>
        <w:t>　　图 63： 全球色谱树脂第一梯队、第二梯队和第三梯队生产商（品牌）及市场份额（2024）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全球不同产品类型色谱树脂价格走势（2020-2031）&amp;（美元/吨）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全球不同应用色谱树脂价格走势（2020-2031）&amp;（美元/吨）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66： 色谱树脂中国企业SWOT分析</w:t>
      </w:r>
      <w:r>
        <w:rPr>
          <w:rFonts w:hint="eastAsia"/>
        </w:rPr>
        <w:br/>
      </w:r>
      <w:r>
        <w:rPr>
          <w:rFonts w:hint="eastAsia"/>
        </w:rPr>
        <w:t>　　图 67： 色谱树脂产业链</w:t>
      </w:r>
      <w:r>
        <w:rPr>
          <w:rFonts w:hint="eastAsia"/>
        </w:rPr>
        <w:br/>
      </w:r>
      <w:r>
        <w:rPr>
          <w:rFonts w:hint="eastAsia"/>
        </w:rPr>
        <w:t>　　图 68： 色谱树脂行业采购模式分析</w:t>
      </w:r>
      <w:r>
        <w:rPr>
          <w:rFonts w:hint="eastAsia"/>
        </w:rPr>
        <w:br/>
      </w:r>
      <w:r>
        <w:rPr>
          <w:rFonts w:hint="eastAsia"/>
        </w:rPr>
        <w:t>　　图 69： 色谱树脂行业生产模式</w:t>
      </w:r>
      <w:r>
        <w:rPr>
          <w:rFonts w:hint="eastAsia"/>
        </w:rPr>
        <w:br/>
      </w:r>
      <w:r>
        <w:rPr>
          <w:rFonts w:hint="eastAsia"/>
        </w:rPr>
        <w:t>　　图 70： 色谱树脂行业销售模式分析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7682a8eab4a37" w:history="1">
        <w:r>
          <w:rPr>
            <w:rStyle w:val="Hyperlink"/>
          </w:rPr>
          <w:t>2025-2031年全球与中国色谱树脂市场调研及发展趋势报告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7682a8eab4a37" w:history="1">
        <w:r>
          <w:rPr>
            <w:rStyle w:val="Hyperlink"/>
          </w:rPr>
          <w:t>https://www.20087.com/6/03/SePuShuZhiDeFaZhanQuShi.html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热点：色谱填料、色谱树脂百度百科、邻苯二甲腈树脂、色谱树脂的再生、江苏色可赛思树脂有限公司、色谱树脂预处理、HA吸附树脂介绍、色谱树脂的原理是什么、有机树脂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ac5df7c024cae" w:history="1">
      <w:r>
        <w:rPr>
          <w:rStyle w:val="Hyperlink"/>
        </w:rPr>
        <w:t>2025-2031年全球与中国色谱树脂市场调研及发展趋势报告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ePuShuZhiDeFaZhanQuShi.html" TargetMode="External" Id="R3fc7682a8eab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ePuShuZhiDeFaZhanQuShi.html" TargetMode="External" Id="R366ac5df7c02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2025-03-14T23:54:39Z</dcterms:created>
  <dcterms:modified xsi:type="dcterms:W3CDTF">2025-03-15T00:54:39Z</dcterms:modified>
  <dc:subject>2025-2031年全球与中国色谱树脂市场调研及发展趋势报告</dc:subject>
  <dc:title>2025-2031年全球与中国色谱树脂市场调研及发展趋势报告</dc:title>
  <cp:keywords>2025-2031年全球与中国色谱树脂市场调研及发展趋势报告</cp:keywords>
  <dc:description>2025-2031年全球与中国色谱树脂市场调研及发展趋势报告</dc:description>
</cp:coreProperties>
</file>