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832fd87fd462f" w:history="1">
              <w:r>
                <w:rPr>
                  <w:rStyle w:val="Hyperlink"/>
                </w:rPr>
                <w:t>2025-2031年中国花岗岩涂料市场现状与发展趋势报告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832fd87fd462f" w:history="1">
              <w:r>
                <w:rPr>
                  <w:rStyle w:val="Hyperlink"/>
                </w:rPr>
                <w:t>2025-2031年中国花岗岩涂料市场现状与发展趋势报告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832fd87fd462f" w:history="1">
                <w:r>
                  <w:rPr>
                    <w:rStyle w:val="Hyperlink"/>
                  </w:rPr>
                  <w:t>https://www.20087.com/6/83/HuaGangYanTuLiaoFaZhanQuShi.html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涂料是一种模仿天然花岗岩石外观效果的建筑装饰涂料，因其耐候性强、色彩丰富且施工方便，在建筑外墙装饰中得到广泛应用。近年来，随着环保法规的日益严格和消费者对绿色建材的需求增长，花岗岩涂料行业正朝着低VOC（挥发性有机化合物）、无毒配方的方向发展，减少了对人体健康和环境的影响。此外，技术创新使得花岗岩涂料的性能不断提升，如防水、防污、耐磨等特性更加突出。</w:t>
      </w:r>
      <w:r>
        <w:rPr>
          <w:rFonts w:hint="eastAsia"/>
        </w:rPr>
        <w:br/>
      </w:r>
      <w:r>
        <w:rPr>
          <w:rFonts w:hint="eastAsia"/>
        </w:rPr>
        <w:t>　　未来，花岗岩涂料的发展将更加注重多功能性与环保性能。一方面，通过引入新型添加剂和表面处理技术，赋予花岗岩涂料更多的功能特性，如抗菌、防火、隔热等，延长使用寿命并减少维护成本；另一方面，结合循环经济理念，探索废旧涂料的回收再利用途径，减少资源浪费并降低环境污染。此外，随着智能家居概念的普及，具备温度感应、湿度调节等功能的智能花岗岩涂料将成为新的研究热点，为用户提供更加便捷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832fd87fd462f" w:history="1">
        <w:r>
          <w:rPr>
            <w:rStyle w:val="Hyperlink"/>
          </w:rPr>
          <w:t>2025-2031年中国花岗岩涂料市场现状与发展趋势报告</w:t>
        </w:r>
      </w:hyperlink>
      <w:r>
        <w:rPr>
          <w:rFonts w:hint="eastAsia"/>
        </w:rPr>
        <w:t>》基于多年花岗岩涂料行业研究积累，结合当前市场发展现状，依托国家权威数据资源和长期市场监测数据库，对花岗岩涂料行业进行了全面调研与分析。报告详细阐述了花岗岩涂料市场规模、市场前景、发展趋势、技术现状及未来方向，重点分析了行业内主要企业的竞争格局，并通过SWOT分析揭示了花岗岩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f832fd87fd462f" w:history="1">
        <w:r>
          <w:rPr>
            <w:rStyle w:val="Hyperlink"/>
          </w:rPr>
          <w:t>2025-2031年中国花岗岩涂料市场现状与发展趋势报告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》为投资者提供了准确的市场现状解读，帮助预判行业前景，挖掘投资价值，同时从投资策略和营销策略等角度提出实用建议，助力投资者在花岗岩涂料行业中把握机遇、规避风险。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花岗岩涂料行业界定</w:t>
      </w:r>
      <w:r>
        <w:rPr>
          <w:rFonts w:hint="eastAsia"/>
        </w:rPr>
        <w:br/>
      </w:r>
      <w:r>
        <w:rPr>
          <w:rFonts w:hint="eastAsia"/>
        </w:rPr>
        <w:t>　　第一节 花岗岩涂料行业定义</w:t>
      </w:r>
      <w:r>
        <w:rPr>
          <w:rFonts w:hint="eastAsia"/>
        </w:rPr>
        <w:br/>
      </w:r>
      <w:r>
        <w:rPr>
          <w:rFonts w:hint="eastAsia"/>
        </w:rPr>
        <w:t>　　第二节 花岗岩涂料行业特点分析</w:t>
      </w:r>
      <w:r>
        <w:rPr>
          <w:rFonts w:hint="eastAsia"/>
        </w:rPr>
        <w:br/>
      </w:r>
      <w:r>
        <w:rPr>
          <w:rFonts w:hint="eastAsia"/>
        </w:rPr>
        <w:t>　　第三节 花岗岩涂料行业发展历程</w:t>
      </w:r>
      <w:r>
        <w:rPr>
          <w:rFonts w:hint="eastAsia"/>
        </w:rPr>
        <w:br/>
      </w:r>
      <w:r>
        <w:rPr>
          <w:rFonts w:hint="eastAsia"/>
        </w:rPr>
        <w:t>　　第四节 花岗岩涂料产业链分析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2024-2025年国外花岗岩涂料行业发展态势分析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国外花岗岩涂料行业总体情况</w:t>
      </w:r>
      <w:r>
        <w:rPr>
          <w:rFonts w:hint="eastAsia"/>
        </w:rPr>
        <w:br/>
      </w:r>
      <w:r>
        <w:rPr>
          <w:rFonts w:hint="eastAsia"/>
        </w:rPr>
        <w:t>　　第二节 花岗岩涂料行业重点国家、地区市场分析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国外花岗岩涂料行业发展前景预测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2024-2025年中国花岗岩涂料行业发展环境分析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花岗岩涂料行业政策环境分析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一、花岗岩涂料行业相关政策</w:t>
      </w:r>
      <w:r>
        <w:rPr>
          <w:rFonts w:hint="eastAsia"/>
        </w:rPr>
        <w:br/>
      </w:r>
      <w:r>
        <w:rPr>
          <w:rFonts w:hint="eastAsia"/>
        </w:rPr>
        <w:t>　　　　二、花岗岩涂料行业相关标准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二、花岗岩涂料行业市场需求特点分析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中国花岗岩涂料行业产量情况分析与预测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二、2025年花岗岩涂料行业产量特点分析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三、2025-2031年花岗岩涂料行业产量预测分析</w:t>
      </w:r>
      <w:r>
        <w:rPr>
          <w:rFonts w:hint="eastAsia"/>
        </w:rPr>
        <w:br/>
      </w:r>
      <w:r>
        <w:rPr>
          <w:rFonts w:hint="eastAsia"/>
        </w:rPr>
        <w:t>　　第四节 花岗岩涂料行业市场供需平衡状况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三、2025-2031年花岗岩涂料行业出口情况预测</w:t>
      </w:r>
      <w:r>
        <w:rPr>
          <w:rFonts w:hint="eastAsia"/>
        </w:rPr>
        <w:br/>
      </w:r>
      <w:r>
        <w:rPr>
          <w:rFonts w:hint="eastAsia"/>
        </w:rPr>
        <w:t>　　第二节 花岗岩涂料行业进口情况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三、2025-2031年花岗岩涂料行业进口情况预测</w:t>
      </w:r>
      <w:r>
        <w:rPr>
          <w:rFonts w:hint="eastAsia"/>
        </w:rPr>
        <w:br/>
      </w:r>
      <w:r>
        <w:rPr>
          <w:rFonts w:hint="eastAsia"/>
        </w:rPr>
        <w:t>　　第三节 花岗岩涂料行业进出口面临的挑战及对策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一、花岗岩涂料市场价格特征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二、当前花岗岩涂料市场价格评述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三、影响花岗岩涂料市场价格因素分析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四、未来花岗岩涂料市场价格走势预测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花岗岩涂料行业区域市场分布情况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2024-2025年花岗岩涂料行业细分市场调研分析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花岗岩涂料细分产品（一）市场调研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花岗岩涂料细分产品（二）市场调研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花岗岩涂料重点企业（一）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花岗岩涂料重点企业（二）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花岗岩涂料重点企业（三）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花岗岩涂料重点企业（四）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花岗岩涂料重点企业（五）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花岗岩涂料重点企业（六）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2025-2031年花岗岩涂料行业发展环境分析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2025-2031年花岗岩涂料行业投资特性分析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一、花岗岩涂料行业进入壁垒</w:t>
      </w:r>
      <w:r>
        <w:rPr>
          <w:rFonts w:hint="eastAsia"/>
        </w:rPr>
        <w:br/>
      </w:r>
      <w:r>
        <w:rPr>
          <w:rFonts w:hint="eastAsia"/>
        </w:rPr>
        <w:t>　　　　二、花岗岩涂料行业盈利模式</w:t>
      </w:r>
      <w:r>
        <w:rPr>
          <w:rFonts w:hint="eastAsia"/>
        </w:rPr>
        <w:br/>
      </w:r>
      <w:r>
        <w:rPr>
          <w:rFonts w:hint="eastAsia"/>
        </w:rPr>
        <w:t>　　　　三、花岗岩涂料行业盈利因素</w:t>
      </w:r>
      <w:r>
        <w:rPr>
          <w:rFonts w:hint="eastAsia"/>
        </w:rPr>
        <w:br/>
      </w:r>
      <w:r>
        <w:rPr>
          <w:rFonts w:hint="eastAsia"/>
        </w:rPr>
        <w:t>　　第三节 花岗岩涂料行业“波特五力模型”分析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2025-2031年花岗岩涂料行业风险及对策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花岗岩涂料企业竞争策略分析</w:t>
      </w:r>
      <w:r>
        <w:rPr>
          <w:rFonts w:hint="eastAsia"/>
        </w:rPr>
        <w:br/>
      </w:r>
      <w:r>
        <w:rPr>
          <w:rFonts w:hint="eastAsia"/>
        </w:rPr>
        <w:t>　　第一节 花岗岩涂料市场竞争策略分析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三、现有花岗岩涂料产品竞争策略分析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四、潜力花岗岩涂料品种竞争策略选择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2025-2031年中国花岗岩涂料企业竞争策略分析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一、2025-2031年我国花岗岩涂料市场竞争趋势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二、2025-2031年花岗岩涂料行业竞争格局展望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三、2025-2031年花岗岩涂料行业竞争策略分析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四、2025-2031年花岗岩涂料企业竞争策略分析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2025-2031年中国花岗岩涂料行业发展趋势分析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一、2025-2031年花岗岩涂料技术发展趋势分析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二、2025-2031年花岗岩涂料产品发展趋势分析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三、2025-2031年花岗岩涂料行业竞争格局展望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2025-2031年中国花岗岩涂料市场趋势分析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一、2025-2031年花岗岩涂料发展趋势预测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二、2025-2025年花岗岩涂料市场前景分析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三、2025-2031年花岗岩涂料产业政策趋向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2025-2031年花岗岩涂料行业投资价值评估分析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花岗岩涂料行业发展建议分析</w:t>
      </w:r>
      <w:r>
        <w:rPr>
          <w:rFonts w:hint="eastAsia"/>
        </w:rPr>
        <w:br/>
      </w:r>
      <w:r>
        <w:rPr>
          <w:rFonts w:hint="eastAsia"/>
        </w:rPr>
        <w:t>　　第一节 花岗岩涂料行业研究结论及建议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花岗岩涂料细分行业研究结论及建议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花岗岩涂料行业竞争策略总结及建议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花岗岩涂料行业类别</w:t>
      </w:r>
      <w:r>
        <w:rPr>
          <w:rFonts w:hint="eastAsia"/>
        </w:rPr>
        <w:br/>
      </w:r>
      <w:r>
        <w:rPr>
          <w:rFonts w:hint="eastAsia"/>
        </w:rPr>
        <w:t>　　图表 花岗岩涂料行业产业链调研</w:t>
      </w:r>
      <w:r>
        <w:rPr>
          <w:rFonts w:hint="eastAsia"/>
        </w:rPr>
        <w:br/>
      </w:r>
      <w:r>
        <w:rPr>
          <w:rFonts w:hint="eastAsia"/>
        </w:rPr>
        <w:t>　　图表 花岗岩涂料行业现状</w:t>
      </w:r>
      <w:r>
        <w:rPr>
          <w:rFonts w:hint="eastAsia"/>
        </w:rPr>
        <w:br/>
      </w:r>
      <w:r>
        <w:rPr>
          <w:rFonts w:hint="eastAsia"/>
        </w:rPr>
        <w:t>　　图表 花岗岩涂料行业标准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2024年中国花岗岩涂料行业产能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2019-2024年中国花岗岩涂料行业产量统计</w:t>
      </w:r>
      <w:r>
        <w:rPr>
          <w:rFonts w:hint="eastAsia"/>
        </w:rPr>
        <w:br/>
      </w:r>
      <w:r>
        <w:rPr>
          <w:rFonts w:hint="eastAsia"/>
        </w:rPr>
        <w:t>　　图表 花岗岩涂料行业动态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2024年中国花岗岩涂料行业需求区域调研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2019-2024年中国花岗岩涂料行情</w:t>
      </w:r>
      <w:r>
        <w:rPr>
          <w:rFonts w:hint="eastAsia"/>
        </w:rPr>
        <w:br/>
      </w:r>
      <w:r>
        <w:rPr>
          <w:rFonts w:hint="eastAsia"/>
        </w:rPr>
        <w:t>　　图表 2019-2024年中国花岗岩涂料价格走势图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2019-2024年中国花岗岩涂料出口统计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**地区花岗岩涂料市场规模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**地区花岗岩涂料市场调研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**地区花岗岩涂料市场规模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**地区花岗岩涂料市场调研</w:t>
      </w:r>
      <w:r>
        <w:rPr>
          <w:rFonts w:hint="eastAsia"/>
        </w:rPr>
        <w:br/>
      </w:r>
      <w:r>
        <w:rPr>
          <w:rFonts w:hint="eastAsia"/>
        </w:rPr>
        <w:t>　　图表 **地区花岗岩涂料行业市场需求分析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花岗岩涂料行业竞争对手分析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2025-2031年中国花岗岩涂料行业市场规模预测</w:t>
      </w:r>
      <w:r>
        <w:rPr>
          <w:rFonts w:hint="eastAsia"/>
        </w:rPr>
        <w:br/>
      </w:r>
      <w:r>
        <w:rPr>
          <w:rFonts w:hint="eastAsia"/>
        </w:rPr>
        <w:t>　　图表 花岗岩涂料行业准入条件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2025-2031年中国花岗岩涂料行业信息化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2025-2031年中国花岗岩涂料行业风险分析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832fd87fd462f" w:history="1">
        <w:r>
          <w:rPr>
            <w:rStyle w:val="Hyperlink"/>
          </w:rPr>
          <w:t>2025-2031年中国花岗岩涂料市场现状与发展趋势报告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832fd87fd462f" w:history="1">
        <w:r>
          <w:rPr>
            <w:rStyle w:val="Hyperlink"/>
          </w:rPr>
          <w:t>https://www.20087.com/6/83/HuaGangYanTuLiaoFaZhanQuShi.html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热点：立邦漆官方网站官网、花岗岩涂料价格、石头漆和真石漆的区别、花岗岩涂料多少钱一公斤、唐象艺术涂料、花岗岩涂料施工工艺流程、花冈岩漆、花岗岩涂料是真石漆吗、花岗岩涂料什么地方有卖的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3f11707b74195" w:history="1">
      <w:r>
        <w:rPr>
          <w:rStyle w:val="Hyperlink"/>
        </w:rPr>
        <w:t>2025-2031年中国花岗岩涂料市场现状与发展趋势报告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aGangYanTuLiaoFaZhanQuShi.html" TargetMode="External" Id="Rbff832fd87fd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aGangYanTuLiaoFaZhanQuShi.html" TargetMode="External" Id="R2a23f11707b7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2024-08-20T06:44:00Z</dcterms:created>
  <dcterms:modified xsi:type="dcterms:W3CDTF">2024-08-20T07:44:00Z</dcterms:modified>
  <dc:subject>2025-2031年中国花岗岩涂料市场现状与发展趋势报告</dc:subject>
  <dc:title>2025-2031年中国花岗岩涂料市场现状与发展趋势报告</dc:title>
  <cp:keywords>2025-2031年中国花岗岩涂料市场现状与发展趋势报告</cp:keywords>
  <dc:description>2025-2031年中国花岗岩涂料市场现状与发展趋势报告</dc:description>
</cp:coreProperties>
</file>