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aea1e1092494b" w:history="1">
              <w:r>
                <w:rPr>
                  <w:rStyle w:val="Hyperlink"/>
                </w:rPr>
                <w:t>2024-2030年中国芳杂环类聚合物纤维行业发展深度调研与未来趋势预测报告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aea1e1092494b" w:history="1">
              <w:r>
                <w:rPr>
                  <w:rStyle w:val="Hyperlink"/>
                </w:rPr>
                <w:t>2024-2030年中国芳杂环类聚合物纤维行业发展深度调研与未来趋势预测报告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7aea1e1092494b" w:history="1">
                <w:r>
                  <w:rPr>
                    <w:rStyle w:val="Hyperlink"/>
                  </w:rPr>
                  <w:t>https://www.20087.com/6/63/FangZaHuanLeiJuHeWuXianWeiWeiLaiFaZhanQuShi.html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杂环类聚合物纤维是一种高性能纤维，具有高强度、高模量、耐高温和耐化学腐蚀的特性，广泛应用于航空航天、防弹装备、复合材料和高性能纺织品等领域。目前，随着材料科学的不断进步，芳杂环类聚合物纤维的性能和生产效率正在不断提高，同时成本也在逐渐降低，使得这类材料在更多领域得到应用。</w:t>
      </w:r>
      <w:r>
        <w:rPr>
          <w:rFonts w:hint="eastAsia"/>
        </w:rPr>
        <w:br/>
      </w:r>
      <w:r>
        <w:rPr>
          <w:rFonts w:hint="eastAsia"/>
        </w:rPr>
        <w:t>　　未来芳杂环类聚合物纤维将更加注重功能化和可持续性。市场调研网认为，功能化方面，通过分子设计和复合技术，纤维将被赋予更多特殊功能，如导电性、光学透明性和自愈合能力，以满足新兴应用领域的需求。可持续性方面，研发将专注于开发生物基和可降解的芳杂环类聚合物，减少对石化资源的依赖，同时提高纤维的回收和再利用效率，以实现绿色生产和循环经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7aea1e1092494b" w:history="1">
        <w:r>
          <w:rPr>
            <w:rStyle w:val="Hyperlink"/>
          </w:rPr>
          <w:t>2024-2030年中国芳杂环类聚合物纤维行业发展深度调研与未来趋势预测报告</w:t>
        </w:r>
      </w:hyperlink>
      <w:r>
        <w:rPr>
          <w:rFonts w:hint="eastAsia"/>
        </w:rPr>
        <w:t>》，2024年芳杂环类聚合物纤维行业市场规模达 亿元，预计2030年市场规模将达 亿元，期间年均复合增长率（CAGR）达 %。报告依托权威机构及行业协会数据，结合芳杂环类聚合物纤维行业的宏观环境与微观实践，从芳杂环类聚合物纤维市场规模、市场需求、技术现状及产业链结构等多维度进行了系统调研与分析。报告通过严谨的研究方法与翔实的数据支持，辅以直观图表，全面剖析了芳杂环类聚合物纤维行业发展趋势、重点企业表现及市场竞争格局，并通过SWOT分析揭示了行业机遇与潜在风险，为芳杂环类聚合物纤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芳杂环类聚合物纤维行业界定</w:t>
      </w:r>
      <w:r>
        <w:rPr>
          <w:rFonts w:hint="eastAsia"/>
        </w:rPr>
        <w:br/>
      </w:r>
      <w:r>
        <w:rPr>
          <w:rFonts w:hint="eastAsia"/>
        </w:rPr>
        <w:t>　　第一节 芳杂环类聚合物纤维行业定义</w:t>
      </w:r>
      <w:r>
        <w:rPr>
          <w:rFonts w:hint="eastAsia"/>
        </w:rPr>
        <w:br/>
      </w:r>
      <w:r>
        <w:rPr>
          <w:rFonts w:hint="eastAsia"/>
        </w:rPr>
        <w:t>　　第二节 芳杂环类聚合物纤维行业特点分析</w:t>
      </w:r>
      <w:r>
        <w:rPr>
          <w:rFonts w:hint="eastAsia"/>
        </w:rPr>
        <w:br/>
      </w:r>
      <w:r>
        <w:rPr>
          <w:rFonts w:hint="eastAsia"/>
        </w:rPr>
        <w:t>　　第三节 芳杂环类聚合物纤维行业发展历程</w:t>
      </w:r>
      <w:r>
        <w:rPr>
          <w:rFonts w:hint="eastAsia"/>
        </w:rPr>
        <w:br/>
      </w:r>
      <w:r>
        <w:rPr>
          <w:rFonts w:hint="eastAsia"/>
        </w:rPr>
        <w:t>　　第四节 芳杂环类聚合物纤维产业链分析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2023-2024年国外芳杂环类聚合物纤维行业发展态势分析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国外芳杂环类聚合物纤维行业总体情况</w:t>
      </w:r>
      <w:r>
        <w:rPr>
          <w:rFonts w:hint="eastAsia"/>
        </w:rPr>
        <w:br/>
      </w:r>
      <w:r>
        <w:rPr>
          <w:rFonts w:hint="eastAsia"/>
        </w:rPr>
        <w:t>　　第二节 芳杂环类聚合物纤维行业重点国家、地区市场分析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国外芳杂环类聚合物纤维行业发展前景预测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2023-2024年中国芳杂环类聚合物纤维行业发展环境分析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芳杂环类聚合物纤维行业政策环境分析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一、芳杂环类聚合物纤维行业相关政策</w:t>
      </w:r>
      <w:r>
        <w:rPr>
          <w:rFonts w:hint="eastAsia"/>
        </w:rPr>
        <w:br/>
      </w:r>
      <w:r>
        <w:rPr>
          <w:rFonts w:hint="eastAsia"/>
        </w:rPr>
        <w:t>　　　　二、芳杂环类聚合物纤维行业相关标准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芳杂环类聚合物纤维行业技术发展现状及趋势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当前我国芳杂环类聚合物纤维技术发展现状</w:t>
      </w:r>
      <w:r>
        <w:rPr>
          <w:rFonts w:hint="eastAsia"/>
        </w:rPr>
        <w:br/>
      </w:r>
      <w:r>
        <w:rPr>
          <w:rFonts w:hint="eastAsia"/>
        </w:rPr>
        <w:t>　　第二节 中外芳杂环类聚合物纤维技术差距及产生差距的主要原因分析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提高我国芳杂环类聚合物纤维技术的对策</w:t>
      </w:r>
      <w:r>
        <w:rPr>
          <w:rFonts w:hint="eastAsia"/>
        </w:rPr>
        <w:br/>
      </w:r>
      <w:r>
        <w:rPr>
          <w:rFonts w:hint="eastAsia"/>
        </w:rPr>
        <w:t>　　第四节 我国芳杂环类聚合物纤维研发、设计发展趋势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中国芳杂环类聚合物纤维行业市场供需状况分析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中国芳杂环类聚合物纤维行业市场规模情况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中国芳杂环类聚合物纤维行业市场需求状况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一、2019-2024年芳杂环类聚合物纤维行业市场需求情况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二、芳杂环类聚合物纤维行业市场需求特点分析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中国芳杂环类聚合物纤维行业市场供给状况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一、2019-2024年芳杂环类聚合物纤维行业市场供给情况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二、芳杂环类聚合物纤维行业市场供给特点分析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三、2024-2030年芳杂环类聚合物纤维行业市场供给预测</w:t>
      </w:r>
      <w:r>
        <w:rPr>
          <w:rFonts w:hint="eastAsia"/>
        </w:rPr>
        <w:br/>
      </w:r>
      <w:r>
        <w:rPr>
          <w:rFonts w:hint="eastAsia"/>
        </w:rPr>
        <w:t>　　第四节 芳杂环类聚合物纤维行业市场供需平衡状况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中国芳杂环类聚合物纤维行业进出口情况分析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一、2019-2024年芳杂环类聚合物纤维行业出口情况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三、2024-2030年芳杂环类聚合物纤维行业出口情况预测</w:t>
      </w:r>
      <w:r>
        <w:rPr>
          <w:rFonts w:hint="eastAsia"/>
        </w:rPr>
        <w:br/>
      </w:r>
      <w:r>
        <w:rPr>
          <w:rFonts w:hint="eastAsia"/>
        </w:rPr>
        <w:t>　　第二节 芳杂环类聚合物纤维行业进口情况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一、2019-2024年芳杂环类聚合物纤维行业进口情况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三、2024-2030年芳杂环类聚合物纤维行业进口情况预测</w:t>
      </w:r>
      <w:r>
        <w:rPr>
          <w:rFonts w:hint="eastAsia"/>
        </w:rPr>
        <w:br/>
      </w:r>
      <w:r>
        <w:rPr>
          <w:rFonts w:hint="eastAsia"/>
        </w:rPr>
        <w:t>　　第三节 芳杂环类聚合物纤维行业进出口面临的挑战及对策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中国芳杂环类聚合物纤维行业产品价格监测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一、芳杂环类聚合物纤维市场价格特征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二、当前芳杂环类聚合物纤维市场价格评述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三、影响芳杂环类聚合物纤维市场价格因素分析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四、未来芳杂环类聚合物纤维市场价格走势预测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中国芳杂环类聚合物纤维行业重点区域市场分析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芳杂环类聚合物纤维行业细分市场调研分析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芳杂环类聚合物纤维细分产品（二）市场调研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芳杂环类聚合物纤维行业上、下游市场分析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芳杂环类聚合物纤维行业下游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芳杂环类聚合物纤维行业重点企业发展调研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芳杂环类聚合物纤维重点企业（一）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芳杂环类聚合物纤维重点企业（二）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芳杂环类聚合物纤维重点企业（三）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芳杂环类聚合物纤维重点企业（四）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芳杂环类聚合物纤维重点企业（五）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芳杂环类聚合物纤维重点企业（六）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芳杂环类聚合物纤维行业风险及对策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2024-2030年芳杂环类聚合物纤维行业发展环境分析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2024-2030年芳杂环类聚合物纤维行业投资特性分析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一、芳杂环类聚合物纤维行业进入壁垒</w:t>
      </w:r>
      <w:r>
        <w:rPr>
          <w:rFonts w:hint="eastAsia"/>
        </w:rPr>
        <w:br/>
      </w:r>
      <w:r>
        <w:rPr>
          <w:rFonts w:hint="eastAsia"/>
        </w:rPr>
        <w:t>　　　　二、芳杂环类聚合物纤维行业盈利模式</w:t>
      </w:r>
      <w:r>
        <w:rPr>
          <w:rFonts w:hint="eastAsia"/>
        </w:rPr>
        <w:br/>
      </w:r>
      <w:r>
        <w:rPr>
          <w:rFonts w:hint="eastAsia"/>
        </w:rPr>
        <w:t>　　　　三、芳杂环类聚合物纤维行业盈利因素</w:t>
      </w:r>
      <w:r>
        <w:rPr>
          <w:rFonts w:hint="eastAsia"/>
        </w:rPr>
        <w:br/>
      </w:r>
      <w:r>
        <w:rPr>
          <w:rFonts w:hint="eastAsia"/>
        </w:rPr>
        <w:t>　　第三节 芳杂环类聚合物纤维行业“波特五力模型”分析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2024-2030年芳杂环类聚合物纤维行业风险及对策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芳杂环类聚合物纤维企业竞争策略分析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一、2024-2030年中国芳杂环类聚合物纤维市场增长潜力分析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二、2024-2030年中国芳杂环类聚合物纤维主要潜力品种分析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三、现有芳杂环类聚合物纤维产品竞争策略分析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四、潜力芳杂环类聚合物纤维品种竞争策略选择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2024-2030年中国芳杂环类聚合物纤维企业竞争策略分析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一、2024-2030年我国芳杂环类聚合物纤维市场竞争趋势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二、2024-2030年芳杂环类聚合物纤维行业竞争格局展望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四、2024-2030年芳杂环类聚合物纤维企业竞争策略分析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2024-2030年中国芳杂环类聚合物纤维行业发展趋势分析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一、2024-2030年芳杂环类聚合物纤维技术发展趋势分析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二、2024-2030年芳杂环类聚合物纤维产品发展趋势分析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2024-2030年中国芳杂环类聚合物纤维市场趋势分析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一、2024-2030年芳杂环类聚合物纤维发展趋势分析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二、2024-2030年芳杂环类聚合物纤维市场发展空间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三、2024-2030年芳杂环类聚合物纤维产业政策趋向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2024-2030年芳杂环类聚合物纤维行业投资价值评估分析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芳杂环类聚合物纤维行业发展建议分析</w:t>
      </w:r>
      <w:r>
        <w:rPr>
          <w:rFonts w:hint="eastAsia"/>
        </w:rPr>
        <w:br/>
      </w:r>
      <w:r>
        <w:rPr>
          <w:rFonts w:hint="eastAsia"/>
        </w:rPr>
        <w:t>　　第一节 芳杂环类聚合物纤维行业研究结论及建议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芳杂环类聚合物纤维细分行业研究结论及建议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芳杂环类聚合物纤维行业竞争策略总结及建议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芳杂环类聚合物纤维介绍</w:t>
      </w:r>
      <w:r>
        <w:rPr>
          <w:rFonts w:hint="eastAsia"/>
        </w:rPr>
        <w:br/>
      </w:r>
      <w:r>
        <w:rPr>
          <w:rFonts w:hint="eastAsia"/>
        </w:rPr>
        <w:t>　　图表 芳杂环类聚合物纤维图片</w:t>
      </w:r>
      <w:r>
        <w:rPr>
          <w:rFonts w:hint="eastAsia"/>
        </w:rPr>
        <w:br/>
      </w:r>
      <w:r>
        <w:rPr>
          <w:rFonts w:hint="eastAsia"/>
        </w:rPr>
        <w:t>　　图表 芳杂环类聚合物纤维种类</w:t>
      </w:r>
      <w:r>
        <w:rPr>
          <w:rFonts w:hint="eastAsia"/>
        </w:rPr>
        <w:br/>
      </w:r>
      <w:r>
        <w:rPr>
          <w:rFonts w:hint="eastAsia"/>
        </w:rPr>
        <w:t>　　图表 芳杂环类聚合物纤维用途 应用</w:t>
      </w:r>
      <w:r>
        <w:rPr>
          <w:rFonts w:hint="eastAsia"/>
        </w:rPr>
        <w:br/>
      </w:r>
      <w:r>
        <w:rPr>
          <w:rFonts w:hint="eastAsia"/>
        </w:rPr>
        <w:t>　　图表 芳杂环类聚合物纤维产业链调研</w:t>
      </w:r>
      <w:r>
        <w:rPr>
          <w:rFonts w:hint="eastAsia"/>
        </w:rPr>
        <w:br/>
      </w:r>
      <w:r>
        <w:rPr>
          <w:rFonts w:hint="eastAsia"/>
        </w:rPr>
        <w:t>　　图表 芳杂环类聚合物纤维行业现状</w:t>
      </w:r>
      <w:r>
        <w:rPr>
          <w:rFonts w:hint="eastAsia"/>
        </w:rPr>
        <w:br/>
      </w:r>
      <w:r>
        <w:rPr>
          <w:rFonts w:hint="eastAsia"/>
        </w:rPr>
        <w:t>　　图表 芳杂环类聚合物纤维行业特点</w:t>
      </w:r>
      <w:r>
        <w:rPr>
          <w:rFonts w:hint="eastAsia"/>
        </w:rPr>
        <w:br/>
      </w:r>
      <w:r>
        <w:rPr>
          <w:rFonts w:hint="eastAsia"/>
        </w:rPr>
        <w:t>　　图表 芳杂环类聚合物纤维政策</w:t>
      </w:r>
      <w:r>
        <w:rPr>
          <w:rFonts w:hint="eastAsia"/>
        </w:rPr>
        <w:br/>
      </w:r>
      <w:r>
        <w:rPr>
          <w:rFonts w:hint="eastAsia"/>
        </w:rPr>
        <w:t>　　图表 芳杂环类聚合物纤维技术 标准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2019-2023年中国芳杂环类聚合物纤维行业市场规模</w:t>
      </w:r>
      <w:r>
        <w:rPr>
          <w:rFonts w:hint="eastAsia"/>
        </w:rPr>
        <w:br/>
      </w:r>
      <w:r>
        <w:rPr>
          <w:rFonts w:hint="eastAsia"/>
        </w:rPr>
        <w:t>　　图表 芳杂环类聚合物纤维生产现状</w:t>
      </w:r>
      <w:r>
        <w:rPr>
          <w:rFonts w:hint="eastAsia"/>
        </w:rPr>
        <w:br/>
      </w:r>
      <w:r>
        <w:rPr>
          <w:rFonts w:hint="eastAsia"/>
        </w:rPr>
        <w:t>　　图表 芳杂环类聚合物纤维发展有利因素分析</w:t>
      </w:r>
      <w:r>
        <w:rPr>
          <w:rFonts w:hint="eastAsia"/>
        </w:rPr>
        <w:br/>
      </w:r>
      <w:r>
        <w:rPr>
          <w:rFonts w:hint="eastAsia"/>
        </w:rPr>
        <w:t>　　图表 芳杂环类聚合物纤维发展不利因素分析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2023年中国芳杂环类聚合物纤维产能</w:t>
      </w:r>
      <w:r>
        <w:rPr>
          <w:rFonts w:hint="eastAsia"/>
        </w:rPr>
        <w:br/>
      </w:r>
      <w:r>
        <w:rPr>
          <w:rFonts w:hint="eastAsia"/>
        </w:rPr>
        <w:t>　　图表 2023年芳杂环类聚合物纤维供给情况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2019-2023年中国芳杂环类聚合物纤维产量统计</w:t>
      </w:r>
      <w:r>
        <w:rPr>
          <w:rFonts w:hint="eastAsia"/>
        </w:rPr>
        <w:br/>
      </w:r>
      <w:r>
        <w:rPr>
          <w:rFonts w:hint="eastAsia"/>
        </w:rPr>
        <w:t>　　图表 芳杂环类聚合物纤维最新消息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2019-2023年中国芳杂环类聚合物纤维市场需求情况</w:t>
      </w:r>
      <w:r>
        <w:rPr>
          <w:rFonts w:hint="eastAsia"/>
        </w:rPr>
        <w:br/>
      </w:r>
      <w:r>
        <w:rPr>
          <w:rFonts w:hint="eastAsia"/>
        </w:rPr>
        <w:t>　　图表 2019-2023年芳杂环类聚合物纤维销售情况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2019-2023年中国芳杂环类聚合物纤维价格走势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2019-2023年中国芳杂环类聚合物纤维进口情况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2019-2023年中国芳杂环类聚合物纤维行业企业数量统计</w:t>
      </w:r>
      <w:r>
        <w:rPr>
          <w:rFonts w:hint="eastAsia"/>
        </w:rPr>
        <w:br/>
      </w:r>
      <w:r>
        <w:rPr>
          <w:rFonts w:hint="eastAsia"/>
        </w:rPr>
        <w:t>　　图表 芳杂环类聚合物纤维成本和利润分析</w:t>
      </w:r>
      <w:r>
        <w:rPr>
          <w:rFonts w:hint="eastAsia"/>
        </w:rPr>
        <w:br/>
      </w:r>
      <w:r>
        <w:rPr>
          <w:rFonts w:hint="eastAsia"/>
        </w:rPr>
        <w:t>　　图表 芳杂环类聚合物纤维上游发展</w:t>
      </w:r>
      <w:r>
        <w:rPr>
          <w:rFonts w:hint="eastAsia"/>
        </w:rPr>
        <w:br/>
      </w:r>
      <w:r>
        <w:rPr>
          <w:rFonts w:hint="eastAsia"/>
        </w:rPr>
        <w:t>　　图表 芳杂环类聚合物纤维下游发展</w:t>
      </w:r>
      <w:r>
        <w:rPr>
          <w:rFonts w:hint="eastAsia"/>
        </w:rPr>
        <w:br/>
      </w:r>
      <w:r>
        <w:rPr>
          <w:rFonts w:hint="eastAsia"/>
        </w:rPr>
        <w:t>　　图表 2023年中国芳杂环类聚合物纤维行业需求区域调研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**地区芳杂环类聚合物纤维市场规模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**地区芳杂环类聚合物纤维市场调研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**地区芳杂环类聚合物纤维市场需求分析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**地区芳杂环类聚合物纤维市场规模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**地区芳杂环类聚合物纤维市场调研</w:t>
      </w:r>
      <w:r>
        <w:rPr>
          <w:rFonts w:hint="eastAsia"/>
        </w:rPr>
        <w:br/>
      </w:r>
      <w:r>
        <w:rPr>
          <w:rFonts w:hint="eastAsia"/>
        </w:rPr>
        <w:t>　　图表 **地区芳杂环类聚合物纤维市场需求分析</w:t>
      </w:r>
      <w:r>
        <w:rPr>
          <w:rFonts w:hint="eastAsia"/>
        </w:rPr>
        <w:br/>
      </w:r>
      <w:r>
        <w:rPr>
          <w:rFonts w:hint="eastAsia"/>
        </w:rPr>
        <w:t>　　图表 芳杂环类聚合物纤维招标、中标情况</w:t>
      </w:r>
      <w:r>
        <w:rPr>
          <w:rFonts w:hint="eastAsia"/>
        </w:rPr>
        <w:br/>
      </w:r>
      <w:r>
        <w:rPr>
          <w:rFonts w:hint="eastAsia"/>
        </w:rPr>
        <w:t>　　图表 芳杂环类聚合物纤维品牌分析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企业芳杂环类聚合物纤维型号、规格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企业芳杂环类聚合物纤维型号、规格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企业芳杂环类聚合物纤维型号、规格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芳杂环类聚合物纤维重点企业（三）成长能力情况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芳杂环类聚合物纤维优势</w:t>
      </w:r>
      <w:r>
        <w:rPr>
          <w:rFonts w:hint="eastAsia"/>
        </w:rPr>
        <w:br/>
      </w:r>
      <w:r>
        <w:rPr>
          <w:rFonts w:hint="eastAsia"/>
        </w:rPr>
        <w:t>　　图表 芳杂环类聚合物纤维劣势</w:t>
      </w:r>
      <w:r>
        <w:rPr>
          <w:rFonts w:hint="eastAsia"/>
        </w:rPr>
        <w:br/>
      </w:r>
      <w:r>
        <w:rPr>
          <w:rFonts w:hint="eastAsia"/>
        </w:rPr>
        <w:t>　　图表 芳杂环类聚合物纤维机会</w:t>
      </w:r>
      <w:r>
        <w:rPr>
          <w:rFonts w:hint="eastAsia"/>
        </w:rPr>
        <w:br/>
      </w:r>
      <w:r>
        <w:rPr>
          <w:rFonts w:hint="eastAsia"/>
        </w:rPr>
        <w:t>　　图表 芳杂环类聚合物纤维威胁</w:t>
      </w:r>
      <w:r>
        <w:rPr>
          <w:rFonts w:hint="eastAsia"/>
        </w:rPr>
        <w:br/>
      </w:r>
      <w:r>
        <w:rPr>
          <w:rFonts w:hint="eastAsia"/>
        </w:rPr>
        <w:t>　　图表 进入芳杂环类聚合物纤维行业壁垒</w:t>
      </w:r>
      <w:r>
        <w:rPr>
          <w:rFonts w:hint="eastAsia"/>
        </w:rPr>
        <w:br/>
      </w:r>
      <w:r>
        <w:rPr>
          <w:rFonts w:hint="eastAsia"/>
        </w:rPr>
        <w:t>　　图表 芳杂环类聚合物纤维投资、并购情况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2024-2030年中国芳杂环类聚合物纤维销售预测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2024-2030年中国芳杂环类聚合物纤维市场规模预测</w:t>
      </w:r>
      <w:r>
        <w:rPr>
          <w:rFonts w:hint="eastAsia"/>
        </w:rPr>
        <w:br/>
      </w:r>
      <w:r>
        <w:rPr>
          <w:rFonts w:hint="eastAsia"/>
        </w:rPr>
        <w:t>　　图表 芳杂环类聚合物纤维行业准入条件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2024-2030年中国芳杂环类聚合物纤维行业信息化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2024-2030年中国芳杂环类聚合物纤维发展趋势</w:t>
      </w:r>
      <w:r>
        <w:rPr>
          <w:rFonts w:hint="eastAsia"/>
        </w:rPr>
        <w:br/>
      </w:r>
      <w:r>
        <w:rPr>
          <w:rFonts w:hint="eastAsia"/>
        </w:rPr>
        <w:t>　　图表 2024-2030年中国芳杂环类聚合物纤维市场前景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aea1e1092494b" w:history="1">
        <w:r>
          <w:rPr>
            <w:rStyle w:val="Hyperlink"/>
          </w:rPr>
          <w:t>2024-2030年中国芳杂环类聚合物纤维行业发展深度调研与未来趋势预测报告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7aea1e1092494b" w:history="1">
        <w:r>
          <w:rPr>
            <w:rStyle w:val="Hyperlink"/>
          </w:rPr>
          <w:t>https://www.20087.com/6/63/FangZaHuanLeiJuHeWuXianWeiWeiLaiFaZhanQuShi.html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热点：杂环芳香族聚酰胺纤维、什么是芳杂环化合物、什么是芳杂环、芳杂环定义、n芳杂环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ebfa591504b80" w:history="1">
      <w:r>
        <w:rPr>
          <w:rStyle w:val="Hyperlink"/>
        </w:rPr>
        <w:t>2024-2030年中国芳杂环类聚合物纤维行业发展深度调研与未来趋势预测报告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angZaHuanLeiJuHeWuXianWeiWeiLaiFaZhanQuShi.html" TargetMode="External" Id="Rff7aea1e1092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angZaHuanLeiJuHeWuXianWeiWeiLaiFaZhanQuShi.html" TargetMode="External" Id="Rf6eebfa59150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2024-03-15T01:00:00Z</dcterms:created>
  <dcterms:modified xsi:type="dcterms:W3CDTF">2024-03-15T02:00:00Z</dcterms:modified>
  <dc:subject>2024-2030年中国芳杂环类聚合物纤维行业发展深度调研与未来趋势预测报告</dc:subject>
  <dc:title>2024-2030年中国芳杂环类聚合物纤维行业发展深度调研与未来趋势预测报告</dc:title>
  <cp:keywords>2024-2030年中国芳杂环类聚合物纤维行业发展深度调研与未来趋势预测报告</cp:keywords>
  <dc:description>2024-2030年中国芳杂环类聚合物纤维行业发展深度调研与未来趋势预测报告</dc:description>
</cp:coreProperties>
</file>