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bdbca79b94495" w:history="1">
              <w:r>
                <w:rPr>
                  <w:rStyle w:val="Hyperlink"/>
                </w:rPr>
                <w:t>2022-2028年全球与中国超分散剂市场现状深度调研与发展趋势分析报告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bdbca79b94495" w:history="1">
              <w:r>
                <w:rPr>
                  <w:rStyle w:val="Hyperlink"/>
                </w:rPr>
                <w:t>2022-2028年全球与中国超分散剂市场现状深度调研与发展趋势分析报告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bdbca79b94495" w:history="1">
                <w:r>
                  <w:rPr>
                    <w:rStyle w:val="Hyperlink"/>
                  </w:rPr>
                  <w:t>https://www.20087.com/6/73/ChaoFenSanJiHangYeFaZhanQuShi.html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分散剂是一种高性能的表面活性剂，广泛应用于涂料、油墨、塑料等领域，用于改善颜料的分散性能。近年来，随着下游行业的快速发展，超分散剂的市场需求持续增长。技术方面，高分子型超分散剂的研发和应用成为主流趋势，因其具有更好的分散效果和稳定性而受到青睐。同时，纳米技术的融合应用也为超分散剂的性能提升开辟了新的途径。</w:t>
      </w:r>
      <w:r>
        <w:rPr>
          <w:rFonts w:hint="eastAsia"/>
        </w:rPr>
        <w:br/>
      </w:r>
      <w:r>
        <w:rPr>
          <w:rFonts w:hint="eastAsia"/>
        </w:rPr>
        <w:t>　　来看，未来超分散剂市场将朝着专业化、高性能和环保化的方向发展。随着下游行业对产品性能要求的不断提高，超分散剂的研发将更加注重功能性增强和定制化服务。此外，环保法规的日益严格将促使超分散剂行业加速绿色转型，开发低毒、环保型产品。同时，国际间的技术交流与合作也将加强，共同推动超分散剂行业的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dbca79b94495" w:history="1">
        <w:r>
          <w:rPr>
            <w:rStyle w:val="Hyperlink"/>
          </w:rPr>
          <w:t>2022-2028年全球与中国超分散剂市场现状深度调研与发展趋势分析报告</w:t>
        </w:r>
      </w:hyperlink>
      <w:r>
        <w:rPr>
          <w:rFonts w:hint="eastAsia"/>
        </w:rPr>
        <w:t>》全面分析了全球及我国超分散剂行业的现状、市场需求、市场规模以及价格动态，探讨了超分散剂产业链的结构与发展。超分散剂报告对超分散剂细分市场进行了剖析，同时基于科学数据，对超分散剂市场前景及发展趋势进行了预测。报告还聚焦超分散剂重点企业，并对其品牌影响力、市场竞争力以及行业集中度进行了评估。超分散剂报告为投资者、产业链相关企业及政府决策部门提供了专业、客观的参考，是了解和把握超分散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超分散剂行业简介</w:t>
      </w:r>
      <w:r>
        <w:rPr>
          <w:rFonts w:hint="eastAsia"/>
        </w:rPr>
        <w:br/>
      </w:r>
      <w:r>
        <w:rPr>
          <w:rFonts w:hint="eastAsia"/>
        </w:rPr>
        <w:t>　　　　1.1.1 超分散剂行业界定及分类</w:t>
      </w:r>
      <w:r>
        <w:rPr>
          <w:rFonts w:hint="eastAsia"/>
        </w:rPr>
        <w:br/>
      </w:r>
      <w:r>
        <w:rPr>
          <w:rFonts w:hint="eastAsia"/>
        </w:rPr>
        <w:t>　　　　1.1.2 超分散剂行业特征</w:t>
      </w:r>
      <w:r>
        <w:rPr>
          <w:rFonts w:hint="eastAsia"/>
        </w:rPr>
        <w:br/>
      </w:r>
      <w:r>
        <w:rPr>
          <w:rFonts w:hint="eastAsia"/>
        </w:rPr>
        <w:t>　　1.2 超分散剂产品主要分类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不同种类超分散剂价格走势（2017-2021年）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聚酯型超分散剂</w:t>
      </w:r>
      <w:r>
        <w:rPr>
          <w:rFonts w:hint="eastAsia"/>
        </w:rPr>
        <w:br/>
      </w:r>
      <w:r>
        <w:rPr>
          <w:rFonts w:hint="eastAsia"/>
        </w:rPr>
        <w:t>　　　　1.2.3 聚醚型超分散剂</w:t>
      </w:r>
      <w:r>
        <w:rPr>
          <w:rFonts w:hint="eastAsia"/>
        </w:rPr>
        <w:br/>
      </w:r>
      <w:r>
        <w:rPr>
          <w:rFonts w:hint="eastAsia"/>
        </w:rPr>
        <w:t>　　　　1.2.4 聚丙烯酸酯型超分散剂</w:t>
      </w:r>
      <w:r>
        <w:rPr>
          <w:rFonts w:hint="eastAsia"/>
        </w:rPr>
        <w:br/>
      </w:r>
      <w:r>
        <w:rPr>
          <w:rFonts w:hint="eastAsia"/>
        </w:rPr>
        <w:t>　　　　1.2.5 聚烯烃类超分散剂</w:t>
      </w:r>
      <w:r>
        <w:rPr>
          <w:rFonts w:hint="eastAsia"/>
        </w:rPr>
        <w:br/>
      </w:r>
      <w:r>
        <w:rPr>
          <w:rFonts w:hint="eastAsia"/>
        </w:rPr>
        <w:t>　　1.3 超分散剂主要应用领域分析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纸浆和纸张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全球超分散剂供需现状及预测（2017-2021年）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全球超分散剂产能、产量、产能利用率及发展趋势（2017-2021年）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全球超分散剂产量、表观消费量及发展趋势（2017-2021年）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全球超分散剂产量、市场需求量及发展趋势（2017-2021年）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中国超分散剂供需现状及预测（2017-2021年）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中国超分散剂产能、产量、产能利用率及发展趋势（2017-2021年）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中国超分散剂产量、表观消费量及发展趋势（2017-2021年）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中国超分散剂产量、市场需求量及发展趋势（2017-2021年）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超分散剂中国及欧美日等行业政策分析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全球与中国主要厂商超分散剂产量、产值及竞争分析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全球市场超分散剂主要厂商2021和2022年产量、产值及市场份额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全球市场超分散剂主要厂商2021和2022年产量列表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全球市场超分散剂主要厂商2021和2022年产值列表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全球市场超分散剂主要厂商2021和2022年产品价格列表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中国市场超分散剂主要厂商2021和2022年产量、产值及市场份额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中国市场超分散剂主要厂商2021和2022年产量列表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中国市场超分散剂主要厂商2021和2022年产值列表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超分散剂厂商产地分布及商业化日期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超分散剂行业集中度分析</w:t>
      </w:r>
      <w:r>
        <w:rPr>
          <w:rFonts w:hint="eastAsia"/>
        </w:rPr>
        <w:br/>
      </w:r>
      <w:r>
        <w:rPr>
          <w:rFonts w:hint="eastAsia"/>
        </w:rPr>
        <w:t>　　　　2.4.2 超分散剂行业竞争程度分析</w:t>
      </w:r>
      <w:r>
        <w:rPr>
          <w:rFonts w:hint="eastAsia"/>
        </w:rPr>
        <w:br/>
      </w:r>
      <w:r>
        <w:rPr>
          <w:rFonts w:hint="eastAsia"/>
        </w:rPr>
        <w:t>　　2.5 超分散剂全球领先企业SWOT分析</w:t>
      </w:r>
      <w:r>
        <w:rPr>
          <w:rFonts w:hint="eastAsia"/>
        </w:rPr>
        <w:br/>
      </w:r>
      <w:r>
        <w:rPr>
          <w:rFonts w:hint="eastAsia"/>
        </w:rPr>
        <w:t>　　2.6 超分散剂中国企业SWOT分析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从生产角度分析全球主要地区超分散剂产量、产值、市场份额、增长率及发展趋势（2017-2021年）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全球主要地区超分散剂产量、产值及市场份额（2017-2021年）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全球主要地区超分散剂产量及市场份额（2017-2021年）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全球主要地区超分散剂产值及市场份额（2017-2021年）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印度市场超分散剂2017-2021年产量、产值及增长率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从消费角度分析全球主要地区超分散剂消费量、市场份额及发展趋势（2017-2021年）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全球主要地区超分散剂消费量、市场份额及发展预测（2017-2021年）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中国市场超分散剂2017-2021年消费量、增长率及发展预测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美国市场超分散剂2017-2021年消费量、增长率及发展预测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欧洲市场超分散剂2017-2021年消费量、增长率及发展预测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日本市场超分散剂2017-2021年消费量、增长率及发展预测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东南亚市场超分散剂2017-2021年消费量、增长率及发展预测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印度市场超分散剂2017-2021年消费量增长率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全球与中国超分散剂主要生产商分析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重点企业（6）超分散剂产品规格、参数及特点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重点企业（6）超分散剂产品规格及价格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重点企业（6）超分散剂产能、产量、产值、价格及毛利率（2017-2021年）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不同类型超分散剂产量、价格、产值及市场份额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全球市场不同类型超分散剂产量、产值及市场份额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全球市场超分散剂不同类型超分散剂产量及市场份额（2017-2021年）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全球市场不同类型超分散剂产值、市场份额（2017-2021年）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全球市场不同类型超分散剂价格走势（2017-2021年）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中国市场超分散剂主要分类产量、产值及市场份额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中国市场超分散剂主要分类产量及市场份额及（2017-2021年）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中国市场超分散剂主要分类产值、市场份额（2017-2021年）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中国市场超分散剂主要分类价格走势（2017-2021年）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超分散剂上游原料及下游主要应用领域分析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超分散剂产业链分析</w:t>
      </w:r>
      <w:r>
        <w:rPr>
          <w:rFonts w:hint="eastAsia"/>
        </w:rPr>
        <w:br/>
      </w:r>
      <w:r>
        <w:rPr>
          <w:rFonts w:hint="eastAsia"/>
        </w:rPr>
        <w:t>　　7.2 超分散剂产业上游供应分析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全球市场超分散剂下游主要应用领域消费量、市场份额及增长率（2017-2021年）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中国市场超分散剂主要应用领域消费量、市场份额及增长率（2017-2021年）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中国市场超分散剂产量、消费量、进出口分析及未来趋势（2017-2021年）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中国市场超分散剂产量、消费量、进出口分析及未来趋势（2017-2021年）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中国市场超分散剂进出口贸易趋势</w:t>
      </w:r>
      <w:r>
        <w:rPr>
          <w:rFonts w:hint="eastAsia"/>
        </w:rPr>
        <w:br/>
      </w:r>
      <w:r>
        <w:rPr>
          <w:rFonts w:hint="eastAsia"/>
        </w:rPr>
        <w:t>　　8.3 中国市场超分散剂主要进口来源</w:t>
      </w:r>
      <w:r>
        <w:rPr>
          <w:rFonts w:hint="eastAsia"/>
        </w:rPr>
        <w:br/>
      </w:r>
      <w:r>
        <w:rPr>
          <w:rFonts w:hint="eastAsia"/>
        </w:rPr>
        <w:t>　　8.4 中国市场超分散剂主要出口目的地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中国市场超分散剂主要地区分布</w:t>
      </w:r>
      <w:r>
        <w:rPr>
          <w:rFonts w:hint="eastAsia"/>
        </w:rPr>
        <w:br/>
      </w:r>
      <w:r>
        <w:rPr>
          <w:rFonts w:hint="eastAsia"/>
        </w:rPr>
        <w:t>　　9.1 中国超分散剂生产地区分布</w:t>
      </w:r>
      <w:r>
        <w:rPr>
          <w:rFonts w:hint="eastAsia"/>
        </w:rPr>
        <w:br/>
      </w:r>
      <w:r>
        <w:rPr>
          <w:rFonts w:hint="eastAsia"/>
        </w:rPr>
        <w:t>　　9.2 中国超分散剂消费地区分布</w:t>
      </w:r>
      <w:r>
        <w:rPr>
          <w:rFonts w:hint="eastAsia"/>
        </w:rPr>
        <w:br/>
      </w:r>
      <w:r>
        <w:rPr>
          <w:rFonts w:hint="eastAsia"/>
        </w:rPr>
        <w:t>　　9.3 中国超分散剂市场集中度及发展趋势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超分散剂技术及相关行业技术发展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超分散剂销售渠道分析及建议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国内市场超分散剂销售渠道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国内市场超分散剂未来销售模式及销售渠道的趋势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企业海外超分散剂销售渠道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欧美日等地区超分散剂销售渠道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欧美日等地区超分散剂未来销售模式及销售渠道的趋势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超分散剂销售/营销策略建议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超分散剂产品市场定位及目标消费者分析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超分散剂产品图片</w:t>
      </w:r>
      <w:r>
        <w:rPr>
          <w:rFonts w:hint="eastAsia"/>
        </w:rPr>
        <w:br/>
      </w:r>
      <w:r>
        <w:rPr>
          <w:rFonts w:hint="eastAsia"/>
        </w:rPr>
        <w:t>　　表 超分散剂产品分类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2022年全球不同种类超分散剂产量市场份额</w:t>
      </w:r>
      <w:r>
        <w:rPr>
          <w:rFonts w:hint="eastAsia"/>
        </w:rPr>
        <w:br/>
      </w:r>
      <w:r>
        <w:rPr>
          <w:rFonts w:hint="eastAsia"/>
        </w:rPr>
        <w:t>　　表 不同种类超分散剂价格列表及趋势（2017-2021年）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聚酯型超分散剂产品图片</w:t>
      </w:r>
      <w:r>
        <w:rPr>
          <w:rFonts w:hint="eastAsia"/>
        </w:rPr>
        <w:br/>
      </w:r>
      <w:r>
        <w:rPr>
          <w:rFonts w:hint="eastAsia"/>
        </w:rPr>
        <w:t>　　图 聚醚型超分散剂产品图片</w:t>
      </w:r>
      <w:r>
        <w:rPr>
          <w:rFonts w:hint="eastAsia"/>
        </w:rPr>
        <w:br/>
      </w:r>
      <w:r>
        <w:rPr>
          <w:rFonts w:hint="eastAsia"/>
        </w:rPr>
        <w:t>　　图 聚丙烯酸酯型超分散剂产品图片</w:t>
      </w:r>
      <w:r>
        <w:rPr>
          <w:rFonts w:hint="eastAsia"/>
        </w:rPr>
        <w:br/>
      </w:r>
      <w:r>
        <w:rPr>
          <w:rFonts w:hint="eastAsia"/>
        </w:rPr>
        <w:t>　　图 聚烯烃类超分散剂产品图片</w:t>
      </w:r>
      <w:r>
        <w:rPr>
          <w:rFonts w:hint="eastAsia"/>
        </w:rPr>
        <w:br/>
      </w:r>
      <w:r>
        <w:rPr>
          <w:rFonts w:hint="eastAsia"/>
        </w:rPr>
        <w:t>　　表 超分散剂主要应用领域表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全球2021年超分散剂不同应用领域消费量市场份额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全球市场超分散剂产量（万吨）及增长率（2017-2021年）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全球市场超分散剂产值（万元）及增长率（2017-2021年）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中国市场超分散剂产量（万吨）、增长率及发展趋势（2017-2021年）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中国市场超分散剂产值（万元）、增长率及未来发展趋势（2017-2021年）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全球超分散剂产能（万吨）、产量（万吨）、产能利用率及发展趋势（2017-2021年）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全球超分散剂产量（万吨）、表观消费量及发展趋势（2017-2021年）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全球超分散剂产量（万吨）、市场需求量及发展趋势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中国超分散剂产能（万吨）、产量（万吨）、产能利用率及发展趋势（2017-2021年）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中国超分散剂产量（万吨）、表观消费量及发展趋势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中国超分散剂产量（万吨）、市场需求量及发展趋势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全球市场超分散剂主要厂商2021和2022年产量（万吨）列表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全球市场超分散剂主要厂商2021和2022年产量市场份额列表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全球市场超分散剂主要厂商2021年产量市场份额列表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全球市场超分散剂主要厂商2021和2022年产值（万元）列表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全球市场超分散剂主要厂商2021和2022年产值市场份额列表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全球市场超分散剂主要厂商2021年产值市场份额列表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全球市场超分散剂主要厂商2021和2022年产品价格列表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中国市场超分散剂主要厂商2021和2022年产量（万吨）列表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中国市场超分散剂主要厂商2021和2022年产量市场份额列表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中国市场超分散剂主要厂商2021年产量市场份额列表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中国市场超分散剂主要厂商2021和2022年产值（万元）列表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中国市场超分散剂主要厂商2021和2022年产值市场份额列表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中国市场超分散剂主要厂商2021年产值市场份额列表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超分散剂厂商产地分布及商业化日期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超分散剂全球领先企业SWOT分析</w:t>
      </w:r>
      <w:r>
        <w:rPr>
          <w:rFonts w:hint="eastAsia"/>
        </w:rPr>
        <w:br/>
      </w:r>
      <w:r>
        <w:rPr>
          <w:rFonts w:hint="eastAsia"/>
        </w:rPr>
        <w:t>　　表 超分散剂中国企业SWOT分析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全球主要地区超分散剂2017-2021年产量（万吨）列表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全球主要地区超分散剂2017-2021年产值（万元）列表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印度市场超分散剂2017-2021年产量（万吨）及增长率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印度市场超分散剂2017-2021年产值（万元）及增长率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全球主要地区超分散剂2017-2021年消费量（万吨）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全球主要地区超分散剂2018年消费量市场份额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中国市场超分散剂2017-2021年消费量（万吨）、增长率及发展预测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欧洲市场超分散剂2017-2021年消费量（万吨）、增长率及发展预测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日本市场超分散剂2017-2021年消费量（万吨）、增长率及发展预测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东南亚市场超分散剂2017-2021年消费量（万吨）、增长率及发展预测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印度市场超分散剂2017-2021年消费量（万吨）、增长率及发展预测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重点企业（6）超分散剂产品规格、参数、特点及价格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重点企业（6）超分散剂产品规格及价格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重点企业（6）超分散剂产能（万吨）、产量（万吨）、产值（万元）、价格及毛利率（2017-2021年）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重点企业（6）超分散剂产量全球市场份额（2022年）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重点企业（6）超分散剂产量全球市场份额（2023年）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全球市场不同类型超分散剂产量（万吨）（2017-2021年）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全球市场不同类型超分散剂产量市场份额（2017-2021年）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全球市场不同类型超分散剂产值（万元）（2017-2021年）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全球市场不同类型超分散剂产值市场份额（2017-2021年）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全球市场不同类型超分散剂价格走势（2017-2021年）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超分散剂产业链图</w:t>
      </w:r>
      <w:r>
        <w:rPr>
          <w:rFonts w:hint="eastAsia"/>
        </w:rPr>
        <w:br/>
      </w:r>
      <w:r>
        <w:rPr>
          <w:rFonts w:hint="eastAsia"/>
        </w:rPr>
        <w:t>　　表 超分散剂上游原料供应商及联系方式列表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全球市场超分散剂主要应用领域消费量（万吨）（2017-2021年）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全球市场超分散剂主要应用领域消费量市场份额（2017-2021年）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2022年全球市场超分散剂主要应用领域消费量市场份额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全球市场超分散剂主要应用领域消费量增长率（2017-2021年）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中国市场超分散剂产量（万吨）、消费量（万吨）、进出口分析及未来趋势（2017-2021年）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bdbca79b94495" w:history="1">
        <w:r>
          <w:rPr>
            <w:rStyle w:val="Hyperlink"/>
          </w:rPr>
          <w:t>2022-2028年全球与中国超分散剂市场现状深度调研与发展趋势分析报告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bdbca79b94495" w:history="1">
        <w:r>
          <w:rPr>
            <w:rStyle w:val="Hyperlink"/>
          </w:rPr>
          <w:t>https://www.20087.com/6/73/ChaoFenSanJiHangYeFaZhanQuShi.html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4f8b49a84221" w:history="1">
      <w:r>
        <w:rPr>
          <w:rStyle w:val="Hyperlink"/>
        </w:rPr>
        <w:t>2022-2028年全球与中国超分散剂市场现状深度调研与发展趋势分析报告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aoFenSanJiHangYeFaZhanQuShi.html" TargetMode="External" Id="R964bdbca79b9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aoFenSanJiHangYeFaZhanQuShi.html" TargetMode="External" Id="R90024f8b49a8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2021-12-27T07:13:00Z</dcterms:created>
  <dcterms:modified xsi:type="dcterms:W3CDTF">2021-12-27T08:13:00Z</dcterms:modified>
  <dc:subject>2022-2028年全球与中国超分散剂市场现状深度调研与发展趋势分析报告</dc:subject>
  <dc:title>2022-2028年全球与中国超分散剂市场现状深度调研与发展趋势分析报告</dc:title>
  <cp:keywords>2022-2028年全球与中国超分散剂市场现状深度调研与发展趋势分析报告</cp:keywords>
  <dc:description>2022-2028年全球与中国超分散剂市场现状深度调研与发展趋势分析报告</dc:description>
</cp:coreProperties>
</file>