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f764407f84333" w:history="1">
              <w:r>
                <w:rPr>
                  <w:rStyle w:val="Hyperlink"/>
                </w:rPr>
                <w:t>全球与中国超强酸行业发展研究及市场前景分析报告（2024-2030年）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f764407f84333" w:history="1">
              <w:r>
                <w:rPr>
                  <w:rStyle w:val="Hyperlink"/>
                </w:rPr>
                <w:t>全球与中国超强酸行业发展研究及市场前景分析报告（2024-2030年）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f764407f84333" w:history="1">
                <w:r>
                  <w:rPr>
                    <w:rStyle w:val="Hyperlink"/>
                  </w:rPr>
                  <w:t>https://www.20087.com/6/63/ChaoQiangSuanDeXianZhuangYuFaZhanQianJing.html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强酸是酸度远高于普通无水硫酸的酸性物质，其酸度可以达到无水硫酸的数百万倍。超强酸的应用，尤其是在有机合成、催化反应、石油精炼等方面。近年来，随着科学技术的进步，超强酸的制备技术得到了显著提升，能够实现更高效、更可控的合成过程。此外，科研人员还在不断探索新型超强酸，以期获得更优异的性能和更广泛的应用领域。</w:t>
      </w:r>
      <w:r>
        <w:rPr>
          <w:rFonts w:hint="eastAsia"/>
        </w:rPr>
        <w:br/>
      </w:r>
      <w:r>
        <w:rPr>
          <w:rFonts w:hint="eastAsia"/>
        </w:rPr>
        <w:t>　　未来，随着新材料和新技术的不断涌现，超强酸的研究将更加深入。一方面，科研人员将继续致力于开发新型超强酸，以满足特定化学反应的需求；另一方面，通过改进制备工艺和优化反应条件，超强酸的应用将更加广泛和高效。此外，随着对环保和可持续发展的重视，开发更为环保的超强酸制备方法和使用途径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f764407f84333" w:history="1">
        <w:r>
          <w:rPr>
            <w:rStyle w:val="Hyperlink"/>
          </w:rPr>
          <w:t>全球与中国超强酸行业发展研究及市场前景分析报告（2024-2030年）</w:t>
        </w:r>
      </w:hyperlink>
      <w:r>
        <w:rPr>
          <w:rFonts w:hint="eastAsia"/>
        </w:rPr>
        <w:t>全面分析了超强酸行业的市场规模、需求和价格动态，同时对超强酸产业链进行了探讨。报告客观描述了超强酸行业现状，审慎预测了超强酸市场前景及发展趋势。此外，报告还聚焦于超强酸重点企业，剖析了市场竞争格局、集中度以及品牌影响力，并对超强酸细分市场进行了研究。超强酸报告以专业、科学的视角，为投资者和行业决策者提供了权威的市场洞察与决策参考，是超强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超强酸市场概述</w:t>
      </w:r>
      <w:r>
        <w:rPr>
          <w:rFonts w:hint="eastAsia"/>
        </w:rPr>
        <w:br/>
      </w:r>
      <w:r>
        <w:rPr>
          <w:rFonts w:hint="eastAsia"/>
        </w:rPr>
        <w:t>　　1.1 超强酸行业概述及统计范围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不同产品类型超强酸增长趋势2019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氯硫酸</w:t>
      </w:r>
      <w:r>
        <w:rPr>
          <w:rFonts w:hint="eastAsia"/>
        </w:rPr>
        <w:br/>
      </w:r>
      <w:r>
        <w:rPr>
          <w:rFonts w:hint="eastAsia"/>
        </w:rPr>
        <w:t>　　　　1.2.3 魔酸</w:t>
      </w:r>
      <w:r>
        <w:rPr>
          <w:rFonts w:hint="eastAsia"/>
        </w:rPr>
        <w:br/>
      </w:r>
      <w:r>
        <w:rPr>
          <w:rFonts w:hint="eastAsia"/>
        </w:rPr>
        <w:t>　　　　1.2.4 三氟乙酸</w:t>
      </w:r>
      <w:r>
        <w:rPr>
          <w:rFonts w:hint="eastAsia"/>
        </w:rPr>
        <w:br/>
      </w:r>
      <w:r>
        <w:rPr>
          <w:rFonts w:hint="eastAsia"/>
        </w:rPr>
        <w:t>　　　　1.2.5 氟硫酸</w:t>
      </w:r>
      <w:r>
        <w:rPr>
          <w:rFonts w:hint="eastAsia"/>
        </w:rPr>
        <w:br/>
      </w:r>
      <w:r>
        <w:rPr>
          <w:rFonts w:hint="eastAsia"/>
        </w:rPr>
        <w:t>　　　　1.2.6 碳硼酸</w:t>
      </w:r>
      <w:r>
        <w:rPr>
          <w:rFonts w:hint="eastAsia"/>
        </w:rPr>
        <w:br/>
      </w:r>
      <w:r>
        <w:rPr>
          <w:rFonts w:hint="eastAsia"/>
        </w:rPr>
        <w:t>　　　　1.2.7 氟锑酸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从不同应用，超强酸主要包括如下几个方面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不同应用超强酸增长趋势2019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超强酸行业发展总体概况</w:t>
      </w:r>
      <w:r>
        <w:rPr>
          <w:rFonts w:hint="eastAsia"/>
        </w:rPr>
        <w:br/>
      </w:r>
      <w:r>
        <w:rPr>
          <w:rFonts w:hint="eastAsia"/>
        </w:rPr>
        <w:t>　　　　1.4.2 超强酸行业发展主要特点</w:t>
      </w:r>
      <w:r>
        <w:rPr>
          <w:rFonts w:hint="eastAsia"/>
        </w:rPr>
        <w:br/>
      </w:r>
      <w:r>
        <w:rPr>
          <w:rFonts w:hint="eastAsia"/>
        </w:rPr>
        <w:t>　　　　1.4.3 超强酸行业发展影响因素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全球主要地区超强酸产量及发展趋势（2019-2030）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中国超强酸产能和产量占全球的比重（2019-2030）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全球超强酸销量及收入（2019-2030）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全球市场超强酸收入（2019-2030）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全球市场超强酸销量（2019-2030）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全球市场超强酸价格趋势（2019-2030）</w:t>
      </w:r>
      <w:r>
        <w:rPr>
          <w:rFonts w:hint="eastAsia"/>
        </w:rPr>
        <w:br/>
      </w:r>
      <w:r>
        <w:rPr>
          <w:rFonts w:hint="eastAsia"/>
        </w:rPr>
        <w:t>　　2.4 中国超强酸销量及收入（2019-2030）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中国市场超强酸收入（2019-2030）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中国市场超强酸销量（2019-2030）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中国市场超强酸销量和收入占全球的比重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全球超强酸主要地区分析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全球主要地区超强酸市场规模分析：2019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全球主要地区超强酸销售收入及市场份额（2019-2024年）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全球主要地区超强酸销售收入预测（2024-2030年）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全球主要地区超强酸销量分析：2019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全球主要地区超强酸销量及市场份额（2019-2024年）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全球主要地区超强酸销量及市场份额预测（2024-2030）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北美（美国和加拿大）超强酸销量（2019-2030）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北美（美国和加拿大）超强酸收入（2019-2030）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欧洲（德国、英国、法国和意大利等国家）超强酸销量（2019-2030）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欧洲（德国、英国、法国和意大利等国家）超强酸收入（2019-2030）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亚太（中国、日本、韩国、中国台湾、印度和东南亚等）超强酸销量（2019-2030）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亚太（中国、日本、韩国、中国台湾、印度和东南亚等）超强酸收入（2019-2030）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拉美地区（墨西哥、巴西等国家）超强酸销量（2019-2030）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拉美地区（墨西哥、巴西等国家）超强酸收入（2019-2030）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中东及非洲（土耳其、沙特等国家）超强酸销量（2019-2030）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中东及非洲（土耳其、沙特等国家）超强酸收入（2019-2030）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全球市场主要厂商超强酸产能市场份额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全球市场主要厂商超强酸销量（2019-2024）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全球市场主要厂商超强酸销售收入（2019-2024）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全球市场主要厂商超强酸销售价格（2019-2024）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2024年全球主要生产商超强酸收入排名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中国市场主要厂商超强酸销量（2019-2024）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中国市场主要厂商超强酸销售收入（2019-2024）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中国市场主要厂商超强酸销售价格（2019-2024）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2024年中国主要生产商超强酸收入排名</w:t>
      </w:r>
      <w:r>
        <w:rPr>
          <w:rFonts w:hint="eastAsia"/>
        </w:rPr>
        <w:br/>
      </w:r>
      <w:r>
        <w:rPr>
          <w:rFonts w:hint="eastAsia"/>
        </w:rPr>
        <w:t>　　4.3 全球主要厂商超强酸产地分布及商业化日期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全球主要厂商超强酸产品类型列表</w:t>
      </w:r>
      <w:r>
        <w:rPr>
          <w:rFonts w:hint="eastAsia"/>
        </w:rPr>
        <w:br/>
      </w:r>
      <w:r>
        <w:rPr>
          <w:rFonts w:hint="eastAsia"/>
        </w:rPr>
        <w:t>　　4.5 超强酸行业集中度、竞争程度分析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超强酸行业集中度分析：全球头部厂商份额（Top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不同产品类型超强酸分析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全球市场不同产品类型超强酸销量（2019-2030）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全球市场不同产品类型超强酸销量预测（2024-2030）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全球市场不同产品类型超强酸收入（2019-2030）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全球市场不同产品类型超强酸收入预测（2024-2030）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全球市场不同产品类型超强酸价格走势（2019-2030）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中国市场不同产品类型超强酸销量（2019-2030）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中国市场不同产品类型超强酸销量预测（2024-2030）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中国市场不同产品类型超强酸收入（2019-2030）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中国市场不同产品类型超强酸收入预测（2024-2030）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不同应用超强酸分析</w:t>
      </w:r>
      <w:r>
        <w:rPr>
          <w:rFonts w:hint="eastAsia"/>
        </w:rPr>
        <w:br/>
      </w:r>
      <w:r>
        <w:rPr>
          <w:rFonts w:hint="eastAsia"/>
        </w:rPr>
        <w:t>　　6.1 全球市场不同应用超强酸销量（2019-2030）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全球市场不同应用超强酸销量预测（2024-2030）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全球市场不同应用超强酸收入（2019-2030）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全球市场不同应用超强酸收入预测（2024-2030）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全球市场不同应用超强酸价格走势（2019-2030）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中国市场不同应用超强酸销量（2019-2030）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中国市场不同应用超强酸销量预测（2024-2030）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中国市场不同应用超强酸收入（2019-2030）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中国市场不同应用超强酸收入预测（2024-2030）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超强酸行业发展趋势</w:t>
      </w:r>
      <w:r>
        <w:rPr>
          <w:rFonts w:hint="eastAsia"/>
        </w:rPr>
        <w:br/>
      </w:r>
      <w:r>
        <w:rPr>
          <w:rFonts w:hint="eastAsia"/>
        </w:rPr>
        <w:t>　　7.2 超强酸行业主要驱动因素</w:t>
      </w:r>
      <w:r>
        <w:rPr>
          <w:rFonts w:hint="eastAsia"/>
        </w:rPr>
        <w:br/>
      </w:r>
      <w:r>
        <w:rPr>
          <w:rFonts w:hint="eastAsia"/>
        </w:rPr>
        <w:t>　　7.3 超强酸中国企业SWOT分析</w:t>
      </w:r>
      <w:r>
        <w:rPr>
          <w:rFonts w:hint="eastAsia"/>
        </w:rPr>
        <w:br/>
      </w:r>
      <w:r>
        <w:rPr>
          <w:rFonts w:hint="eastAsia"/>
        </w:rPr>
        <w:t>　　7.4 中国超强酸行业政策环境分析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超强酸行业产业链简介</w:t>
      </w:r>
      <w:r>
        <w:rPr>
          <w:rFonts w:hint="eastAsia"/>
        </w:rPr>
        <w:br/>
      </w:r>
      <w:r>
        <w:rPr>
          <w:rFonts w:hint="eastAsia"/>
        </w:rPr>
        <w:t>　　　　8.2.1 超强酸行业供应链分析</w:t>
      </w:r>
      <w:r>
        <w:rPr>
          <w:rFonts w:hint="eastAsia"/>
        </w:rPr>
        <w:br/>
      </w:r>
      <w:r>
        <w:rPr>
          <w:rFonts w:hint="eastAsia"/>
        </w:rPr>
        <w:t>　　　　8.2.2 超强酸主要原料及供应情况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超强酸行业主要下游客户</w:t>
      </w:r>
      <w:r>
        <w:rPr>
          <w:rFonts w:hint="eastAsia"/>
        </w:rPr>
        <w:br/>
      </w:r>
      <w:r>
        <w:rPr>
          <w:rFonts w:hint="eastAsia"/>
        </w:rPr>
        <w:t>　　8.3 超强酸行业采购模式</w:t>
      </w:r>
      <w:r>
        <w:rPr>
          <w:rFonts w:hint="eastAsia"/>
        </w:rPr>
        <w:br/>
      </w:r>
      <w:r>
        <w:rPr>
          <w:rFonts w:hint="eastAsia"/>
        </w:rPr>
        <w:t>　　8.4 超强酸行业生产模式</w:t>
      </w:r>
      <w:r>
        <w:rPr>
          <w:rFonts w:hint="eastAsia"/>
        </w:rPr>
        <w:br/>
      </w:r>
      <w:r>
        <w:rPr>
          <w:rFonts w:hint="eastAsia"/>
        </w:rPr>
        <w:t>　　8.5 超强酸行业销售模式及销售渠道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全球市场主要超强酸厂商简介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中国市场超强酸产量、销量、进出口分析及未来趋势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中国市场超强酸产量、销量、进出口分析及未来趋势（2019-2030）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中国市场超强酸进出口贸易趋势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中国市场超强酸主要进口来源</w:t>
      </w:r>
      <w:r>
        <w:rPr>
          <w:rFonts w:hint="eastAsia"/>
        </w:rPr>
        <w:br/>
      </w:r>
      <w:r>
        <w:rPr>
          <w:rFonts w:hint="eastAsia"/>
        </w:rPr>
        <w:t>　　10.4 中国市场超强酸主要出口目的地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中国市场超强酸主要地区分布</w:t>
      </w:r>
      <w:r>
        <w:rPr>
          <w:rFonts w:hint="eastAsia"/>
        </w:rPr>
        <w:br/>
      </w:r>
      <w:r>
        <w:rPr>
          <w:rFonts w:hint="eastAsia"/>
        </w:rPr>
        <w:t>　　11.1 中国超强酸生产地区分布</w:t>
      </w:r>
      <w:r>
        <w:rPr>
          <w:rFonts w:hint="eastAsia"/>
        </w:rPr>
        <w:br/>
      </w:r>
      <w:r>
        <w:rPr>
          <w:rFonts w:hint="eastAsia"/>
        </w:rPr>
        <w:t>　　11.2 中国超强酸消费地区分布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全球不同产品类型超强酸增长趋势2019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不同应用超强酸增长趋势2019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超强酸行业发展主要特点</w:t>
      </w:r>
      <w:r>
        <w:rPr>
          <w:rFonts w:hint="eastAsia"/>
        </w:rPr>
        <w:br/>
      </w:r>
      <w:r>
        <w:rPr>
          <w:rFonts w:hint="eastAsia"/>
        </w:rPr>
        <w:t>　　表4 超强酸行业发展有利因素分析</w:t>
      </w:r>
      <w:r>
        <w:rPr>
          <w:rFonts w:hint="eastAsia"/>
        </w:rPr>
        <w:br/>
      </w:r>
      <w:r>
        <w:rPr>
          <w:rFonts w:hint="eastAsia"/>
        </w:rPr>
        <w:t>　　表5 超强酸行业发展不利因素分析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进入超强酸行业壁垒</w:t>
      </w:r>
      <w:r>
        <w:rPr>
          <w:rFonts w:hint="eastAsia"/>
        </w:rPr>
        <w:br/>
      </w:r>
      <w:r>
        <w:rPr>
          <w:rFonts w:hint="eastAsia"/>
        </w:rPr>
        <w:t>　　表7 全球主要地区超强酸产量（吨）：2019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全球主要地区超强酸产量（2019-2024）&amp;（吨）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全球主要地区超强酸产量市场份额（2019-2024）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全球主要地区超强酸产量（2024-2030）&amp;（吨）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全球主要地区超强酸销售收入（百万美元）：2019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全球主要地区超强酸收入（2024-2030）&amp;（百万美元）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全球主要地区超强酸收入市场份额（2024-2030）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全球主要地区超强酸销量（吨）：2019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全球主要地区超强酸销量（2024-2030）&amp;（吨）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全球主要地区超强酸销量份额（2024-2030）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北美超强酸基本情况分析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北美（美国和加拿大）超强酸销量（2019-2030）&amp;（吨）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北美（美国和加拿大）超强酸收入（2019-2030）&amp;（百万美元）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欧洲超强酸基本情况分析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欧洲（德国、英国、法国和意大利等国家）超强酸销量（2019-2030）&amp;（吨）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欧洲（德国、英国、法国和意大利等国家）超强酸收入（2019-2030）&amp;（百万美元）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亚太地区超强酸基本情况分析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亚太（中国、日本、韩国、中国台湾、印度和东南亚等）超强酸销量（2019-2030）&amp;（吨）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亚太（中国、日本、韩国、中国台湾、印度和东南亚等）超强酸收入（2019-2030）&amp;（百万美元）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拉美地区超强酸基本情况分析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拉美地区（墨西哥、巴西等国家）超强酸销量（2019-2030）&amp;（吨）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拉美地区（墨西哥、巴西等国家）超强酸收入（2019-2030）&amp;（百万美元）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中东及非洲超强酸基本情况分析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中东及非洲（土耳其、沙特等国家）超强酸销量（2019-2030）&amp;（吨）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中东及非洲（土耳其、沙特等国家）超强酸收入（2019-2030）&amp;（百万美元）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全球市场主要厂商超强酸产能（2023-2024）&amp;（吨）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全球市场主要厂商超强酸销量（2019-2024）&amp;（吨）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全球市场主要厂商超强酸销售价格（2019-2024）&amp;（美元\u002F吨）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2024年全球主要生产商超强酸收入排名（百万美元）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中国市场主要厂商超强酸销售价格（2019-2024）&amp;（美元\u002F吨）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2024年中国主要生产商超强酸收入排名（百万美元）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全球主要厂商超强酸产地分布及商业化日期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全球主要厂商超强酸产品类型列表</w:t>
      </w:r>
      <w:r>
        <w:rPr>
          <w:rFonts w:hint="eastAsia"/>
        </w:rPr>
        <w:br/>
      </w:r>
      <w:r>
        <w:rPr>
          <w:rFonts w:hint="eastAsia"/>
        </w:rPr>
        <w:t>　　表51 2024全球超强酸主要厂商市场地位（第一梯队、第二梯队和第三梯队）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全球不同产品类型超强酸销量预测（2024-2030）&amp;（吨）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全球不同产品类型超强酸收入市场份额（2019-2024）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全球不同产品类型超强酸收入预测（2024-2030）&amp;（百万美元）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全球不同产品类型超强酸价格走势（2019-2030）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中国不同产品类型超强酸销量预测（2024-2030）&amp;（吨）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中国不同产品类型超强酸销量市场份额预测（2024-2030）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中国不同产品类型超强酸收入市场份额（2019-2024）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中国不同产品类型超强酸收入预测（2024-2030）&amp;（百万美元）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全球不同应用超强酸销量预测（2024-2030）&amp;（吨）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全球市场不同应用超强酸销量市场份额预测（2024-2030）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全球不同应用超强酸收入市场份额（2019-2024）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全球不同应用超强酸收入预测（2024-2030）&amp;（百万美元）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全球不同应用超强酸价格走势（2019-2030）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中国不同应用超强酸销量市场份额（2019-2024）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中国不同应用超强酸销量预测（2024-2030）&amp;（吨）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中国不同应用超强酸销量市场份额预测（2024-2030）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中国不同应用超强酸收入市场份额（2019-2024）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中国不同应用超强酸收入预测（2024-2030）&amp;（百万美元）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超强酸行业技术发展趋势</w:t>
      </w:r>
      <w:r>
        <w:rPr>
          <w:rFonts w:hint="eastAsia"/>
        </w:rPr>
        <w:br/>
      </w:r>
      <w:r>
        <w:rPr>
          <w:rFonts w:hint="eastAsia"/>
        </w:rPr>
        <w:t>　　表87 超强酸行业主要驱动因素</w:t>
      </w:r>
      <w:r>
        <w:rPr>
          <w:rFonts w:hint="eastAsia"/>
        </w:rPr>
        <w:br/>
      </w:r>
      <w:r>
        <w:rPr>
          <w:rFonts w:hint="eastAsia"/>
        </w:rPr>
        <w:t>　　表88 超强酸行业供应链分析</w:t>
      </w:r>
      <w:r>
        <w:rPr>
          <w:rFonts w:hint="eastAsia"/>
        </w:rPr>
        <w:br/>
      </w:r>
      <w:r>
        <w:rPr>
          <w:rFonts w:hint="eastAsia"/>
        </w:rPr>
        <w:t>　　表89 超强酸上游原料供应商</w:t>
      </w:r>
      <w:r>
        <w:rPr>
          <w:rFonts w:hint="eastAsia"/>
        </w:rPr>
        <w:br/>
      </w:r>
      <w:r>
        <w:rPr>
          <w:rFonts w:hint="eastAsia"/>
        </w:rPr>
        <w:t>　　表90 超强酸行业主要下游客户</w:t>
      </w:r>
      <w:r>
        <w:rPr>
          <w:rFonts w:hint="eastAsia"/>
        </w:rPr>
        <w:br/>
      </w:r>
      <w:r>
        <w:rPr>
          <w:rFonts w:hint="eastAsia"/>
        </w:rPr>
        <w:t>　　表91 超强酸行业典型经销商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重点企业（6）超强酸销量（吨）、收入（百万美元）、价格（美元\u002F吨）及毛利率（2019-2024）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中国市场超强酸产量、销量、进出口（2019-2024年）&amp;（吨）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中国市场超强酸产量、销量、进出口预测（2024-2030）&amp;（吨）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中国市场超强酸进出口贸易趋势</w:t>
      </w:r>
      <w:r>
        <w:rPr>
          <w:rFonts w:hint="eastAsia"/>
        </w:rPr>
        <w:br/>
      </w:r>
      <w:r>
        <w:rPr>
          <w:rFonts w:hint="eastAsia"/>
        </w:rPr>
        <w:t>　　表125 中国市场超强酸主要进口来源</w:t>
      </w:r>
      <w:r>
        <w:rPr>
          <w:rFonts w:hint="eastAsia"/>
        </w:rPr>
        <w:br/>
      </w:r>
      <w:r>
        <w:rPr>
          <w:rFonts w:hint="eastAsia"/>
        </w:rPr>
        <w:t>　　表126 中国市场超强酸主要出口目的地</w:t>
      </w:r>
      <w:r>
        <w:rPr>
          <w:rFonts w:hint="eastAsia"/>
        </w:rPr>
        <w:br/>
      </w:r>
      <w:r>
        <w:rPr>
          <w:rFonts w:hint="eastAsia"/>
        </w:rPr>
        <w:t>　　表127 中国超强酸生产地区分布</w:t>
      </w:r>
      <w:r>
        <w:rPr>
          <w:rFonts w:hint="eastAsia"/>
        </w:rPr>
        <w:br/>
      </w:r>
      <w:r>
        <w:rPr>
          <w:rFonts w:hint="eastAsia"/>
        </w:rPr>
        <w:t>　　表128 中国超强酸消费地区分布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全球不同产品类型超强酸市场份额2023 &amp; 2024</w:t>
      </w:r>
      <w:r>
        <w:rPr>
          <w:rFonts w:hint="eastAsia"/>
        </w:rPr>
        <w:br/>
      </w:r>
      <w:r>
        <w:rPr>
          <w:rFonts w:hint="eastAsia"/>
        </w:rPr>
        <w:t>　　图3 氯硫酸产品图片</w:t>
      </w:r>
      <w:r>
        <w:rPr>
          <w:rFonts w:hint="eastAsia"/>
        </w:rPr>
        <w:br/>
      </w:r>
      <w:r>
        <w:rPr>
          <w:rFonts w:hint="eastAsia"/>
        </w:rPr>
        <w:t>　　图4 魔酸产品图片</w:t>
      </w:r>
      <w:r>
        <w:rPr>
          <w:rFonts w:hint="eastAsia"/>
        </w:rPr>
        <w:br/>
      </w:r>
      <w:r>
        <w:rPr>
          <w:rFonts w:hint="eastAsia"/>
        </w:rPr>
        <w:t>　　图5 三氟乙酸产品图片</w:t>
      </w:r>
      <w:r>
        <w:rPr>
          <w:rFonts w:hint="eastAsia"/>
        </w:rPr>
        <w:br/>
      </w:r>
      <w:r>
        <w:rPr>
          <w:rFonts w:hint="eastAsia"/>
        </w:rPr>
        <w:t>　　图6 氟硫酸产品图片</w:t>
      </w:r>
      <w:r>
        <w:rPr>
          <w:rFonts w:hint="eastAsia"/>
        </w:rPr>
        <w:br/>
      </w:r>
      <w:r>
        <w:rPr>
          <w:rFonts w:hint="eastAsia"/>
        </w:rPr>
        <w:t>　　图7 碳硼酸产品图片</w:t>
      </w:r>
      <w:r>
        <w:rPr>
          <w:rFonts w:hint="eastAsia"/>
        </w:rPr>
        <w:br/>
      </w:r>
      <w:r>
        <w:rPr>
          <w:rFonts w:hint="eastAsia"/>
        </w:rPr>
        <w:t>　　图8 氟锑酸产品图片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全球不同应用超强酸市场份额2023 vs 2024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全球超强酸产能、产量、产能利用率及发展趋势（2019-2030）&amp;（吨）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全球超强酸产量、需求量及发展趋势（2019-2030）&amp;（吨）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全球主要地区超强酸产量市场份额（2019-2030）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中国超强酸产能、产量、产能利用率及发展趋势（2019-2030）&amp;（吨）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中国超强酸产量、市场需求量及发展趋势（2019-2030）&amp;（吨）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中国超强酸总产能占全球比重（2019-2030）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中国超强酸总产量占全球比重（2019-2030）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全球超强酸市场收入及增长率：（2019-2030）&amp;（百万美元）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全球市场超强酸市场规模：2019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全球市场超强酸销量及增长率（2019-2030）&amp;（吨）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全球市场超强酸价格趋势（2019-2030）&amp;（美元\u002F吨）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中国超强酸市场收入及增长率：（2019-2030）&amp;（百万美元）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中国市场超强酸市场规模：2019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中国市场超强酸销量及增长率（2019-2030）&amp;（吨）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中国市场超强酸销量占全球比重（2019-2030）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中国超强酸收入占全球比重（2019-2030）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全球主要地区超强酸销售收入市场份额（2019-2024）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全球主要地区超强酸销售收入市场份额（2023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全球主要地区超强酸收入市场份额（2024-2030）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北美（美国和加拿大）超强酸销量份额（2019-2030）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北美（美国和加拿大）超强酸收入份额（2019-2030）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欧洲（德国、英国、法国和意大利等国家）超强酸销量份额（2019-2030）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欧洲（德国、英国、法国和意大利等国家）超强酸收入份额（2019-2030）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亚太（中国、日本、韩国、中国台湾、印度和东南亚等）超强酸销量份额（2019-2030）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亚太（中国、日本、韩国、中国台湾、印度和东南亚等）超强酸收入份额（2019-2030）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拉美地区（墨西哥、巴西等国家）超强酸销量份额（2019-2030）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拉美地区（墨西哥、巴西等国家）超强酸收入份额（2019-2030）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中东及非洲（土耳其、沙特等国家）超强酸销量份额（2019-2030）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中东及非洲（土耳其、沙特等国家）超强酸收入份额（2019-2030）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2024年全球市场主要厂商超强酸销量市场份额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2024年全球市场主要厂商超强酸收入市场份额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2024年中国市场主要厂商超强酸销量市场份额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2024年中国市场主要厂商超强酸收入市场份额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2024年全球前五大生产商超强酸市场份额</w:t>
      </w:r>
      <w:r>
        <w:rPr>
          <w:rFonts w:hint="eastAsia"/>
        </w:rPr>
        <w:br/>
      </w:r>
      <w:r>
        <w:rPr>
          <w:rFonts w:hint="eastAsia"/>
        </w:rPr>
        <w:t>　　图48 全球超强酸第一梯队、第二梯队和第三梯队生产商（品牌）及市场份额（2024）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全球不同产品类型超强酸价格走势（2019-2030）&amp;（美元\u002F吨）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全球不同应用超强酸价格走势（2019-2030）&amp;（美元\u002F吨）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超强酸中国企业SWOT分析</w:t>
      </w:r>
      <w:r>
        <w:rPr>
          <w:rFonts w:hint="eastAsia"/>
        </w:rPr>
        <w:br/>
      </w:r>
      <w:r>
        <w:rPr>
          <w:rFonts w:hint="eastAsia"/>
        </w:rPr>
        <w:t>　　图52 超强酸产业链</w:t>
      </w:r>
      <w:r>
        <w:rPr>
          <w:rFonts w:hint="eastAsia"/>
        </w:rPr>
        <w:br/>
      </w:r>
      <w:r>
        <w:rPr>
          <w:rFonts w:hint="eastAsia"/>
        </w:rPr>
        <w:t>　　图53 超强酸行业采购模式分析</w:t>
      </w:r>
      <w:r>
        <w:rPr>
          <w:rFonts w:hint="eastAsia"/>
        </w:rPr>
        <w:br/>
      </w:r>
      <w:r>
        <w:rPr>
          <w:rFonts w:hint="eastAsia"/>
        </w:rPr>
        <w:t>　　图54 超强酸行业销售模式分析</w:t>
      </w:r>
      <w:r>
        <w:rPr>
          <w:rFonts w:hint="eastAsia"/>
        </w:rPr>
        <w:br/>
      </w:r>
      <w:r>
        <w:rPr>
          <w:rFonts w:hint="eastAsia"/>
        </w:rPr>
        <w:t>　　图55 超强酸行业销售模式分析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f764407f84333" w:history="1">
        <w:r>
          <w:rPr>
            <w:rStyle w:val="Hyperlink"/>
          </w:rPr>
          <w:t>全球与中国超强酸行业发展研究及市场前景分析报告（2024-2030年）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f764407f84333" w:history="1">
        <w:r>
          <w:rPr>
            <w:rStyle w:val="Hyperlink"/>
          </w:rPr>
          <w:t>https://www.20087.com/6/63/ChaoQiangSuanDeXianZhuangYuFaZhanQianJing.html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d52f2e75c44b0" w:history="1">
      <w:r>
        <w:rPr>
          <w:rStyle w:val="Hyperlink"/>
        </w:rPr>
        <w:t>全球与中国超强酸行业发展研究及市场前景分析报告（2024-2030年）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QiangSuanDeXianZhuangYuFaZhanQianJing.html" TargetMode="External" Id="R80ff764407f8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QiangSuanDeXianZhuangYuFaZhanQianJing.html" TargetMode="External" Id="R680d52f2e75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2024-02-23T05:56:00Z</dcterms:created>
  <dcterms:modified xsi:type="dcterms:W3CDTF">2024-02-23T06:56:00Z</dcterms:modified>
  <dc:subject>全球与中国超强酸行业发展研究及市场前景分析报告（2024-2030年）</dc:subject>
  <dc:title>全球与中国超强酸行业发展研究及市场前景分析报告（2024-2030年）</dc:title>
  <cp:keywords>全球与中国超强酸行业发展研究及市场前景分析报告（2024-2030年）</cp:keywords>
  <dc:description>全球与中国超强酸行业发展研究及市场前景分析报告（2024-2030年）</dc:description>
</cp:coreProperties>
</file>