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e39822d784095" w:history="1">
              <w:r>
                <w:rPr>
                  <w:rStyle w:val="Hyperlink"/>
                </w:rPr>
                <w:t>2025-2031年全球与中国运动场围栏市场现状及前景趋势预测报告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e39822d784095" w:history="1">
              <w:r>
                <w:rPr>
                  <w:rStyle w:val="Hyperlink"/>
                </w:rPr>
                <w:t>2025-2031年全球与中国运动场围栏市场现状及前景趋势预测报告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e39822d784095" w:history="1">
                <w:r>
                  <w:rPr>
                    <w:rStyle w:val="Hyperlink"/>
                  </w:rPr>
                  <w:t>https://www.20087.com/6/93/YunDongChangWeiLanDeQianJing.html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围栏是一种重要的体育设施，广泛应用于学校、社区和体育场馆等领域，其发展与全球体育事业的发展和人们对健康生活的追求密切相关。运动场围栏以其高强度、耐候性和美观性，能够有效保护运动场地，提供安全的运动环境。目前，全球范围内有多家专业体育设施生产企业，通过技术创新和产品升级，提升了运动场围栏的性能和可靠性。</w:t>
      </w:r>
      <w:r>
        <w:rPr>
          <w:rFonts w:hint="eastAsia"/>
        </w:rPr>
        <w:br/>
      </w:r>
      <w:r>
        <w:rPr>
          <w:rFonts w:hint="eastAsia"/>
        </w:rPr>
        <w:t>　　未来，运动场围栏的发展将更加注重安全性和智能化。随着新材料和制造技术的进步，运动场围栏将具备更高的强度和耐候性，满足更高要求的运动场地需求。此外，运动场围栏将集成更多的智能化功能，如通过传感器监测围栏的使用状态和安全情况，实现智能管理和维护。同时，运动场围栏的设计和制造工艺也将不断优化，实现更高的生产效率和更低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e39822d784095" w:history="1">
        <w:r>
          <w:rPr>
            <w:rStyle w:val="Hyperlink"/>
          </w:rPr>
          <w:t>2025-2031年全球与中国运动场围栏市场现状及前景趋势预测报告</w:t>
        </w:r>
      </w:hyperlink>
      <w:r>
        <w:rPr>
          <w:rFonts w:hint="eastAsia"/>
        </w:rPr>
        <w:t>》基于统计局、相关行业协会及科研机构的详实数据，系统梳理了运动场围栏产业链结构和供需现状，客观分析了运动场围栏市场规模、价格变动及需求特征。报告从运动场围栏技术发展现状与创新方向切入，结合政策环境与消费趋势变化，对运动场围栏行业未来前景和增长空间进行了合理预测。通过对运动场围栏重点企业的市场表现分析，呈现了行业竞争格局。同时，报告评估了不同运动场围栏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运动场围栏市场概述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按照不同产品类型，运动场围栏主要可以分为如下几个类别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全球不同产品类型运动场围栏销售额增长趋势2020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铁丝网</w:t>
      </w:r>
      <w:r>
        <w:rPr>
          <w:rFonts w:hint="eastAsia"/>
        </w:rPr>
        <w:br/>
      </w:r>
      <w:r>
        <w:rPr>
          <w:rFonts w:hint="eastAsia"/>
        </w:rPr>
        <w:t>　　　　1.2.3 不锈钢围栏</w:t>
      </w:r>
      <w:r>
        <w:rPr>
          <w:rFonts w:hint="eastAsia"/>
        </w:rPr>
        <w:br/>
      </w:r>
      <w:r>
        <w:rPr>
          <w:rFonts w:hint="eastAsia"/>
        </w:rPr>
        <w:t>　　　　1.2.4 铝合金围栏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从不同应用，运动场围栏主要包括如下几个方面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全球不同应用运动场围栏销售额增长趋势2020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田径场</w:t>
      </w:r>
      <w:r>
        <w:rPr>
          <w:rFonts w:hint="eastAsia"/>
        </w:rPr>
        <w:br/>
      </w:r>
      <w:r>
        <w:rPr>
          <w:rFonts w:hint="eastAsia"/>
        </w:rPr>
        <w:t>　　　　1.3.3 篮球场</w:t>
      </w:r>
      <w:r>
        <w:rPr>
          <w:rFonts w:hint="eastAsia"/>
        </w:rPr>
        <w:br/>
      </w:r>
      <w:r>
        <w:rPr>
          <w:rFonts w:hint="eastAsia"/>
        </w:rPr>
        <w:t>　　　　1.3.4 足球场</w:t>
      </w:r>
      <w:r>
        <w:rPr>
          <w:rFonts w:hint="eastAsia"/>
        </w:rPr>
        <w:br/>
      </w:r>
      <w:r>
        <w:rPr>
          <w:rFonts w:hint="eastAsia"/>
        </w:rPr>
        <w:t>　　　　1.3.5 网球场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运动场围栏行业背景、发展历史、现状及趋势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运动场围栏行业目前现状分析</w:t>
      </w:r>
      <w:r>
        <w:rPr>
          <w:rFonts w:hint="eastAsia"/>
        </w:rPr>
        <w:br/>
      </w:r>
      <w:r>
        <w:rPr>
          <w:rFonts w:hint="eastAsia"/>
        </w:rPr>
        <w:t>　　　　1.4.2 运动场围栏发展趋势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全球运动场围栏总体规模分析</w:t>
      </w:r>
      <w:r>
        <w:rPr>
          <w:rFonts w:hint="eastAsia"/>
        </w:rPr>
        <w:br/>
      </w:r>
      <w:r>
        <w:rPr>
          <w:rFonts w:hint="eastAsia"/>
        </w:rPr>
        <w:t>　　2.1 全球运动场围栏供需现状及预测（2020-2031）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全球运动场围栏产能、产量、产能利用率及发展趋势（2020-2031）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全球运动场围栏产量、需求量及发展趋势（2020-2031）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全球主要地区运动场围栏产量及发展趋势（2020-2031）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全球主要地区运动场围栏产量（2020-2025）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全球主要地区运动场围栏产量（2025-2031）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全球主要地区运动场围栏产量市场份额（2020-2031）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中国运动场围栏供需现状及预测（2020-2031）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中国运动场围栏产能、产量、产能利用率及发展趋势（2020-2031）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中国运动场围栏产量、市场需求量及发展趋势（2020-2031）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全球运动场围栏销量及销售额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全球市场运动场围栏销售额（2020-2031）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全球市场运动场围栏销量（2020-2031）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全球市场运动场围栏价格趋势（2020-2031）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全球市场主要厂商运动场围栏产能市场份额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全球市场主要厂商运动场围栏销量（2020-2025）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全球市场主要厂商运动场围栏销量（2020-2025）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全球市场主要厂商运动场围栏销售收入（2020-2025）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全球市场主要厂商运动场围栏销售价格（2020-2025）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2025年全球主要生产商运动场围栏收入排名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中国市场主要厂商运动场围栏销量（2020-2025）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中国市场主要厂商运动场围栏销量（2020-2025）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中国市场主要厂商运动场围栏销售收入（2020-2025）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2025年中国主要生产商运动场围栏收入排名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中国市场主要厂商运动场围栏销售价格（2020-2025）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全球主要厂商运动场围栏总部及产地分布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全球主要厂商成立时间及运动场围栏商业化日期</w:t>
      </w:r>
      <w:r>
        <w:rPr>
          <w:rFonts w:hint="eastAsia"/>
        </w:rPr>
        <w:br/>
      </w:r>
      <w:r>
        <w:rPr>
          <w:rFonts w:hint="eastAsia"/>
        </w:rPr>
        <w:t>　　3.6 全球主要厂商运动场围栏产品类型及应用</w:t>
      </w:r>
      <w:r>
        <w:rPr>
          <w:rFonts w:hint="eastAsia"/>
        </w:rPr>
        <w:br/>
      </w:r>
      <w:r>
        <w:rPr>
          <w:rFonts w:hint="eastAsia"/>
        </w:rPr>
        <w:t>　　3.7 运动场围栏行业集中度、竞争程度分析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运动场围栏行业集中度分析：2025年全球Top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全球运动场围栏第一梯队、第二梯队和第三梯队生产商（品牌）及市场份额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全球运动场围栏主要地区分析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全球主要地区运动场围栏市场规模分析：2020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全球主要地区运动场围栏销售收入及市场份额（2020-2025年）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全球主要地区运动场围栏销售收入预测（2025-2031年）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全球主要地区运动场围栏销量分析：2020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全球主要地区运动场围栏销量及市场份额（2020-2025年）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全球主要地区运动场围栏销量及市场份额预测（2025-2031）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北美市场运动场围栏销量、收入及增长率（2020-2031）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欧洲市场运动场围栏销量、收入及增长率（2020-2031）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中国市场运动场围栏销量、收入及增长率（2020-2031）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日本市场运动场围栏销量、收入及增长率（2020-2031）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东南亚市场运动场围栏销量、收入及增长率（2020-2031）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印度市场运动场围栏销量、收入及增长率（2020-2031）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运动场围栏销量、收入、价格及毛利率（2020-2025）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运动场围栏销量、收入、价格及毛利率（2020-2025）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运动场围栏销量、收入、价格及毛利率（2020-2025）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运动场围栏销量、收入、价格及毛利率（2020-2025）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运动场围栏销量、收入、价格及毛利率（2020-2025）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运动场围栏销量、收入、价格及毛利率（2020-2025）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运动场围栏销量、收入、价格及毛利率（2020-2025）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运动场围栏销量、收入、价格及毛利率（2020-2025）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运动场围栏销量、收入、价格及毛利率（2020-2025）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运动场围栏销量、收入、价格及毛利率（2020-2025）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运动场围栏销量、收入、价格及毛利率（2020-2025）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运动场围栏销量、收入、价格及毛利率（2020-2025）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运动场围栏销量、收入、价格及毛利率（2020-2025）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不同产品类型运动场围栏分析</w:t>
      </w:r>
      <w:r>
        <w:rPr>
          <w:rFonts w:hint="eastAsia"/>
        </w:rPr>
        <w:br/>
      </w:r>
      <w:r>
        <w:rPr>
          <w:rFonts w:hint="eastAsia"/>
        </w:rPr>
        <w:t>　　6.1 全球不同产品类型运动场围栏销量（2020-2031）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全球不同产品类型运动场围栏销量及市场份额（2020-2025）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全球不同产品类型运动场围栏销量预测（2025-2031）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全球不同产品类型运动场围栏收入（2020-2031）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全球不同产品类型运动场围栏收入及市场份额（2020-2025）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全球不同产品类型运动场围栏收入预测（2025-2031）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全球不同产品类型运动场围栏价格走势（2020-2031）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不同应用运动场围栏分析</w:t>
      </w:r>
      <w:r>
        <w:rPr>
          <w:rFonts w:hint="eastAsia"/>
        </w:rPr>
        <w:br/>
      </w:r>
      <w:r>
        <w:rPr>
          <w:rFonts w:hint="eastAsia"/>
        </w:rPr>
        <w:t>　　7.1 全球不同应用运动场围栏销量（2020-2031）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全球不同应用运动场围栏销量及市场份额（2020-2025）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全球不同应用运动场围栏销量预测（2025-2031）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全球不同应用运动场围栏收入（2020-2031）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全球不同应用运动场围栏收入及市场份额（2020-2025）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全球不同应用运动场围栏收入预测（2025-2031）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全球不同应用运动场围栏价格走势（2020-2031）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运动场围栏产业链分析</w:t>
      </w:r>
      <w:r>
        <w:rPr>
          <w:rFonts w:hint="eastAsia"/>
        </w:rPr>
        <w:br/>
      </w:r>
      <w:r>
        <w:rPr>
          <w:rFonts w:hint="eastAsia"/>
        </w:rPr>
        <w:t>　　8.2 运动场围栏产业上游供应分析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运动场围栏下游典型客户</w:t>
      </w:r>
      <w:r>
        <w:rPr>
          <w:rFonts w:hint="eastAsia"/>
        </w:rPr>
        <w:br/>
      </w:r>
      <w:r>
        <w:rPr>
          <w:rFonts w:hint="eastAsia"/>
        </w:rPr>
        <w:t>　　8.4 运动场围栏销售渠道分析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运动场围栏行业发展机遇及主要驱动因素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运动场围栏行业发展面临的风险</w:t>
      </w:r>
      <w:r>
        <w:rPr>
          <w:rFonts w:hint="eastAsia"/>
        </w:rPr>
        <w:br/>
      </w:r>
      <w:r>
        <w:rPr>
          <w:rFonts w:hint="eastAsia"/>
        </w:rPr>
        <w:t>　　9.3 运动场围栏行业政策分析</w:t>
      </w:r>
      <w:r>
        <w:rPr>
          <w:rFonts w:hint="eastAsia"/>
        </w:rPr>
        <w:br/>
      </w:r>
      <w:r>
        <w:rPr>
          <w:rFonts w:hint="eastAsia"/>
        </w:rPr>
        <w:t>　　9.4 运动场围栏中国企业SWOT分析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全球不同产品类型运动场围栏销售额增长（CAGR）趋势2020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运动场围栏行业目前发展现状</w:t>
      </w:r>
      <w:r>
        <w:rPr>
          <w:rFonts w:hint="eastAsia"/>
        </w:rPr>
        <w:br/>
      </w:r>
      <w:r>
        <w:rPr>
          <w:rFonts w:hint="eastAsia"/>
        </w:rPr>
        <w:t>　　表 4： 运动场围栏发展趋势</w:t>
      </w:r>
      <w:r>
        <w:rPr>
          <w:rFonts w:hint="eastAsia"/>
        </w:rPr>
        <w:br/>
      </w:r>
      <w:r>
        <w:rPr>
          <w:rFonts w:hint="eastAsia"/>
        </w:rPr>
        <w:t>　　表 5： 全球主要地区运动场围栏产量增速（CAGR）：（2020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全球主要地区运动场围栏产量（2020-2025）&amp;（千米）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全球主要地区运动场围栏产量（2025-2031）&amp;（千米）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全球主要地区运动场围栏产量市场份额（2020-2025）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全球主要地区运动场围栏产量（2025-2031）&amp;（千米）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全球市场主要厂商运动场围栏产能（2024-2025）&amp;（千米）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全球市场主要厂商运动场围栏销量（2020-2025）&amp;（千米）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全球市场主要厂商运动场围栏销量市场份额（2020-2025）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全球市场主要厂商运动场围栏销售收入（2020-2025）&amp;（百万美元）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全球市场主要厂商运动场围栏销售收入市场份额（2020-2025）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全球市场主要厂商运动场围栏销售价格（2020-2025）&amp;（美元/米）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2025年全球主要生产商运动场围栏收入排名（百万美元）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中国市场主要厂商运动场围栏销量（2020-2025）&amp;（千米）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中国市场主要厂商运动场围栏销量市场份额（2020-2025）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中国市场主要厂商运动场围栏销售收入（2020-2025）&amp;（百万美元）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中国市场主要厂商运动场围栏销售收入市场份额（2020-2025）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2025年中国主要生产商运动场围栏收入排名（百万美元）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中国市场主要厂商运动场围栏销售价格（2020-2025）&amp;（美元/米）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全球主要厂商运动场围栏总部及产地分布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全球主要厂商成立时间及运动场围栏商业化日期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全球主要厂商运动场围栏产品类型及应用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2025年全球运动场围栏主要厂商市场地位（第一梯队、第二梯队和第三梯队）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全球运动场围栏市场投资、并购等现状分析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全球主要地区运动场围栏销售收入增速：（2020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全球主要地区运动场围栏销售收入（2020-2025）&amp;（百万美元）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全球主要地区运动场围栏销售收入市场份额（2020-2025）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全球主要地区运动场围栏收入（2025-2031）&amp;（百万美元）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全球主要地区运动场围栏收入市场份额（2025-2031）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全球主要地区运动场围栏销量（千米）：2020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全球主要地区运动场围栏销量（2020-2025）&amp;（千米）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全球主要地区运动场围栏销量市场份额（2020-2025）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全球主要地区运动场围栏销量（2025-2031）&amp;（千米）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全球主要地区运动场围栏销量份额（2025-2031）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运动场围栏销量（千米）、收入（百万美元）、价格（美元/米）及毛利率（2020-2025）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运动场围栏销量（千米）、收入（百万美元）、价格（美元/米）及毛利率（2020-2025）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运动场围栏销量（千米）、收入（百万美元）、价格（美元/米）及毛利率（2020-2025）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运动场围栏销量（千米）、收入（百万美元）、价格（美元/米）及毛利率（2020-2025）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运动场围栏销量（千米）、收入（百万美元）、价格（美元/米）及毛利率（2020-2025）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运动场围栏销量（千米）、收入（百万美元）、价格（美元/米）及毛利率（2020-2025）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运动场围栏销量（千米）、收入（百万美元）、价格（美元/米）及毛利率（2020-2025）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运动场围栏销量（千米）、收入（百万美元）、价格（美元/米）及毛利率（2020-2025）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运动场围栏销量（千米）、收入（百万美元）、价格（美元/米）及毛利率（2020-2025）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运动场围栏销量（千米）、收入（百万美元）、价格（美元/米）及毛利率（2020-2025）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运动场围栏销量（千米）、收入（百万美元）、价格（美元/米）及毛利率（2020-2025）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运动场围栏销量（千米）、收入（百万美元）、价格（美元/米）及毛利率（2020-2025）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运动场围栏生产基地、销售区域、竞争对手及市场地位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运动场围栏产品规格、参数及市场应用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运动场围栏销量（千米）、收入（百万美元）、价格（美元/米）及毛利率（2020-2025）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全球不同产品类型运动场围栏销量（2020-2025年）&amp;（千米）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104： 全球不同产品类型运动场围栏销量市场份额（2020-2025）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全球不同产品类型运动场围栏销量预测（2025-2031）&amp;（千米）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全球市场不同产品类型运动场围栏销量市场份额预测（2025-2031）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全球不同产品类型运动场围栏收入（2020-2025年）&amp;（百万美元）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全球不同产品类型运动场围栏收入市场份额（2020-2025）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全球不同产品类型运动场围栏收入预测（2025-2031）&amp;（百万美元）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全球不同产品类型运动场围栏收入市场份额预测（2025-2031）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全球不同应用运动场围栏销量（2020-2025年）&amp;（千米）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112： 全球不同应用运动场围栏销量市场份额（2020-2025）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全球不同应用运动场围栏销量预测（2025-2031）&amp;（千米）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114： 全球市场不同应用运动场围栏销量市场份额预测（2025-2031）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全球不同应用运动场围栏收入（2020-2025年）&amp;（百万美元）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全球不同应用运动场围栏收入市场份额（2020-2025）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全球不同应用运动场围栏收入预测（2025-2031）&amp;（百万美元）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全球不同应用运动场围栏收入市场份额预测（2025-2031）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运动场围栏上游原料供应商及联系方式列表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运动场围栏典型客户列表</w:t>
      </w:r>
      <w:r>
        <w:rPr>
          <w:rFonts w:hint="eastAsia"/>
        </w:rPr>
        <w:br/>
      </w:r>
      <w:r>
        <w:rPr>
          <w:rFonts w:hint="eastAsia"/>
        </w:rPr>
        <w:t>　　表 121： 运动场围栏主要销售模式及销售渠道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运动场围栏行业发展机遇及主要驱动因素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运动场围栏行业发展面临的风险</w:t>
      </w:r>
      <w:r>
        <w:rPr>
          <w:rFonts w:hint="eastAsia"/>
        </w:rPr>
        <w:br/>
      </w:r>
      <w:r>
        <w:rPr>
          <w:rFonts w:hint="eastAsia"/>
        </w:rPr>
        <w:t>　　表 124： 运动场围栏行业政策分析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运动场围栏产品图片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全球不同产品类型运动场围栏销售额2020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全球不同产品类型运动场围栏市场份额2024 VS 2025</w:t>
      </w:r>
      <w:r>
        <w:rPr>
          <w:rFonts w:hint="eastAsia"/>
        </w:rPr>
        <w:br/>
      </w:r>
      <w:r>
        <w:rPr>
          <w:rFonts w:hint="eastAsia"/>
        </w:rPr>
        <w:t>　　图 4： 铁丝网产品图片</w:t>
      </w:r>
      <w:r>
        <w:rPr>
          <w:rFonts w:hint="eastAsia"/>
        </w:rPr>
        <w:br/>
      </w:r>
      <w:r>
        <w:rPr>
          <w:rFonts w:hint="eastAsia"/>
        </w:rPr>
        <w:t>　　图 5： 不锈钢围栏产品图片</w:t>
      </w:r>
      <w:r>
        <w:rPr>
          <w:rFonts w:hint="eastAsia"/>
        </w:rPr>
        <w:br/>
      </w:r>
      <w:r>
        <w:rPr>
          <w:rFonts w:hint="eastAsia"/>
        </w:rPr>
        <w:t>　　图 6： 铝合金围栏产品图片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全球不同应用运动场围栏市场份额2024 VS 2025</w:t>
      </w:r>
      <w:r>
        <w:rPr>
          <w:rFonts w:hint="eastAsia"/>
        </w:rPr>
        <w:br/>
      </w:r>
      <w:r>
        <w:rPr>
          <w:rFonts w:hint="eastAsia"/>
        </w:rPr>
        <w:t>　　图 10： 田径场</w:t>
      </w:r>
      <w:r>
        <w:rPr>
          <w:rFonts w:hint="eastAsia"/>
        </w:rPr>
        <w:br/>
      </w:r>
      <w:r>
        <w:rPr>
          <w:rFonts w:hint="eastAsia"/>
        </w:rPr>
        <w:t>　　图 11： 篮球场</w:t>
      </w:r>
      <w:r>
        <w:rPr>
          <w:rFonts w:hint="eastAsia"/>
        </w:rPr>
        <w:br/>
      </w:r>
      <w:r>
        <w:rPr>
          <w:rFonts w:hint="eastAsia"/>
        </w:rPr>
        <w:t>　　图 12： 足球场</w:t>
      </w:r>
      <w:r>
        <w:rPr>
          <w:rFonts w:hint="eastAsia"/>
        </w:rPr>
        <w:br/>
      </w:r>
      <w:r>
        <w:rPr>
          <w:rFonts w:hint="eastAsia"/>
        </w:rPr>
        <w:t>　　图 13： 网球场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全球运动场围栏产能、产量、产能利用率及发展趋势（2020-2031）&amp;（千米）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全球运动场围栏产量、需求量及发展趋势（2020-2031）&amp;（千米）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全球主要地区运动场围栏产量（2020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18： 全球主要地区运动场围栏产量市场份额（2020-2031）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中国运动场围栏产能、产量、产能利用率及发展趋势（2020-2031）&amp;（千米）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中国运动场围栏产量、市场需求量及发展趋势（2020-2031）&amp;（千米）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全球运动场围栏市场销售额及增长率：（2020-2031）&amp;（百万美元）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全球市场运动场围栏市场规模：2020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全球市场运动场围栏销量及增长率（2020-2031）&amp;（千米）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全球市场运动场围栏价格趋势（2020-2031）&amp;（美元/米）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2025年全球市场主要厂商运动场围栏销量市场份额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2025年全球市场主要厂商运动场围栏收入市场份额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2025年中国市场主要厂商运动场围栏销量市场份额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2025年中国市场主要厂商运动场围栏收入市场份额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2025年全球前五大生产商运动场围栏市场份额</w:t>
      </w:r>
      <w:r>
        <w:rPr>
          <w:rFonts w:hint="eastAsia"/>
        </w:rPr>
        <w:br/>
      </w:r>
      <w:r>
        <w:rPr>
          <w:rFonts w:hint="eastAsia"/>
        </w:rPr>
        <w:t>　　图 30： 2025年全球运动场围栏第一梯队、第二梯队和第三梯队厂商及市场份额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全球主要地区运动场围栏销售收入（2020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全球主要地区运动场围栏销售收入市场份额（2024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北美市场运动场围栏销量及增长率（2020-2031）&amp;（千米）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北美市场运动场围栏收入及增长率（2020-2031）&amp;（百万美元）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欧洲市场运动场围栏销量及增长率（2020-2031）&amp;（千米）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欧洲市场运动场围栏收入及增长率（2020-2031）&amp;（百万美元）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中国市场运动场围栏销量及增长率（2020-2031）&amp;（千米）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中国市场运动场围栏收入及增长率（2020-2031）&amp;（百万美元）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日本市场运动场围栏销量及增长率（2020-2031）&amp;（千米）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40： 日本市场运动场围栏收入及增长率（2020-2031）&amp;（百万美元）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东南亚市场运动场围栏销量及增长率（2020-2031）&amp;（千米）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42： 东南亚市场运动场围栏收入及增长率（2020-2031）&amp;（百万美元）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印度市场运动场围栏销量及增长率（2020-2031）&amp;（千米）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44： 印度市场运动场围栏收入及增长率（2020-2031）&amp;（百万美元）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全球不同产品类型运动场围栏价格走势（2020-2031）&amp;（美元/米）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46： 全球不同应用运动场围栏价格走势（2020-2031）&amp;（美元/米）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47： 运动场围栏产业链</w:t>
      </w:r>
      <w:r>
        <w:rPr>
          <w:rFonts w:hint="eastAsia"/>
        </w:rPr>
        <w:br/>
      </w:r>
      <w:r>
        <w:rPr>
          <w:rFonts w:hint="eastAsia"/>
        </w:rPr>
        <w:t>　　图 48： 运动场围栏中国企业SWOT分析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e39822d784095" w:history="1">
        <w:r>
          <w:rPr>
            <w:rStyle w:val="Hyperlink"/>
          </w:rPr>
          <w:t>2025-2031年全球与中国运动场围栏市场现状及前景趋势预测报告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e39822d784095" w:history="1">
        <w:r>
          <w:rPr>
            <w:rStyle w:val="Hyperlink"/>
          </w:rPr>
          <w:t>https://www.20087.com/6/93/YunDongChangWeiLanDeQianJing.html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热点：护栏球场围栏简介、运动场围栏网价格、篮球场围栏网尺寸多高、运动场围栏运动场护栏、隔离网围栏图片、运动场围栏照片、活动架防护栏杆、运动场围栏多少钱一平方、围栏厂家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5f181465f43af" w:history="1">
      <w:r>
        <w:rPr>
          <w:rStyle w:val="Hyperlink"/>
        </w:rPr>
        <w:t>2025-2031年全球与中国运动场围栏市场现状及前景趋势预测报告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unDongChangWeiLanDeQianJing.html" TargetMode="External" Id="Re0ae39822d78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unDongChangWeiLanDeQianJing.html" TargetMode="External" Id="R1425f181465f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2025-01-22T01:11:00Z</dcterms:created>
  <dcterms:modified xsi:type="dcterms:W3CDTF">2025-01-22T02:11:00Z</dcterms:modified>
  <dc:subject>2025-2031年全球与中国运动场围栏市场现状及前景趋势预测报告</dc:subject>
  <dc:title>2025-2031年全球与中国运动场围栏市场现状及前景趋势预测报告</dc:title>
  <cp:keywords>2025-2031年全球与中国运动场围栏市场现状及前景趋势预测报告</cp:keywords>
  <dc:description>2025-2031年全球与中国运动场围栏市场现状及前景趋势预测报告</dc:description>
</cp:coreProperties>
</file>