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ad6f6d50d4e7b" w:history="1">
              <w:r>
                <w:rPr>
                  <w:rStyle w:val="Hyperlink"/>
                </w:rPr>
                <w:t>中国邻氟苯硫酚行业现状与市场前景分析报告（2025-2031年）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ad6f6d50d4e7b" w:history="1">
              <w:r>
                <w:rPr>
                  <w:rStyle w:val="Hyperlink"/>
                </w:rPr>
                <w:t>中国邻氟苯硫酚行业现状与市场前景分析报告（2025-2031年）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ad6f6d50d4e7b" w:history="1">
                <w:r>
                  <w:rPr>
                    <w:rStyle w:val="Hyperlink"/>
                  </w:rPr>
                  <w:t>https://www.20087.com/6/53/LinFuBenLiuFenDeQianJing.html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苯硫酚是一种重要的有机化合物，通常用作医药中间体、农药中间体或在精细化学品领域作为合成原料。近年来，随着医药和农药行业的发展，邻氟苯硫酚的需求量稳步增长。目前，邻氟苯硫酚生产工艺已较为成熟，能够满足大部分应用领域的需求。然而，由于邻氟苯硫酚具有一定的毒性，因此其生产和使用需要严格遵守相关的安全规定和环保标准。</w:t>
      </w:r>
      <w:r>
        <w:rPr>
          <w:rFonts w:hint="eastAsia"/>
        </w:rPr>
        <w:br/>
      </w:r>
      <w:r>
        <w:rPr>
          <w:rFonts w:hint="eastAsia"/>
        </w:rPr>
        <w:t>　　未来，邻氟苯硫酚的发展将更加注重产品的安全性和环保性。随着环境保护意识的增强和技术的进步，邻氟苯硫酚的生产将采用更环保的合成路线，减少有害副产品的生成，并提高产品的纯度和收率。此外，随着下游产业对高质量原料的需求不断增加，邻氟苯硫酚的研发将更加专注于提高产品的综合性能和稳定性，以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ad6f6d50d4e7b" w:history="1">
        <w:r>
          <w:rPr>
            <w:rStyle w:val="Hyperlink"/>
          </w:rPr>
          <w:t>中国邻氟苯硫酚行业现状与市场前景分析报告（2025-2031年）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邻氟苯硫酚行业的发展现状、市场规模、供需动态及进出口情况。报告详细解读了邻氟苯硫酚产业链上下游、重点区域市场、竞争格局及领先企业的表现，同时评估了邻氟苯硫酚行业风险与投资机会。通过对邻氟苯硫酚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邻氟苯硫酚行业界定及应用</w:t>
      </w:r>
      <w:r>
        <w:rPr>
          <w:rFonts w:hint="eastAsia"/>
        </w:rPr>
        <w:br/>
      </w:r>
      <w:r>
        <w:rPr>
          <w:rFonts w:hint="eastAsia"/>
        </w:rPr>
        <w:t>　　第一节 邻氟苯硫酚行业定义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邻氟苯硫酚主要应用领域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2024-2025年全球邻氟苯硫酚行业发展状况分析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2024-2025年全球邻氟苯硫酚行业运行概况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2019-2024年全球邻氟苯硫酚行业市场规模分析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全球主要地区邻氟苯硫酚行业运行情况分析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2025-2031年全球邻氟苯硫酚行业发展趋势预测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2024-2025年中国邻氟苯硫酚发展环境分析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邻氟苯硫酚行业相关政策、标准</w:t>
      </w:r>
      <w:r>
        <w:rPr>
          <w:rFonts w:hint="eastAsia"/>
        </w:rPr>
        <w:br/>
      </w:r>
      <w:r>
        <w:rPr>
          <w:rFonts w:hint="eastAsia"/>
        </w:rPr>
        <w:t>　　第三节 邻氟苯硫酚行业相关发展规划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2024-2025年中国邻氟苯硫酚行业现状调研分析</w:t>
      </w:r>
      <w:r>
        <w:rPr>
          <w:rFonts w:hint="eastAsia"/>
        </w:rPr>
        <w:br/>
      </w:r>
      <w:r>
        <w:rPr>
          <w:rFonts w:hint="eastAsia"/>
        </w:rPr>
        <w:t>　　第一节 中国邻氟苯硫酚行业发展现状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一、2024-2025年邻氟苯硫酚行业品牌发展现状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二、2024-2025年邻氟苯硫酚行业需求市场现状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三、2024-2025年邻氟苯硫酚市场需求层次分析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四、2024-2025年中国邻氟苯硫酚市场走向分析</w:t>
      </w:r>
      <w:r>
        <w:rPr>
          <w:rFonts w:hint="eastAsia"/>
        </w:rPr>
        <w:br/>
      </w:r>
      <w:r>
        <w:rPr>
          <w:rFonts w:hint="eastAsia"/>
        </w:rPr>
        <w:t>　　第二节 中国邻氟苯硫酚产品技术分析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一、2024-2025年邻氟苯硫酚产品技术变化特点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二、2024-2025年邻氟苯硫酚产品市场的新技术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三、2024-2025年邻氟苯硫酚产品市场现状分析</w:t>
      </w:r>
      <w:r>
        <w:rPr>
          <w:rFonts w:hint="eastAsia"/>
        </w:rPr>
        <w:br/>
      </w:r>
      <w:r>
        <w:rPr>
          <w:rFonts w:hint="eastAsia"/>
        </w:rPr>
        <w:t>　　第三节 中国邻氟苯硫酚行业存在的问题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一、2024-2025年邻氟苯硫酚产品市场存在的主要问题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二、2024-2025年国内邻氟苯硫酚产品市场的三大瓶颈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三、2024-2025年邻氟苯硫酚产品市场遭遇的规模难题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对中国邻氟苯硫酚市场的分析及思考</w:t>
      </w:r>
      <w:r>
        <w:rPr>
          <w:rFonts w:hint="eastAsia"/>
        </w:rPr>
        <w:br/>
      </w:r>
      <w:r>
        <w:rPr>
          <w:rFonts w:hint="eastAsia"/>
        </w:rPr>
        <w:t>　　　　一、邻氟苯硫酚市场特点</w:t>
      </w:r>
      <w:r>
        <w:rPr>
          <w:rFonts w:hint="eastAsia"/>
        </w:rPr>
        <w:br/>
      </w:r>
      <w:r>
        <w:rPr>
          <w:rFonts w:hint="eastAsia"/>
        </w:rPr>
        <w:t>　　　　二、邻氟苯硫酚市场分析</w:t>
      </w:r>
      <w:r>
        <w:rPr>
          <w:rFonts w:hint="eastAsia"/>
        </w:rPr>
        <w:br/>
      </w:r>
      <w:r>
        <w:rPr>
          <w:rFonts w:hint="eastAsia"/>
        </w:rPr>
        <w:t>　　　　三、邻氟苯硫酚市场变化的方向</w:t>
      </w:r>
      <w:r>
        <w:rPr>
          <w:rFonts w:hint="eastAsia"/>
        </w:rPr>
        <w:br/>
      </w:r>
      <w:r>
        <w:rPr>
          <w:rFonts w:hint="eastAsia"/>
        </w:rPr>
        <w:t>　　　　四、中国邻氟苯硫酚行业发展的新思路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五、对中国邻氟苯硫酚行业发展的思考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中国邻氟苯硫酚行业市场供需现状调研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2024-2025年中国邻氟苯硫酚市场现状分析</w:t>
      </w:r>
      <w:r>
        <w:rPr>
          <w:rFonts w:hint="eastAsia"/>
        </w:rPr>
        <w:br/>
      </w:r>
      <w:r>
        <w:rPr>
          <w:rFonts w:hint="eastAsia"/>
        </w:rPr>
        <w:t>　　第二节 中国邻氟苯硫酚行业产量情况分析及预测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一、邻氟苯硫酚总体产能规模</w:t>
      </w:r>
      <w:r>
        <w:rPr>
          <w:rFonts w:hint="eastAsia"/>
        </w:rPr>
        <w:br/>
      </w:r>
      <w:r>
        <w:rPr>
          <w:rFonts w:hint="eastAsia"/>
        </w:rPr>
        <w:t>　　　　二、邻氟苯硫酚生产区域分布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三、2019-2024年中国邻氟苯硫酚产量统计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四、2025-2031年中国邻氟苯硫酚产量预测</w:t>
      </w:r>
      <w:r>
        <w:rPr>
          <w:rFonts w:hint="eastAsia"/>
        </w:rPr>
        <w:br/>
      </w:r>
      <w:r>
        <w:rPr>
          <w:rFonts w:hint="eastAsia"/>
        </w:rPr>
        <w:t>　　第三节 中国邻氟苯硫酚市场需求分析及预测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一、中国邻氟苯硫酚市场需求特点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二、2019-2024年中国邻氟苯硫酚市场需求量统计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三、2025-2031年中国邻氟苯硫酚市场需求量预测</w:t>
      </w:r>
      <w:r>
        <w:rPr>
          <w:rFonts w:hint="eastAsia"/>
        </w:rPr>
        <w:br/>
      </w:r>
      <w:r>
        <w:rPr>
          <w:rFonts w:hint="eastAsia"/>
        </w:rPr>
        <w:t>　　第四节 中国邻氟苯硫酚价格趋势分析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一、2019-2024年中国邻氟苯硫酚市场价格趋势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二、2025-2031年中国邻氟苯硫酚市场价格走势预测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中国邻氟苯硫酚进出口分析</w:t>
      </w:r>
      <w:r>
        <w:rPr>
          <w:rFonts w:hint="eastAsia"/>
        </w:rPr>
        <w:br/>
      </w:r>
      <w:r>
        <w:rPr>
          <w:rFonts w:hint="eastAsia"/>
        </w:rPr>
        <w:t>　　第一节 邻氟苯硫酚进口情况分析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邻氟苯硫酚出口情况分析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影响邻氟苯硫酚进出口因素分析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中国邻氟苯硫酚行业主要指标监测分析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2019-2024年中国邻氟苯硫酚行业规模情况分析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2019-2024年中国邻氟苯硫酚行业财务能力分析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2024-2025年邻氟苯硫酚行业细分产品调研</w:t>
      </w:r>
      <w:r>
        <w:rPr>
          <w:rFonts w:hint="eastAsia"/>
        </w:rPr>
        <w:br/>
      </w:r>
      <w:r>
        <w:rPr>
          <w:rFonts w:hint="eastAsia"/>
        </w:rPr>
        <w:t>　　第一节 邻氟苯硫酚细分产品结构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2024-2025年邻氟苯硫酚行业上下游发展情况分析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邻氟苯硫酚行业上游产业发展分析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邻氟苯硫酚行业下游产业发展分析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中国邻氟苯硫酚行业重点地区发展分析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2024-2025年邻氟苯硫酚行业重点区域市场结构调研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**地区邻氟苯硫酚市场容量分析</w:t>
      </w:r>
      <w:r>
        <w:rPr>
          <w:rFonts w:hint="eastAsia"/>
        </w:rPr>
        <w:br/>
      </w:r>
      <w:r>
        <w:rPr>
          <w:rFonts w:hint="eastAsia"/>
        </w:rPr>
        <w:t>　　第三节 **地区邻氟苯硫酚市场容量分析</w:t>
      </w:r>
      <w:r>
        <w:rPr>
          <w:rFonts w:hint="eastAsia"/>
        </w:rPr>
        <w:br/>
      </w:r>
      <w:r>
        <w:rPr>
          <w:rFonts w:hint="eastAsia"/>
        </w:rPr>
        <w:t>　　第四节 **地区邻氟苯硫酚市场容量分析</w:t>
      </w:r>
      <w:r>
        <w:rPr>
          <w:rFonts w:hint="eastAsia"/>
        </w:rPr>
        <w:br/>
      </w:r>
      <w:r>
        <w:rPr>
          <w:rFonts w:hint="eastAsia"/>
        </w:rPr>
        <w:t>　　第五节 **地区邻氟苯硫酚市场容量分析</w:t>
      </w:r>
      <w:r>
        <w:rPr>
          <w:rFonts w:hint="eastAsia"/>
        </w:rPr>
        <w:br/>
      </w:r>
      <w:r>
        <w:rPr>
          <w:rFonts w:hint="eastAsia"/>
        </w:rPr>
        <w:t>　　第六节 **地区邻氟苯硫酚市场容量分析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邻氟苯硫酚行业重点企业竞争力分析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三、企业邻氟苯硫酚经营状况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三、企业邻氟苯硫酚经营状况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三、企业邻氟苯硫酚经营状况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三、企业邻氟苯硫酚经营状况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三、企业邻氟苯硫酚经营状况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三、企业邻氟苯硫酚经营状况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2024-2025年邻氟苯硫酚行业企业经营策略研究分析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邻氟苯硫酚企业多样化经营策略分析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一、邻氟苯硫酚企业多样化经营情况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二、现行邻氟苯硫酚行业多样化经营的方向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大型邻氟苯硫酚企业集团未来发展策略分析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对中小邻氟苯硫酚企业生产经营的建议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2024-2025年邻氟苯硫酚行业前景及投资风险预警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2025年邻氟苯硫酚市场前景分析</w:t>
      </w:r>
      <w:r>
        <w:rPr>
          <w:rFonts w:hint="eastAsia"/>
        </w:rPr>
        <w:br/>
      </w:r>
      <w:r>
        <w:rPr>
          <w:rFonts w:hint="eastAsia"/>
        </w:rPr>
        <w:t>　　第二节 2025年邻氟苯硫酚行业发展趋势预测</w:t>
      </w:r>
      <w:r>
        <w:rPr>
          <w:rFonts w:hint="eastAsia"/>
        </w:rPr>
        <w:br/>
      </w:r>
      <w:r>
        <w:rPr>
          <w:rFonts w:hint="eastAsia"/>
        </w:rPr>
        <w:t>　　第三节 影响邻氟苯硫酚行业发展的主要因素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一、2025年影响邻氟苯硫酚行业运行的有利因素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二、2025年影响邻氟苯硫酚行业运行的稳定因素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三、2025年影响邻氟苯硫酚行业运行的不利因素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四、2025年中国邻氟苯硫酚行业发展面临的挑战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五、2025年中国邻氟苯硫酚行业发展面临的机遇</w:t>
      </w:r>
      <w:r>
        <w:rPr>
          <w:rFonts w:hint="eastAsia"/>
        </w:rPr>
        <w:br/>
      </w:r>
      <w:r>
        <w:rPr>
          <w:rFonts w:hint="eastAsia"/>
        </w:rPr>
        <w:t>　　第四节 邻氟苯硫酚行业投资风险预警</w:t>
      </w:r>
      <w:r>
        <w:rPr>
          <w:rFonts w:hint="eastAsia"/>
        </w:rPr>
        <w:br/>
      </w:r>
      <w:r>
        <w:rPr>
          <w:rFonts w:hint="eastAsia"/>
        </w:rPr>
        <w:t>　　　　一、邻氟苯硫酚行业市场风险预测</w:t>
      </w:r>
      <w:r>
        <w:rPr>
          <w:rFonts w:hint="eastAsia"/>
        </w:rPr>
        <w:br/>
      </w:r>
      <w:r>
        <w:rPr>
          <w:rFonts w:hint="eastAsia"/>
        </w:rPr>
        <w:t>　　　　二、邻氟苯硫酚行业政策风险预测</w:t>
      </w:r>
      <w:r>
        <w:rPr>
          <w:rFonts w:hint="eastAsia"/>
        </w:rPr>
        <w:br/>
      </w:r>
      <w:r>
        <w:rPr>
          <w:rFonts w:hint="eastAsia"/>
        </w:rPr>
        <w:t>　　　　三、邻氟苯硫酚行业经营风险预测</w:t>
      </w:r>
      <w:r>
        <w:rPr>
          <w:rFonts w:hint="eastAsia"/>
        </w:rPr>
        <w:br/>
      </w:r>
      <w:r>
        <w:rPr>
          <w:rFonts w:hint="eastAsia"/>
        </w:rPr>
        <w:t>　　　　四、邻氟苯硫酚行业技术风险预测</w:t>
      </w:r>
      <w:r>
        <w:rPr>
          <w:rFonts w:hint="eastAsia"/>
        </w:rPr>
        <w:br/>
      </w:r>
      <w:r>
        <w:rPr>
          <w:rFonts w:hint="eastAsia"/>
        </w:rPr>
        <w:t>　　　　五、邻氟苯硫酚行业竞争风险预测</w:t>
      </w:r>
      <w:r>
        <w:rPr>
          <w:rFonts w:hint="eastAsia"/>
        </w:rPr>
        <w:br/>
      </w:r>
      <w:r>
        <w:rPr>
          <w:rFonts w:hint="eastAsia"/>
        </w:rPr>
        <w:t>　　　　六、邻氟苯硫酚行业其他风险预测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2025-2031年邻氟苯硫酚投资建议</w:t>
      </w:r>
      <w:r>
        <w:rPr>
          <w:rFonts w:hint="eastAsia"/>
        </w:rPr>
        <w:br/>
      </w:r>
      <w:r>
        <w:rPr>
          <w:rFonts w:hint="eastAsia"/>
        </w:rPr>
        <w:t>　　第一节 2024-2025年邻氟苯硫酚行业投资环境分析</w:t>
      </w:r>
      <w:r>
        <w:rPr>
          <w:rFonts w:hint="eastAsia"/>
        </w:rPr>
        <w:br/>
      </w:r>
      <w:r>
        <w:rPr>
          <w:rFonts w:hint="eastAsia"/>
        </w:rPr>
        <w:t>　　第二节 邻氟苯硫酚行业投资进入壁垒分析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邻氟苯硫酚行业历程</w:t>
      </w:r>
      <w:r>
        <w:rPr>
          <w:rFonts w:hint="eastAsia"/>
        </w:rPr>
        <w:br/>
      </w:r>
      <w:r>
        <w:rPr>
          <w:rFonts w:hint="eastAsia"/>
        </w:rPr>
        <w:t>　　图表 邻氟苯硫酚行业生命周期</w:t>
      </w:r>
      <w:r>
        <w:rPr>
          <w:rFonts w:hint="eastAsia"/>
        </w:rPr>
        <w:br/>
      </w:r>
      <w:r>
        <w:rPr>
          <w:rFonts w:hint="eastAsia"/>
        </w:rPr>
        <w:t>　　图表 邻氟苯硫酚行业产业链分析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2019-2024年中国邻氟苯硫酚行业市场规模及增长情况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2019-2024年邻氟苯硫酚行业市场容量分析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2019-2024年中国邻氟苯硫酚行业产能统计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2019-2024年中国邻氟苯硫酚行业产量及增长趋势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2019-2024年中国邻氟苯硫酚市场需求量及增速统计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2025年中国邻氟苯硫酚行业需求领域分布格局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2019-2024年中国邻氟苯硫酚行业销售收入分析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2019-2024年中国邻氟苯硫酚行业盈利情况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2019-2024年中国邻氟苯硫酚行业利润总额统计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2019-2024年中国邻氟苯硫酚进口数量分析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2019-2024年中国邻氟苯硫酚进口金额分析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2019-2024年中国邻氟苯硫酚出口数量分析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2019-2024年中国邻氟苯硫酚出口金额分析</w:t>
      </w:r>
      <w:r>
        <w:rPr>
          <w:rFonts w:hint="eastAsia"/>
        </w:rPr>
        <w:br/>
      </w:r>
      <w:r>
        <w:rPr>
          <w:rFonts w:hint="eastAsia"/>
        </w:rPr>
        <w:t>　　图表 2025年中国邻氟苯硫酚进口国家及地区分析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2025年中国邻氟苯硫酚出口国家及地区分析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2019-2024年中国邻氟苯硫酚行业企业数量情况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2019-2024年中国邻氟苯硫酚行业企业平均规模情况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**地区邻氟苯硫酚市场规模及增长情况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**地区邻氟苯硫酚行业市场需求情况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**地区邻氟苯硫酚市场规模及增长情况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**地区邻氟苯硫酚行业市场需求情况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**地区邻氟苯硫酚市场规模及增长情况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**地区邻氟苯硫酚行业市场需求情况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**地区邻氟苯硫酚市场规模及增长情况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**地区邻氟苯硫酚行业市场需求情况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邻氟苯硫酚重点企业（一）基本信息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邻氟苯硫酚重点企业（一）经营情况分析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邻氟苯硫酚重点企业（一）主要经济指标情况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邻氟苯硫酚重点企业（二）经营情况分析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邻氟苯硫酚重点企业（二）主要经济指标情况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邻氟苯硫酚重点企业（三）经营情况分析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邻氟苯硫酚重点企业（三）主要经济指标情况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2025-2031年中国邻氟苯硫酚行业产能预测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2025-2031年中国邻氟苯硫酚行业产量预测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2025-2031年中国邻氟苯硫酚市场需求量预测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2025-2031年中国邻氟苯硫酚行业供需平衡预测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2025-2031年中国邻氟苯硫酚行业市场容量预测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2025-2031年中国邻氟苯硫酚行业市场规模预测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2025年中国邻氟苯硫酚市场前景分析</w:t>
      </w:r>
      <w:r>
        <w:rPr>
          <w:rFonts w:hint="eastAsia"/>
        </w:rPr>
        <w:br/>
      </w:r>
      <w:r>
        <w:rPr>
          <w:rFonts w:hint="eastAsia"/>
        </w:rPr>
        <w:t>　　图表 2025年中国邻氟苯硫酚发展趋势预测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ad6f6d50d4e7b" w:history="1">
        <w:r>
          <w:rPr>
            <w:rStyle w:val="Hyperlink"/>
          </w:rPr>
          <w:t>中国邻氟苯硫酚行业现状与市场前景分析报告（2025-2031年）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ad6f6d50d4e7b" w:history="1">
        <w:r>
          <w:rPr>
            <w:rStyle w:val="Hyperlink"/>
          </w:rPr>
          <w:t>https://www.20087.com/6/53/LinFuBenLiuFenDeQianJing.html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热点：对甲苯硫酚、邻氟苯酚的合成工艺、邻位氟取代对氨基的影响、邻氟氯苯、邻氟苯胺价格、邻氟苯腈用途、对氟苯硫醇 生产合成、邻氟苯腈、邻氟二苯甲酮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241478c5f4d87" w:history="1">
      <w:r>
        <w:rPr>
          <w:rStyle w:val="Hyperlink"/>
        </w:rPr>
        <w:t>中国邻氟苯硫酚行业现状与市场前景分析报告（2025-2031年）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LinFuBenLiuFenDeQianJing.html" TargetMode="External" Id="R186ad6f6d50d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LinFuBenLiuFenDeQianJing.html" TargetMode="External" Id="R7f3241478c5f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2024-07-25T07:40:00Z</dcterms:created>
  <dcterms:modified xsi:type="dcterms:W3CDTF">2024-07-25T08:40:00Z</dcterms:modified>
  <dc:subject>中国邻氟苯硫酚行业现状与市场前景分析报告（2025-2031年）</dc:subject>
  <dc:title>中国邻氟苯硫酚行业现状与市场前景分析报告（2025-2031年）</dc:title>
  <cp:keywords>中国邻氟苯硫酚行业现状与市场前景分析报告（2025-2031年）</cp:keywords>
  <dc:description>中国邻氟苯硫酚行业现状与市场前景分析报告（2025-2031年）</dc:description>
</cp:coreProperties>
</file>