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7eb07a57a4dc3" w:history="1">
              <w:r>
                <w:rPr>
                  <w:rStyle w:val="Hyperlink"/>
                </w:rPr>
                <w:t>2023-2029年邻苯二甲酸二异丁酯行业深度分析预测研究报告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7eb07a57a4dc3" w:history="1">
              <w:r>
                <w:rPr>
                  <w:rStyle w:val="Hyperlink"/>
                </w:rPr>
                <w:t>2023-2029年邻苯二甲酸二异丁酯行业深度分析预测研究报告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7eb07a57a4dc3" w:history="1">
                <w:r>
                  <w:rPr>
                    <w:rStyle w:val="Hyperlink"/>
                  </w:rPr>
                  <w:t>https://www.20087.com/6/13/LinBenErJiaSuanErYiDingZhiFaZhanQuShi.html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异丁酯(DIBP)是一种常用的增塑剂，广泛应用于塑料制品、橡胶制品、涂料和粘合剂等多个领域。近年来，随着下游行业如包装、建筑、汽车和玩具制造业的快速发展，DIBP的需求持续增长。目前，DIBP的生产工艺已相当成熟，主要采用酯交换法或直接酯化法生产。在市场方面，亚洲尤其是中国地区是全球最大的生产和消费市场，主要生产商在产品质量和稳定性方面保持着较高的水平，市场竞争格局相对稳定。</w:t>
      </w:r>
      <w:r>
        <w:rPr>
          <w:rFonts w:hint="eastAsia"/>
        </w:rPr>
        <w:br/>
      </w:r>
      <w:r>
        <w:rPr>
          <w:rFonts w:hint="eastAsia"/>
        </w:rPr>
        <w:t>　　展望未来，邻苯二甲酸二异丁酯的发展将更加注重产品的环保性和安全性。随着国际上对增塑剂环保要求的提高，特别是欧盟REACH法规的实施，对DIBP的使用限制越来越严格。因此，DIBP生产商需要开发出符合环保标准的新一代产品，以适应市场需求的变化。此外，随着消费者健康意识的增强，无毒、低挥发性的环保型增塑剂将获得更多关注。在技术创新方面，优化生产工艺以提高生产效率和降低成本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7eb07a57a4dc3" w:history="1">
        <w:r>
          <w:rPr>
            <w:rStyle w:val="Hyperlink"/>
          </w:rPr>
          <w:t>2023-2029年邻苯二甲酸二异丁酯行业深度分析预测研究报告</w:t>
        </w:r>
      </w:hyperlink>
      <w:r>
        <w:rPr>
          <w:rFonts w:hint="eastAsia"/>
        </w:rPr>
        <w:t>》基于国家统计局及相关行业协会的详实数据，系统分析了邻苯二甲酸二异丁酯市场规模、竞争格局及邻苯二甲酸二异丁酯重点企业经营状况，梳理邻苯二甲酸二异丁酯行业技术发展现状与未来方向。报告还结合邻苯二甲酸二异丁酯市场供需变化与政策环境，对邻苯二甲酸二异丁酯行业发展前景与趋势作出科学预测，并评估邻苯二甲酸二异丁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中国邻苯二甲酸二异丁酯产品概述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中国邻苯二甲酸二异丁酯环境分析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2022-2023年国外市场的邻苯二甲酸二异丁酯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2022-2023年邻苯二甲酸二异丁酯特性分析</w:t>
      </w:r>
      <w:r>
        <w:rPr>
          <w:rFonts w:hint="eastAsia"/>
        </w:rPr>
        <w:br/>
      </w:r>
      <w:r>
        <w:rPr>
          <w:rFonts w:hint="eastAsia"/>
        </w:rPr>
        <w:t>　　第一节 集中度邻苯二甲酸二异丁酯及预测</w:t>
      </w:r>
      <w:r>
        <w:rPr>
          <w:rFonts w:hint="eastAsia"/>
        </w:rPr>
        <w:br/>
      </w:r>
      <w:r>
        <w:rPr>
          <w:rFonts w:hint="eastAsia"/>
        </w:rPr>
        <w:t>　　第二节 SWOT邻苯二甲酸二异丁酯及预测</w:t>
      </w:r>
      <w:r>
        <w:rPr>
          <w:rFonts w:hint="eastAsia"/>
        </w:rPr>
        <w:br/>
      </w:r>
      <w:r>
        <w:rPr>
          <w:rFonts w:hint="eastAsia"/>
        </w:rPr>
        <w:t>　　　　一、优势邻苯二甲酸二异丁酯</w:t>
      </w:r>
      <w:r>
        <w:rPr>
          <w:rFonts w:hint="eastAsia"/>
        </w:rPr>
        <w:br/>
      </w:r>
      <w:r>
        <w:rPr>
          <w:rFonts w:hint="eastAsia"/>
        </w:rPr>
        <w:t>　　　　二、劣势邻苯二甲酸二异丁酯</w:t>
      </w:r>
      <w:r>
        <w:rPr>
          <w:rFonts w:hint="eastAsia"/>
        </w:rPr>
        <w:br/>
      </w:r>
      <w:r>
        <w:rPr>
          <w:rFonts w:hint="eastAsia"/>
        </w:rPr>
        <w:t>　　　　三、机会邻苯二甲酸二异丁酯</w:t>
      </w:r>
      <w:r>
        <w:rPr>
          <w:rFonts w:hint="eastAsia"/>
        </w:rPr>
        <w:br/>
      </w:r>
      <w:r>
        <w:rPr>
          <w:rFonts w:hint="eastAsia"/>
        </w:rPr>
        <w:t>　　　　四、风险邻苯二甲酸二异丁酯</w:t>
      </w:r>
      <w:r>
        <w:rPr>
          <w:rFonts w:hint="eastAsia"/>
        </w:rPr>
        <w:br/>
      </w:r>
      <w:r>
        <w:rPr>
          <w:rFonts w:hint="eastAsia"/>
        </w:rPr>
        <w:t>　　第三节 邻苯二甲酸二异丁酯行业进入退出状况及预测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邻苯二甲酸二异丁酯行业替代品及预测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中国邻苯二甲酸二异丁酯行业发展分析</w:t>
      </w:r>
      <w:r>
        <w:rPr>
          <w:rFonts w:hint="eastAsia"/>
        </w:rPr>
        <w:br/>
      </w:r>
      <w:r>
        <w:rPr>
          <w:rFonts w:hint="eastAsia"/>
        </w:rPr>
        <w:t>　　第一节 中国邻苯二甲酸二异丁酯行业市场现状分析及预测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中国邻苯二甲酸二异丁酯产品产量分析及预测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一、邻苯二甲酸二异丁酯产业总体产能规模</w:t>
      </w:r>
      <w:r>
        <w:rPr>
          <w:rFonts w:hint="eastAsia"/>
        </w:rPr>
        <w:br/>
      </w:r>
      <w:r>
        <w:rPr>
          <w:rFonts w:hint="eastAsia"/>
        </w:rPr>
        <w:t>　　　　二、邻苯二甲酸二异丁酯生产区域分布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三、2018-2023年邻苯二甲酸二异丁酯行业产量</w:t>
      </w:r>
      <w:r>
        <w:rPr>
          <w:rFonts w:hint="eastAsia"/>
        </w:rPr>
        <w:br/>
      </w:r>
      <w:r>
        <w:rPr>
          <w:rFonts w:hint="eastAsia"/>
        </w:rPr>
        <w:t>　　　　四、2018-2023年邻苯二甲酸二异丁酯行业消费情况</w:t>
      </w:r>
      <w:r>
        <w:rPr>
          <w:rFonts w:hint="eastAsia"/>
        </w:rPr>
        <w:br/>
      </w:r>
      <w:r>
        <w:rPr>
          <w:rFonts w:hint="eastAsia"/>
        </w:rPr>
        <w:t>　　第三节 中国邻苯二甲酸二异丁酯市场需求分析及预测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一、中国邻苯二甲酸二异丁酯需求特点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中国邻苯二甲酸二异丁酯消费状况分析及预测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中国邻苯二甲酸二异丁酯价格趋势分析</w:t>
      </w:r>
      <w:r>
        <w:rPr>
          <w:rFonts w:hint="eastAsia"/>
        </w:rPr>
        <w:br/>
      </w:r>
      <w:r>
        <w:rPr>
          <w:rFonts w:hint="eastAsia"/>
        </w:rPr>
        <w:t>　　　　一、中国邻苯二甲酸二异丁酯2018-2023年价格趋势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二、中国邻苯二甲酸二异丁酯当前市场价格及分析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三、影响邻苯二甲酸二异丁酯价格因素分析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四、2018-2023年中国邻苯二甲酸二异丁酯价格走势预测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中国邻苯二甲酸二异丁酯行业分析</w:t>
      </w:r>
      <w:r>
        <w:rPr>
          <w:rFonts w:hint="eastAsia"/>
        </w:rPr>
        <w:br/>
      </w:r>
      <w:r>
        <w:rPr>
          <w:rFonts w:hint="eastAsia"/>
        </w:rPr>
        <w:t>　　　　一、中国邻苯二甲酸二异丁酯分析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四、邻苯二甲酸二异丁酯SWOT分析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中国邻苯二甲酸二异丁酯进出口分析</w:t>
      </w:r>
      <w:r>
        <w:rPr>
          <w:rFonts w:hint="eastAsia"/>
        </w:rPr>
        <w:br/>
      </w:r>
      <w:r>
        <w:rPr>
          <w:rFonts w:hint="eastAsia"/>
        </w:rPr>
        <w:t>　　　　一、邻苯二甲酸二异丁酯进口分析</w:t>
      </w:r>
      <w:r>
        <w:rPr>
          <w:rFonts w:hint="eastAsia"/>
        </w:rPr>
        <w:br/>
      </w:r>
      <w:r>
        <w:rPr>
          <w:rFonts w:hint="eastAsia"/>
        </w:rPr>
        <w:t>　　　　二、邻苯二甲酸二异丁酯出口分析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中国邻苯二甲酸二异丁酯产品技术发展分析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一、当前中国邻苯二甲酸二异丁酯技术发展现况分析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二、中国邻苯二甲酸二异丁酯产品技术成熟度分析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三、中外邻苯二甲酸二异丁酯技术差距及其主要因素分析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四、提高中国邻苯二甲酸二异丁酯技术的策略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国内主要邻苯二甲酸二异丁酯企业分析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邻苯二甲酸二异丁酯投资建议</w:t>
      </w:r>
      <w:r>
        <w:rPr>
          <w:rFonts w:hint="eastAsia"/>
        </w:rPr>
        <w:br/>
      </w:r>
      <w:r>
        <w:rPr>
          <w:rFonts w:hint="eastAsia"/>
        </w:rPr>
        <w:t>　　第一节 邻苯二甲酸二异丁酯投资环境分析</w:t>
      </w:r>
      <w:r>
        <w:rPr>
          <w:rFonts w:hint="eastAsia"/>
        </w:rPr>
        <w:br/>
      </w:r>
      <w:r>
        <w:rPr>
          <w:rFonts w:hint="eastAsia"/>
        </w:rPr>
        <w:t>　　第二节 邻苯二甲酸二异丁酯投资风险分析</w:t>
      </w:r>
      <w:r>
        <w:rPr>
          <w:rFonts w:hint="eastAsia"/>
        </w:rPr>
        <w:br/>
      </w:r>
      <w:r>
        <w:rPr>
          <w:rFonts w:hint="eastAsia"/>
        </w:rPr>
        <w:t>　　第三节 邻苯二甲酸二异丁酯投资建议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中国邻苯二甲酸二异丁酯未来发展预测及投资前景分析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未来邻苯二甲酸二异丁酯行业发展趋势分析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一、未来邻苯二甲酸二异丁酯行业发展分析</w:t>
      </w:r>
      <w:r>
        <w:rPr>
          <w:rFonts w:hint="eastAsia"/>
        </w:rPr>
        <w:br/>
      </w:r>
      <w:r>
        <w:rPr>
          <w:rFonts w:hint="eastAsia"/>
        </w:rPr>
        <w:t>　　　　二、未来邻苯二甲酸二异丁酯行业技术开发方向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2018-2023年邻苯二甲酸二异丁酯行业运行状况预测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一、2018-2023年邻苯二甲酸二异丁酯行业工业总产值预测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二、2018-2023年邻苯二甲酸二异丁酯行业销售收入预测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三、2018-2023年邻苯二甲酸二异丁酯行业总资产预测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业内专家对中国邻苯二甲酸二异丁酯投资的建议及观点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投资机遇邻苯二甲酸二异丁酯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投资风险邻苯二甲酸二异丁酯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邻苯二甲酸二异丁酯行业类别</w:t>
      </w:r>
      <w:r>
        <w:rPr>
          <w:rFonts w:hint="eastAsia"/>
        </w:rPr>
        <w:br/>
      </w:r>
      <w:r>
        <w:rPr>
          <w:rFonts w:hint="eastAsia"/>
        </w:rPr>
        <w:t>　　图表 邻苯二甲酸二异丁酯行业产业链调研</w:t>
      </w:r>
      <w:r>
        <w:rPr>
          <w:rFonts w:hint="eastAsia"/>
        </w:rPr>
        <w:br/>
      </w:r>
      <w:r>
        <w:rPr>
          <w:rFonts w:hint="eastAsia"/>
        </w:rPr>
        <w:t>　　图表 邻苯二甲酸二异丁酯行业现状</w:t>
      </w:r>
      <w:r>
        <w:rPr>
          <w:rFonts w:hint="eastAsia"/>
        </w:rPr>
        <w:br/>
      </w:r>
      <w:r>
        <w:rPr>
          <w:rFonts w:hint="eastAsia"/>
        </w:rPr>
        <w:t>　　图表 邻苯二甲酸二异丁酯行业标准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2018-2023年中国邻苯二甲酸二异丁酯行业市场规模</w:t>
      </w:r>
      <w:r>
        <w:rPr>
          <w:rFonts w:hint="eastAsia"/>
        </w:rPr>
        <w:br/>
      </w:r>
      <w:r>
        <w:rPr>
          <w:rFonts w:hint="eastAsia"/>
        </w:rPr>
        <w:t>　　图表 2023年中国邻苯二甲酸二异丁酯行业产能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2018-2023年中国邻苯二甲酸二异丁酯行业产量统计</w:t>
      </w:r>
      <w:r>
        <w:rPr>
          <w:rFonts w:hint="eastAsia"/>
        </w:rPr>
        <w:br/>
      </w:r>
      <w:r>
        <w:rPr>
          <w:rFonts w:hint="eastAsia"/>
        </w:rPr>
        <w:t>　　图表 邻苯二甲酸二异丁酯行业动态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2018-2023年中国邻苯二甲酸二异丁酯市场需求量</w:t>
      </w:r>
      <w:r>
        <w:rPr>
          <w:rFonts w:hint="eastAsia"/>
        </w:rPr>
        <w:br/>
      </w:r>
      <w:r>
        <w:rPr>
          <w:rFonts w:hint="eastAsia"/>
        </w:rPr>
        <w:t>　　图表 2023年中国邻苯二甲酸二异丁酯行业需求区域调研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2018-2023年中国邻苯二甲酸二异丁酯行情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2018-2023年中国邻苯二甲酸二异丁酯价格走势图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2018-2023年中国邻苯二甲酸二异丁酯行业销售收入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2018-2023年中国邻苯二甲酸二异丁酯行业盈利情况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2018-2023年中国邻苯二甲酸二异丁酯进口统计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**地区邻苯二甲酸二异丁酯市场规模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**地区邻苯二甲酸二异丁酯市场调研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**地区邻苯二甲酸二异丁酯行业市场需求分析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**地区邻苯二甲酸二异丁酯市场规模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**地区邻苯二甲酸二异丁酯市场调研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**地区邻苯二甲酸二异丁酯行业市场需求分析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邻苯二甲酸二异丁酯行业竞争对手分析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2023-2029年中国邻苯二甲酸二异丁酯行业产能预测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2023-2029年中国邻苯二甲酸二异丁酯行业产量预测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2023-2029年中国邻苯二甲酸二异丁酯行业市场规模预测</w:t>
      </w:r>
      <w:r>
        <w:rPr>
          <w:rFonts w:hint="eastAsia"/>
        </w:rPr>
        <w:br/>
      </w:r>
      <w:r>
        <w:rPr>
          <w:rFonts w:hint="eastAsia"/>
        </w:rPr>
        <w:t>　　图表 邻苯二甲酸二异丁酯行业准入条件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2023-2029年中国邻苯二甲酸二异丁酯行业信息化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2023-2029年中国邻苯二甲酸二异丁酯行业风险分析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2023-2029年中国邻苯二甲酸二异丁酯行业发展趋势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2023-2029年中国邻苯二甲酸二异丁酯市场前景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7eb07a57a4dc3" w:history="1">
        <w:r>
          <w:rPr>
            <w:rStyle w:val="Hyperlink"/>
          </w:rPr>
          <w:t>2023-2029年邻苯二甲酸二异丁酯行业深度分析预测研究报告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7eb07a57a4dc3" w:history="1">
        <w:r>
          <w:rPr>
            <w:rStyle w:val="Hyperlink"/>
          </w:rPr>
          <w:t>https://www.20087.com/6/13/LinBenErJiaSuanErYiDingZhiFaZhanQuShi.html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hs新增邻苯四项、邻苯二甲酸二异丁酯生产工艺、二异丁酯含7P吗、邻苯二甲酸二异丁酯是否危险品、二异丁酯和二丁酯混用可以吗、邻苯二甲酸二异丁酯生产工艺流程、邻苯二甲酸和癸醇反应、邻苯二甲酸二异丁酯燃烧会产生什么、二异丁酯是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8fc2de97d4fc9" w:history="1">
      <w:r>
        <w:rPr>
          <w:rStyle w:val="Hyperlink"/>
        </w:rPr>
        <w:t>2023-2029年邻苯二甲酸二异丁酯行业深度分析预测研究报告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LinBenErJiaSuanErYiDingZhiFaZhanQuShi.html" TargetMode="External" Id="R20d7eb07a57a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LinBenErJiaSuanErYiDingZhiFaZhanQuShi.html" TargetMode="External" Id="R5988fc2de97d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2023-01-16T02:23:00Z</dcterms:created>
  <dcterms:modified xsi:type="dcterms:W3CDTF">2023-01-16T03:23:00Z</dcterms:modified>
  <dc:subject>2023-2029年邻苯二甲酸二异丁酯行业深度分析预测研究报告</dc:subject>
  <dc:title>2023-2029年邻苯二甲酸二异丁酯行业深度分析预测研究报告</dc:title>
  <cp:keywords>2023-2029年邻苯二甲酸二异丁酯行业深度分析预测研究报告</cp:keywords>
  <dc:description>2023-2029年邻苯二甲酸二异丁酯行业深度分析预测研究报告</dc:description>
</cp:coreProperties>
</file>