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85fd1a2f4833" w:history="1">
              <w:r>
                <w:rPr>
                  <w:rStyle w:val="Hyperlink"/>
                </w:rPr>
                <w:t>2025-2031年全球与中国邻苯二甲酸二异壬酯市场调查研究及发展前景报告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85fd1a2f4833" w:history="1">
              <w:r>
                <w:rPr>
                  <w:rStyle w:val="Hyperlink"/>
                </w:rPr>
                <w:t>2025-2031年全球与中国邻苯二甲酸二异壬酯市场调查研究及发展前景报告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485fd1a2f4833" w:history="1">
                <w:r>
                  <w:rPr>
                    <w:rStyle w:val="Hyperlink"/>
                  </w:rPr>
                  <w:t>https://www.20087.com/6/03/LinBenErJiaSuanErYiRenZhiDeQianJingQuShi.html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壬酯（DINP）是一种广泛使用的塑化剂，主要应用于聚氯乙烯（PVC）制品中，以提高其柔韧性和加工性能。近年来，随着对环保和健康要求的提高，DINP的应用受到一定限制，但仍然是塑料加工行业中不可或缺的添加剂之一。目前，DINP的生产技术和工艺已经相当成熟，能够满足不同行业对塑化剂性能的需求。同时，随着新材料技术的发展，一些新型环保塑化剂开始进入市场，对DINP构成了一定的竞争压力。</w:t>
      </w:r>
      <w:r>
        <w:rPr>
          <w:rFonts w:hint="eastAsia"/>
        </w:rPr>
        <w:br/>
      </w:r>
      <w:r>
        <w:rPr>
          <w:rFonts w:hint="eastAsia"/>
        </w:rPr>
        <w:t>　　未来，邻苯二甲酸二异壬酯的发展将更加注重环保和健康安全。随着全球范围内对塑化剂使用的监管加强，DINP将面临更严格的环保要求和健康安全评估。这将促使生产商不断改进生产工艺，降低产品的有害物质含量，提高产品的环保性能。同时，随着消费者对健康生活方式的追求，无毒、环保的塑化剂将成为市场的主流，DINP的生产商需要不断创新，开发出符合未来市场需求的新一代环保塑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485fd1a2f4833" w:history="1">
        <w:r>
          <w:rPr>
            <w:rStyle w:val="Hyperlink"/>
          </w:rPr>
          <w:t>2025-2031年全球与中国邻苯二甲酸二异壬酯市场调查研究及发展前景报告</w:t>
        </w:r>
      </w:hyperlink>
      <w:r>
        <w:rPr>
          <w:rFonts w:hint="eastAsia"/>
        </w:rPr>
        <w:t>》基于国家统计局及相关协会的权威数据，系统研究了邻苯二甲酸二异壬酯行业的市场需求、市场规模及产业链现状，分析了邻苯二甲酸二异壬酯价格波动、细分市场动态及重点企业的经营表现，科学预测了邻苯二甲酸二异壬酯市场前景与发展趋势，揭示了潜在需求与投资机会，同时指出了邻苯二甲酸二异壬酯行业可能面临的风险。通过对邻苯二甲酸二异壬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中国邻苯二甲酸二异壬酯概述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邻苯二甲酸二异壬酯行业定义</w:t>
      </w:r>
      <w:r>
        <w:rPr>
          <w:rFonts w:hint="eastAsia"/>
        </w:rPr>
        <w:br/>
      </w:r>
      <w:r>
        <w:rPr>
          <w:rFonts w:hint="eastAsia"/>
        </w:rPr>
        <w:t>　　第二节 邻苯二甲酸二异壬酯行业发展特性</w:t>
      </w:r>
      <w:r>
        <w:rPr>
          <w:rFonts w:hint="eastAsia"/>
        </w:rPr>
        <w:br/>
      </w:r>
      <w:r>
        <w:rPr>
          <w:rFonts w:hint="eastAsia"/>
        </w:rPr>
        <w:t>　　第三节 邻苯二甲酸二异壬酯产业链分析</w:t>
      </w:r>
      <w:r>
        <w:rPr>
          <w:rFonts w:hint="eastAsia"/>
        </w:rPr>
        <w:br/>
      </w:r>
      <w:r>
        <w:rPr>
          <w:rFonts w:hint="eastAsia"/>
        </w:rPr>
        <w:t>　　第四节 邻苯二甲酸二异壬酯行业生命周期分析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2024-2025年国外邻苯二甲酸二异壬酯市场发展概况</w:t>
      </w:r>
      <w:r>
        <w:rPr>
          <w:rFonts w:hint="eastAsia"/>
        </w:rPr>
        <w:br/>
      </w:r>
      <w:r>
        <w:rPr>
          <w:rFonts w:hint="eastAsia"/>
        </w:rPr>
        <w:t>　　第一节 全球邻苯二甲酸二异壬酯市场发展分析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北美地区主要国家邻苯二甲酸二异壬酯市场概况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欧盟地区主要国家邻苯二甲酸二异壬酯市场概况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亚洲地区主要国家邻苯二甲酸二异壬酯市场概况</w:t>
      </w:r>
      <w:r>
        <w:rPr>
          <w:rFonts w:hint="eastAsia"/>
        </w:rPr>
        <w:br/>
      </w:r>
      <w:r>
        <w:rPr>
          <w:rFonts w:hint="eastAsia"/>
        </w:rPr>
        <w:t>　　第五节 全球邻苯二甲酸二异壬酯市场发展预测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2024-2025年中国邻苯二甲酸二异壬酯发展环境分析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邻苯二甲酸二异壬酯行业相关政策、标准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邻苯二甲酸二异壬酯行业相关发展规划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2024-2025年邻苯二甲酸二异壬酯行业技术发展现状及趋势分析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国内外邻苯二甲酸二异壬酯行业技术差异与原因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邻苯二甲酸二异壬酯行业技术发展方向、趋势预测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提升邻苯二甲酸二异壬酯行业技术能力策略建议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2024-2025年邻苯二甲酸二异壬酯市场特性分析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2024-2025年邻苯二甲酸二异壬酯行业SWOT分析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一、邻苯二甲酸二异壬酯行业优势</w:t>
      </w:r>
      <w:r>
        <w:rPr>
          <w:rFonts w:hint="eastAsia"/>
        </w:rPr>
        <w:br/>
      </w:r>
      <w:r>
        <w:rPr>
          <w:rFonts w:hint="eastAsia"/>
        </w:rPr>
        <w:t>　　　　二、邻苯二甲酸二异壬酯行业劣势</w:t>
      </w:r>
      <w:r>
        <w:rPr>
          <w:rFonts w:hint="eastAsia"/>
        </w:rPr>
        <w:br/>
      </w:r>
      <w:r>
        <w:rPr>
          <w:rFonts w:hint="eastAsia"/>
        </w:rPr>
        <w:t>　　　　三、邻苯二甲酸二异壬酯行业机会</w:t>
      </w:r>
      <w:r>
        <w:rPr>
          <w:rFonts w:hint="eastAsia"/>
        </w:rPr>
        <w:br/>
      </w:r>
      <w:r>
        <w:rPr>
          <w:rFonts w:hint="eastAsia"/>
        </w:rPr>
        <w:t>　　　　四、邻苯二甲酸二异壬酯行业风险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中国邻苯二甲酸二异壬酯发展现状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2024-2025年中国邻苯二甲酸二异壬酯市场现状分析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中国邻苯二甲酸二异壬酯行业产量情况分析及预测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一、邻苯二甲酸二异壬酯总体产能规模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二、邻苯二甲酸二异壬酯生产区域分布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三、2019-2024年中国邻苯二甲酸二异壬酯产量统计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三、2025-2031年中国邻苯二甲酸二异壬酯产量预测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中国邻苯二甲酸二异壬酯市场需求分析及预测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一、中国邻苯二甲酸二异壬酯市场需求特点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二、2019-2024年中国邻苯二甲酸二异壬酯市场需求量统计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三、2025-2031年中国邻苯二甲酸二异壬酯市场需求量预测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中国邻苯二甲酸二异壬酯价格趋势分析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一、2019-2024年中国邻苯二甲酸二异壬酯市场价格趋势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二、2025-2031年中国邻苯二甲酸二异壬酯市场价格走势预测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2019-2024年邻苯二甲酸二异壬酯行业经济运行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2019-2024年中国邻苯二甲酸二异壬酯行业盈利能力分析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2019-2024年中国邻苯二甲酸二异壬酯行业发展能力分析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2019-2024年邻苯二甲酸二异壬酯行业偿债能力分析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2019-2024年邻苯二甲酸二异壬酯制造企业数量分析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中国邻苯二甲酸二异壬酯行业重点地区发展分析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2019-2024年中国邻苯二甲酸二异壬酯进出口分析</w:t>
      </w:r>
      <w:r>
        <w:rPr>
          <w:rFonts w:hint="eastAsia"/>
        </w:rPr>
        <w:br/>
      </w:r>
      <w:r>
        <w:rPr>
          <w:rFonts w:hint="eastAsia"/>
        </w:rPr>
        <w:t>　　第一节 邻苯二甲酸二异壬酯进口情况分析</w:t>
      </w:r>
      <w:r>
        <w:rPr>
          <w:rFonts w:hint="eastAsia"/>
        </w:rPr>
        <w:br/>
      </w:r>
      <w:r>
        <w:rPr>
          <w:rFonts w:hint="eastAsia"/>
        </w:rPr>
        <w:t>　　第二节 邻苯二甲酸二异壬酯出口情况分析</w:t>
      </w:r>
      <w:r>
        <w:rPr>
          <w:rFonts w:hint="eastAsia"/>
        </w:rPr>
        <w:br/>
      </w:r>
      <w:r>
        <w:rPr>
          <w:rFonts w:hint="eastAsia"/>
        </w:rPr>
        <w:t>　　第三节 影响邻苯二甲酸二异壬酯进出口因素分析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主要邻苯二甲酸二异壬酯生产企业及竞争格局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邻苯二甲酸二异壬酯行业投资战略研究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对我国邻苯二甲酸二异壬酯品牌的战略思考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一、邻苯二甲酸二异壬酯品牌的重要性</w:t>
      </w:r>
      <w:r>
        <w:rPr>
          <w:rFonts w:hint="eastAsia"/>
        </w:rPr>
        <w:br/>
      </w:r>
      <w:r>
        <w:rPr>
          <w:rFonts w:hint="eastAsia"/>
        </w:rPr>
        <w:t>　　　　二、邻苯二甲酸二异壬酯实施品牌战略的意义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三、邻苯二甲酸二异壬酯企业品牌的现状分析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四、我国邻苯二甲酸二异壬酯企业的品牌战略</w:t>
      </w:r>
      <w:r>
        <w:rPr>
          <w:rFonts w:hint="eastAsia"/>
        </w:rPr>
        <w:br/>
      </w:r>
      <w:r>
        <w:rPr>
          <w:rFonts w:hint="eastAsia"/>
        </w:rPr>
        <w:t>　　　　五、邻苯二甲酸二异壬酯品牌战略管理的策略</w:t>
      </w:r>
      <w:r>
        <w:rPr>
          <w:rFonts w:hint="eastAsia"/>
        </w:rPr>
        <w:br/>
      </w:r>
      <w:r>
        <w:rPr>
          <w:rFonts w:hint="eastAsia"/>
        </w:rPr>
        <w:t>　　第三节 邻苯二甲酸二异壬酯经营策略分析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一、邻苯二甲酸二异壬酯市场细分策略</w:t>
      </w:r>
      <w:r>
        <w:rPr>
          <w:rFonts w:hint="eastAsia"/>
        </w:rPr>
        <w:br/>
      </w:r>
      <w:r>
        <w:rPr>
          <w:rFonts w:hint="eastAsia"/>
        </w:rPr>
        <w:t>　　　　二、邻苯二甲酸二异壬酯市场创新策略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四、邻苯二甲酸二异壬酯新产品差异化战略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2025-2031年中国邻苯二甲酸二异壬酯发展趋势预测及投资风险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2025-2025年邻苯二甲酸二异壬酯市场前景分析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2025-2031年邻苯二甲酸二异壬酯行业发展趋势预测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邻苯二甲酸二异壬酯行业投资风险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邻苯二甲酸二异壬酯投资建议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邻苯二甲酸二异壬酯行业投资进入壁垒分析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邻苯二甲酸二异壬酯行业类别</w:t>
      </w:r>
      <w:r>
        <w:rPr>
          <w:rFonts w:hint="eastAsia"/>
        </w:rPr>
        <w:br/>
      </w:r>
      <w:r>
        <w:rPr>
          <w:rFonts w:hint="eastAsia"/>
        </w:rPr>
        <w:t>　　图表 邻苯二甲酸二异壬酯行业产业链调研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邻苯二甲酸二异壬酯行业现状</w:t>
      </w:r>
      <w:r>
        <w:rPr>
          <w:rFonts w:hint="eastAsia"/>
        </w:rPr>
        <w:br/>
      </w:r>
      <w:r>
        <w:rPr>
          <w:rFonts w:hint="eastAsia"/>
        </w:rPr>
        <w:t>　　图表 邻苯二甲酸二异壬酯行业标准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2024年中国邻苯二甲酸二异壬酯行业产能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2019-2024年中国邻苯二甲酸二异壬酯行业产量统计</w:t>
      </w:r>
      <w:r>
        <w:rPr>
          <w:rFonts w:hint="eastAsia"/>
        </w:rPr>
        <w:br/>
      </w:r>
      <w:r>
        <w:rPr>
          <w:rFonts w:hint="eastAsia"/>
        </w:rPr>
        <w:t>　　图表 邻苯二甲酸二异壬酯行业动态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2019-2024年中国邻苯二甲酸二异壬酯市场需求量</w:t>
      </w:r>
      <w:r>
        <w:rPr>
          <w:rFonts w:hint="eastAsia"/>
        </w:rPr>
        <w:br/>
      </w:r>
      <w:r>
        <w:rPr>
          <w:rFonts w:hint="eastAsia"/>
        </w:rPr>
        <w:t>　　图表 2024年中国邻苯二甲酸二异壬酯行业需求区域调研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2019-2024年中国邻苯二甲酸二异壬酯行情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2019-2024年中国邻苯二甲酸二异壬酯进口统计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邻苯二甲酸二异壬酯行业竞争对手分析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邻苯二甲酸二异壬酯行业准入条件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2025-2031年中国邻苯二甲酸二异壬酯市场前景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85fd1a2f4833" w:history="1">
        <w:r>
          <w:rPr>
            <w:rStyle w:val="Hyperlink"/>
          </w:rPr>
          <w:t>2025-2031年全球与中国邻苯二甲酸二异壬酯市场调查研究及发展前景报告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485fd1a2f4833" w:history="1">
        <w:r>
          <w:rPr>
            <w:rStyle w:val="Hyperlink"/>
          </w:rPr>
          <w:t>https://www.20087.com/6/03/LinBenErJiaSuanErYiRenZhiDeQianJingQuShi.html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六项是指什么、邻苯二甲酸二异壬酯(dinp)、磷酸二氢钠如何使用、邻苯二甲酸二异壬酯合成工艺流程、异壬醇用来做什么、邻苯二甲酸二异壬酯的合成、氯化十六烷基三甲基铵、邻苯二甲酸二异壬酯有毒吗、二乙基甲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b22dfd1384e04" w:history="1">
      <w:r>
        <w:rPr>
          <w:rStyle w:val="Hyperlink"/>
        </w:rPr>
        <w:t>2025-2031年全球与中国邻苯二甲酸二异壬酯市场调查研究及发展前景报告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nBenErJiaSuanErYiRenZhiDeQianJingQuShi.html" TargetMode="External" Id="R81a485fd1a2f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nBenErJiaSuanErYiRenZhiDeQianJingQuShi.html" TargetMode="External" Id="R829b22dfd13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2024-11-30T07:03:00Z</dcterms:created>
  <dcterms:modified xsi:type="dcterms:W3CDTF">2024-11-30T08:03:00Z</dcterms:modified>
  <dc:subject>2025-2031年全球与中国邻苯二甲酸二异壬酯市场调查研究及发展前景报告</dc:subject>
  <dc:title>2025-2031年全球与中国邻苯二甲酸二异壬酯市场调查研究及发展前景报告</dc:title>
  <cp:keywords>2025-2031年全球与中国邻苯二甲酸二异壬酯市场调查研究及发展前景报告</cp:keywords>
  <dc:description>2025-2031年全球与中国邻苯二甲酸二异壬酯市场调查研究及发展前景报告</dc:description>
</cp:coreProperties>
</file>