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55edc270f4b8b" w:history="1">
              <w:r>
                <w:rPr>
                  <w:rStyle w:val="Hyperlink"/>
                </w:rPr>
                <w:t>2025-2031年全球与中国重水（氧化氘）行业市场分析及前景趋势报告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55edc270f4b8b" w:history="1">
              <w:r>
                <w:rPr>
                  <w:rStyle w:val="Hyperlink"/>
                </w:rPr>
                <w:t>2025-2031年全球与中国重水（氧化氘）行业市场分析及前景趋势报告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55edc270f4b8b" w:history="1">
                <w:r>
                  <w:rPr>
                    <w:rStyle w:val="Hyperlink"/>
                  </w:rPr>
                  <w:t>https://www.20087.com/6/33/ZhongShui-YangHuaDao-FaZhanQuShiFenXi.html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水，亦称氧化氘，作为核反应堆中重要的慢化剂和冷却剂，近年来在核能领域的应用得到进一步拓展。其独特的物理性质，如较高的中子截面，使其在核反应过程中扮演着关键角色，特别是在核聚变研究中，重水被视为实现可控核聚变的必要条件之一。目前，随着全球对清洁能源需求的增加和核能技术的发展，重水的生产和应用技术也在不断创新，以满足更高标准的核能安全和效率要求。</w:t>
      </w:r>
      <w:r>
        <w:rPr>
          <w:rFonts w:hint="eastAsia"/>
        </w:rPr>
        <w:br/>
      </w:r>
      <w:r>
        <w:rPr>
          <w:rFonts w:hint="eastAsia"/>
        </w:rPr>
        <w:t>　　未来，重水的发展将更加侧重于技术创新和应用领域的拓展。一方面，通过材料科学和工程的突破，提高重水的提纯效率和存储安全性，降低生产成本，确保核能设施的稳定运行。另一方面，探索重水在非核能领域的应用，如生命科学、材料科学中的同位素标记，以及在环保技术中的应用，如重水作为溶剂在有机合成中的独特优势，这将为重水产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55edc270f4b8b" w:history="1">
        <w:r>
          <w:rPr>
            <w:rStyle w:val="Hyperlink"/>
          </w:rPr>
          <w:t>2025-2031年全球与中国重水（氧化氘）行业市场分析及前景趋势报告</w:t>
        </w:r>
      </w:hyperlink>
      <w:r>
        <w:rPr>
          <w:rFonts w:hint="eastAsia"/>
        </w:rPr>
        <w:t>》基于国家统计局及相关协会的权威数据，系统研究了重水（氧化氘）行业的市场需求、市场规模及产业链现状，分析了重水（氧化氘）价格波动、细分市场动态及重点企业的经营表现，科学预测了重水（氧化氘）市场前景与发展趋势，揭示了潜在需求与投资机会，同时指出了重水（氧化氘）行业可能面临的风险。通过对重水（氧化氘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重水（氧化氘）市场概述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按照不同产品类型，重水（氧化氘）主要可以分为如下几个类别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不同产品类型重水（氧化氘）销售额增长趋势2020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0.998</w:t>
      </w:r>
      <w:r>
        <w:rPr>
          <w:rFonts w:hint="eastAsia"/>
        </w:rPr>
        <w:br/>
      </w:r>
      <w:r>
        <w:rPr>
          <w:rFonts w:hint="eastAsia"/>
        </w:rPr>
        <w:t>　　　　1.2.4 0.999</w:t>
      </w:r>
      <w:r>
        <w:rPr>
          <w:rFonts w:hint="eastAsia"/>
        </w:rPr>
        <w:br/>
      </w:r>
      <w:r>
        <w:rPr>
          <w:rFonts w:hint="eastAsia"/>
        </w:rPr>
        <w:t>　　1.3 从不同应用，重水（氧化氘）主要包括如下几个方面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不同应用重水（氧化氘）销售额增长趋势2020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氘气生产</w:t>
      </w:r>
      <w:r>
        <w:rPr>
          <w:rFonts w:hint="eastAsia"/>
        </w:rPr>
        <w:br/>
      </w:r>
      <w:r>
        <w:rPr>
          <w:rFonts w:hint="eastAsia"/>
        </w:rPr>
        <w:t>　　　　1.3.2 氘代溶剂</w:t>
      </w:r>
      <w:r>
        <w:rPr>
          <w:rFonts w:hint="eastAsia"/>
        </w:rPr>
        <w:br/>
      </w:r>
      <w:r>
        <w:rPr>
          <w:rFonts w:hint="eastAsia"/>
        </w:rPr>
        <w:t>　　　　1.3.3 核工业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重水（氧化氘）行业背景、发展历史、现状及趋势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重水（氧化氘）行业目前现状分析</w:t>
      </w:r>
      <w:r>
        <w:rPr>
          <w:rFonts w:hint="eastAsia"/>
        </w:rPr>
        <w:br/>
      </w:r>
      <w:r>
        <w:rPr>
          <w:rFonts w:hint="eastAsia"/>
        </w:rPr>
        <w:t>　　　　1.4.2 重水（氧化氘）发展趋势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全球重水（氧化氘）总体规模分析</w:t>
      </w:r>
      <w:r>
        <w:rPr>
          <w:rFonts w:hint="eastAsia"/>
        </w:rPr>
        <w:br/>
      </w:r>
      <w:r>
        <w:rPr>
          <w:rFonts w:hint="eastAsia"/>
        </w:rPr>
        <w:t>　　2.1 全球重水（氧化氘）供需现状及预测（2020-2031）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全球重水（氧化氘）产能、产量、产能利用率及发展趋势（2020-2031）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全球重水（氧化氘）产量、需求量及发展趋势（2020-2031）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全球主要地区重水（氧化氘）产量及发展趋势（2020-2031）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中国重水（氧化氘）供需现状及预测（2020-2031）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中国重水（氧化氘）产能、产量、产能利用率及发展趋势（2020-2031）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中国重水（氧化氘）产量、市场需求量及发展趋势（2020-2031）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全球重水（氧化氘）销量及销售额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全球市场重水（氧化氘）销售额（2020-2031）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全球市场重水（氧化氘）价格趋势（2020-2031）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全球市场主要厂商重水（氧化氘）产能市场份额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全球市场主要厂商重水（氧化氘）销售收入（2020-2025）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全球市场主要厂商重水（氧化氘）销售价格（2020-2025）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2025年全球主要生产商重水（氧化氘）收入排名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中国市场主要厂商重水（氧化氘）销量（2020-2025）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中国市场主要厂商重水（氧化氘）销售收入（2020-2025）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中国市场主要厂商重水（氧化氘）销售价格（2020-2025）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2025年中国主要生产商重水（氧化氘）收入排名</w:t>
      </w:r>
      <w:r>
        <w:rPr>
          <w:rFonts w:hint="eastAsia"/>
        </w:rPr>
        <w:br/>
      </w:r>
      <w:r>
        <w:rPr>
          <w:rFonts w:hint="eastAsia"/>
        </w:rPr>
        <w:t>　　3.4 全球主要厂商重水（氧化氘）产地分布及商业化日期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全球主要厂商重水（氧化氘）产品类型列表</w:t>
      </w:r>
      <w:r>
        <w:rPr>
          <w:rFonts w:hint="eastAsia"/>
        </w:rPr>
        <w:br/>
      </w:r>
      <w:r>
        <w:rPr>
          <w:rFonts w:hint="eastAsia"/>
        </w:rPr>
        <w:t>　　3.6 重水（氧化氘）行业集中度、竞争程度分析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重水（氧化氘）行业集中度分析：2025全球Top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全球重水（氧化氘）第一梯队、第二梯队和第三梯队生产商（品牌）及市场份额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全球重水（氧化氘）主要地区分析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全球主要地区重水（氧化氘）市场规模分析：2020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全球主要地区重水（氧化氘）销售收入及市场份额（2020-2025年）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全球主要地区重水（氧化氘）销售收入预测（2025-2031年）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全球主要地区重水（氧化氘）销量分析：2020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全球主要地区重水（氧化氘）销量及市场份额（2020-2025年）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全球主要地区重水（氧化氘）销量及市场份额预测（2025-2031）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印度市场重水（氧化氘）销量、收入及增长率（2020-2031）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伊朗市场重水（氧化氘）销量、收入及增长率（2020-2031）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中国市场重水（氧化氘）销量、收入及增长率（2020-2031）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欧洲市场重水（氧化氘）销量、收入及增长率（2020-2031）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全球重水（氧化氘）主要生产商分析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重点企业（4）重水（氧化氘）销量、收入、价格及毛利率（2020-2025）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不同产品类型重水（氧化氘）分析</w:t>
      </w:r>
      <w:r>
        <w:rPr>
          <w:rFonts w:hint="eastAsia"/>
        </w:rPr>
        <w:br/>
      </w:r>
      <w:r>
        <w:rPr>
          <w:rFonts w:hint="eastAsia"/>
        </w:rPr>
        <w:t>　　6.1 全球不同产品类型重水（氧化氘）销量（2020-2031）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全球不同产品类型重水（氧化氘）收入（2020-2031）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全球不同产品类型重水（氧化氘）收入及市场份额（2020-2025）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全球不同产品类型重水（氧化氘）收入预测（2025-2031）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不同应用重水（氧化氘）分析</w:t>
      </w:r>
      <w:r>
        <w:rPr>
          <w:rFonts w:hint="eastAsia"/>
        </w:rPr>
        <w:br/>
      </w:r>
      <w:r>
        <w:rPr>
          <w:rFonts w:hint="eastAsia"/>
        </w:rPr>
        <w:t>　　7.1 全球不同应用重水（氧化氘）销量（2020-2031）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全球不同应用重水（氧化氘）销量及市场份额（2020-2025）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全球不同应用重水（氧化氘）销量预测（2025-2031）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全球不同应用重水（氧化氘）收入（2020-2031）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全球不同应用重水（氧化氘）收入及市场份额（2020-2025）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全球不同应用重水（氧化氘）收入预测（2025-2031）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全球不同应用重水（氧化氘）价格走势（2020-2031）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重水（氧化氘）产业链分析</w:t>
      </w:r>
      <w:r>
        <w:rPr>
          <w:rFonts w:hint="eastAsia"/>
        </w:rPr>
        <w:br/>
      </w:r>
      <w:r>
        <w:rPr>
          <w:rFonts w:hint="eastAsia"/>
        </w:rPr>
        <w:t>　　8.2 重水（氧化氘）产业上游供应分析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重水（氧化氘）下游典型客户</w:t>
      </w:r>
      <w:r>
        <w:rPr>
          <w:rFonts w:hint="eastAsia"/>
        </w:rPr>
        <w:br/>
      </w:r>
      <w:r>
        <w:rPr>
          <w:rFonts w:hint="eastAsia"/>
        </w:rPr>
        <w:t>　　8.4 重水（氧化氘）销售渠道分析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重水（氧化氘）行业发展机遇及主要驱动因素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重水（氧化氘）行业发展面临的风险</w:t>
      </w:r>
      <w:r>
        <w:rPr>
          <w:rFonts w:hint="eastAsia"/>
        </w:rPr>
        <w:br/>
      </w:r>
      <w:r>
        <w:rPr>
          <w:rFonts w:hint="eastAsia"/>
        </w:rPr>
        <w:t>　　9.3 重水（氧化氘）行业政策分析</w:t>
      </w:r>
      <w:r>
        <w:rPr>
          <w:rFonts w:hint="eastAsia"/>
        </w:rPr>
        <w:br/>
      </w:r>
      <w:r>
        <w:rPr>
          <w:rFonts w:hint="eastAsia"/>
        </w:rPr>
        <w:t>　　9.4 重水（氧化氘）中国企业SWOT分析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不同产品类型重水（氧化氘）增长趋势2020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重水（氧化氘）行业目前发展现状</w:t>
      </w:r>
      <w:r>
        <w:rPr>
          <w:rFonts w:hint="eastAsia"/>
        </w:rPr>
        <w:br/>
      </w:r>
      <w:r>
        <w:rPr>
          <w:rFonts w:hint="eastAsia"/>
        </w:rPr>
        <w:t>　　表4 重水（氧化氘）发展趋势</w:t>
      </w:r>
      <w:r>
        <w:rPr>
          <w:rFonts w:hint="eastAsia"/>
        </w:rPr>
        <w:br/>
      </w:r>
      <w:r>
        <w:rPr>
          <w:rFonts w:hint="eastAsia"/>
        </w:rPr>
        <w:t>　　表5 全球主要地区重水（氧化氘）产量（千克）：2020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全球主要地区重水（氧化氘）产量（2020-2025）&amp;（千克）</w:t>
      </w:r>
      <w:r>
        <w:rPr>
          <w:rFonts w:hint="eastAsia"/>
        </w:rPr>
        <w:br/>
      </w:r>
      <w:r>
        <w:rPr>
          <w:rFonts w:hint="eastAsia"/>
        </w:rPr>
        <w:t>　　表7 全球主要地区重水（氧化氘）产量市场份额（2020-2025）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全球主要地区重水（氧化氘）产量（2025-2031）&amp;（千克）</w:t>
      </w:r>
      <w:r>
        <w:rPr>
          <w:rFonts w:hint="eastAsia"/>
        </w:rPr>
        <w:br/>
      </w:r>
      <w:r>
        <w:rPr>
          <w:rFonts w:hint="eastAsia"/>
        </w:rPr>
        <w:t>　　表9 全球市场主要厂商重水（氧化氘）产能（2024-2025）&amp;（千克）</w:t>
      </w:r>
      <w:r>
        <w:rPr>
          <w:rFonts w:hint="eastAsia"/>
        </w:rPr>
        <w:br/>
      </w:r>
      <w:r>
        <w:rPr>
          <w:rFonts w:hint="eastAsia"/>
        </w:rPr>
        <w:t>　　表10 全球市场主要厂商重水（氧化氘）销量（2020-2025）&amp;（千克）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表11 全球市场主要厂商重水（氧化氘）销量市场份额（2020-2025）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全球市场主要厂商重水（氧化氘）销售收入（2020-2025）&amp;（百万美元）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全球市场主要厂商重水（氧化氘）销售收入市场份额（2020-2025）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全球市场主要厂商重水（氧化氘）销售价格（2020-2025）&amp;（美元\u002F千克）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表15 2025年全球主要生产商重水（氧化氘）收入排名（百万美元）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表17 中国市场主要厂商重水（氧化氘）销量市场份额（2020-2025）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中国市场主要厂商重水（氧化氘）销售收入（2020-2025）&amp;（百万美元）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中国市场主要厂商重水（氧化氘）销售收入市场份额（2020-2025）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中国市场主要厂商重水（氧化氘）销售价格（2020-2025）&amp;（美元\u002F千克）</w:t>
      </w:r>
      <w:r>
        <w:rPr>
          <w:rFonts w:hint="eastAsia"/>
        </w:rPr>
        <w:br/>
      </w:r>
      <w:r>
        <w:rPr>
          <w:rFonts w:hint="eastAsia"/>
        </w:rPr>
        <w:t>　　表21 2025年中国主要生产商重水（氧化氘）收入排名（百万美元）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全球主要厂商重水（氧化氘）产地分布及商业化日期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全球主要厂商重水（氧化氘）产品类型列表</w:t>
      </w:r>
      <w:r>
        <w:rPr>
          <w:rFonts w:hint="eastAsia"/>
        </w:rPr>
        <w:br/>
      </w:r>
      <w:r>
        <w:rPr>
          <w:rFonts w:hint="eastAsia"/>
        </w:rPr>
        <w:t>　　表24 2025全球重水（氧化氘）主要厂商市场地位（第一梯队、第二梯队和第三梯队）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全球重水（氧化氘）市场投资、并购等现状分析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全球主要地区重水（氧化氘）销售收入（百万美元）：2020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全球主要地区重水（氧化氘）销售收入（2020-2025）&amp;（百万美元）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全球主要地区重水（氧化氘）销售收入市场份额（2020-2025）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全球主要地区重水（氧化氘）收入（2025-2031）&amp;（百万美元）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全球主要地区重水（氧化氘）收入市场份额（2025-2031）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全球主要地区重水（氧化氘）销量（千克）：2020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表33 全球主要地区重水（氧化氘）销量市场份额（2020-2025）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全球主要地区重水（氧化氘）销量（2025-2031）&amp;（千克）</w:t>
      </w:r>
      <w:r>
        <w:rPr>
          <w:rFonts w:hint="eastAsia"/>
        </w:rPr>
        <w:br/>
      </w:r>
      <w:r>
        <w:rPr>
          <w:rFonts w:hint="eastAsia"/>
        </w:rPr>
        <w:t>　　表35 全球主要地区重水（氧化氘）销量份额（2025-2031）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重点企业（1）重水（氧化氘）销量（千克）、收入（百万美元）、价格（美元\u002F千克）及毛利率（2020-2025）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重点企业（2）重水（氧化氘）销量（千克）、收入（百万美元）、价格（美元\u002F千克）及毛利率（2020-2025）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重点企业（3）重水（氧化氘）销量（千克）、收入（百万美元）、价格（美元\u002F千克）及毛利率（2020-2025）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重点企业（4）重水（氧化氘）生产基地、销售区域、竞争对手及市场地位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重点企业（4）重水（氧化氘）产品规格、参数及市场应用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重点企业（4）重水（氧化氘）销量（千克）、收入（百万美元）、价格（美元\u002F千克）及毛利率（2020-2025）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全球不同产品类型重水（氧化氘）销量（2020-2025）&amp;（千克）</w:t>
      </w:r>
      <w:r>
        <w:rPr>
          <w:rFonts w:hint="eastAsia"/>
        </w:rPr>
        <w:br/>
      </w:r>
      <w:r>
        <w:rPr>
          <w:rFonts w:hint="eastAsia"/>
        </w:rPr>
        <w:t>　　表57 全球不同产品类型重水（氧化氘）销量市场份额（2020-2025）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全球不同产品类型重水（氧化氘）销量预测（2025-2031）&amp;（千克）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表59 全球不同产品类型重水（氧化氘）销量市场份额预测（2025-2031）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全球不同产品类型重水（氧化氘）收入（百万美元）&amp;（2020-2025）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表61 全球不同产品类型重水（氧化氘）收入市场份额（2020-2025）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全球不同产品类型重水（氧化氘）收入预测（百万美元）&amp;（2025-2031）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表63 全球不同类型重水（氧化氘）收入市场份额预测（2025-2031）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全球不同产品类型重水（氧化氘）价格走势（2020-2031）</w:t>
      </w:r>
      <w:r>
        <w:rPr>
          <w:rFonts w:hint="eastAsia"/>
        </w:rPr>
        <w:br/>
      </w:r>
      <w:r>
        <w:rPr>
          <w:rFonts w:hint="eastAsia"/>
        </w:rPr>
        <w:t>　　表65 全球不同应用重水（氧化氘）销量（2020-2025年）&amp;（千克）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表66 全球不同应用重水（氧化氘）销量市场份额（2020-2025）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全球不同应用重水（氧化氘）销量预测（2025-2031）&amp;（千克）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表68 全球不同应用重水（氧化氘）销量市场份额预测（2025-2031）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全球不同应用重水（氧化氘）收入（2020-2025年）&amp;（百万美元）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表70 全球不同应用重水（氧化氘）收入市场份额（2020-2025）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全球不同应用重水（氧化氘）收入预测（2025-2031）&amp;（百万美元）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全球不同应用重水（氧化氘）收入市场份额预测（2025-2031）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全球不同应用重水（氧化氘）价格走势（2020-2031）</w:t>
      </w:r>
      <w:r>
        <w:rPr>
          <w:rFonts w:hint="eastAsia"/>
        </w:rPr>
        <w:br/>
      </w:r>
      <w:r>
        <w:rPr>
          <w:rFonts w:hint="eastAsia"/>
        </w:rPr>
        <w:t>　　表74 重水（氧化氘）上游原料供应商及联系方式列表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重水（氧化氘）典型客户列表</w:t>
      </w:r>
      <w:r>
        <w:rPr>
          <w:rFonts w:hint="eastAsia"/>
        </w:rPr>
        <w:br/>
      </w:r>
      <w:r>
        <w:rPr>
          <w:rFonts w:hint="eastAsia"/>
        </w:rPr>
        <w:t>　　表76 重水（氧化氘）主要销售模式及销售渠道</w:t>
      </w:r>
      <w:r>
        <w:rPr>
          <w:rFonts w:hint="eastAsia"/>
        </w:rPr>
        <w:br/>
      </w:r>
      <w:r>
        <w:rPr>
          <w:rFonts w:hint="eastAsia"/>
        </w:rPr>
        <w:t>　　表77 重水（氧化氘）行业发展机遇及主要驱动因素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表78 重水（氧化氘）行业发展面临的风险</w:t>
      </w:r>
      <w:r>
        <w:rPr>
          <w:rFonts w:hint="eastAsia"/>
        </w:rPr>
        <w:br/>
      </w:r>
      <w:r>
        <w:rPr>
          <w:rFonts w:hint="eastAsia"/>
        </w:rPr>
        <w:t>　　表79 重水（氧化氘）行业政策分析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重水（氧化氘）产品图片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全球不同产品类型重水（氧化氘）产量市场份额 2024 VS 2025</w:t>
      </w:r>
      <w:r>
        <w:rPr>
          <w:rFonts w:hint="eastAsia"/>
        </w:rPr>
        <w:br/>
      </w:r>
      <w:r>
        <w:rPr>
          <w:rFonts w:hint="eastAsia"/>
        </w:rPr>
        <w:t>　　图3 0.99产品图片</w:t>
      </w:r>
      <w:r>
        <w:rPr>
          <w:rFonts w:hint="eastAsia"/>
        </w:rPr>
        <w:br/>
      </w:r>
      <w:r>
        <w:rPr>
          <w:rFonts w:hint="eastAsia"/>
        </w:rPr>
        <w:t>　　图4 0.998产品图片</w:t>
      </w:r>
      <w:r>
        <w:rPr>
          <w:rFonts w:hint="eastAsia"/>
        </w:rPr>
        <w:br/>
      </w:r>
      <w:r>
        <w:rPr>
          <w:rFonts w:hint="eastAsia"/>
        </w:rPr>
        <w:t>　　图5 0.999产品图片</w:t>
      </w:r>
      <w:r>
        <w:rPr>
          <w:rFonts w:hint="eastAsia"/>
        </w:rPr>
        <w:br/>
      </w:r>
      <w:r>
        <w:rPr>
          <w:rFonts w:hint="eastAsia"/>
        </w:rPr>
        <w:t>　　图6 全球不同应用重水（氧化氘）消费量市场份额2024 VS 2025</w:t>
      </w:r>
      <w:r>
        <w:rPr>
          <w:rFonts w:hint="eastAsia"/>
        </w:rPr>
        <w:br/>
      </w:r>
      <w:r>
        <w:rPr>
          <w:rFonts w:hint="eastAsia"/>
        </w:rPr>
        <w:t>　　图7 氘气生产</w:t>
      </w:r>
      <w:r>
        <w:rPr>
          <w:rFonts w:hint="eastAsia"/>
        </w:rPr>
        <w:br/>
      </w:r>
      <w:r>
        <w:rPr>
          <w:rFonts w:hint="eastAsia"/>
        </w:rPr>
        <w:t>　　图8 氘代溶剂</w:t>
      </w:r>
      <w:r>
        <w:rPr>
          <w:rFonts w:hint="eastAsia"/>
        </w:rPr>
        <w:br/>
      </w:r>
      <w:r>
        <w:rPr>
          <w:rFonts w:hint="eastAsia"/>
        </w:rPr>
        <w:t>　　图9 核工业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全球重水（氧化氘）产能、产量、产能利用率及发展趋势（2020-2031）&amp;（千克）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全球重水（氧化氘）产量、需求量及发展趋势（2020-2031）&amp;（千克）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图13 全球主要地区重水（氧化氘）产量市场份额（2020-2031）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中国重水（氧化氘）产能、产量、产能利用率及发展趋势（2020-2031）&amp;（千克）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中国重水（氧化氘）产量、市场需求量及发展趋势（2020-2031）&amp;（千克）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全球重水（氧化氘）市场销售额及增长率：（2020-2031）&amp;（百万美元）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全球市场重水（氧化氘）市场规模：2020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全球市场重水（氧化氘）销量及增长率（2020-2031）&amp;（千克）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图19 全球市场重水（氧化氘）价格趋势（2020-2031）&amp;（千克）&amp;（美元\u002F千克）</w:t>
      </w:r>
      <w:r>
        <w:rPr>
          <w:rFonts w:hint="eastAsia"/>
        </w:rPr>
        <w:br/>
      </w:r>
      <w:r>
        <w:rPr>
          <w:rFonts w:hint="eastAsia"/>
        </w:rPr>
        <w:t>　　图20 2025年全球市场主要厂商重水（氧化氘）销量市场份额</w:t>
      </w:r>
      <w:r>
        <w:rPr>
          <w:rFonts w:hint="eastAsia"/>
        </w:rPr>
        <w:br/>
      </w:r>
      <w:r>
        <w:rPr>
          <w:rFonts w:hint="eastAsia"/>
        </w:rPr>
        <w:t>　　图21 2025年全球市场主要厂商重水（氧化氘）收入市场份额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2025年中国市场主要厂商重水（氧化氘）销量市场份额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2025年中国市场主要厂商重水（氧化氘）收入市场份额</w:t>
      </w:r>
      <w:r>
        <w:rPr>
          <w:rFonts w:hint="eastAsia"/>
        </w:rPr>
        <w:br/>
      </w:r>
      <w:r>
        <w:rPr>
          <w:rFonts w:hint="eastAsia"/>
        </w:rPr>
        <w:t>　　图24 2025年全球前五大生产商重水（氧化氘）市场份额</w:t>
      </w:r>
      <w:r>
        <w:rPr>
          <w:rFonts w:hint="eastAsia"/>
        </w:rPr>
        <w:br/>
      </w:r>
      <w:r>
        <w:rPr>
          <w:rFonts w:hint="eastAsia"/>
        </w:rPr>
        <w:t>　　图25 2025全球重水（氧化氘）第一梯队、第二梯队和第三梯队生产商（品牌）及市场份额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全球主要地区重水（氧化氘）销售收入市场份额（2024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北美市场重水（氧化氘）销量及增长率（2020-2031）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图28 北美市场重水（氧化氘）收入及增长率（2020-2031）&amp;（百万美元）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印度市场重水（氧化氘）销量及增长率（2020-2031）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图30 印度市场重水（氧化氘）收入及增长率（2020-2031）&amp;（百万美元）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伊朗市场重水（氧化氘）销量及增长率（2020-2031）&amp;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图32 伊朗市场重水（氧化氘）收入及增长率（2020-2031）&amp;（百万美元）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中国市场重水（氧化氘）销量及增长率（2020-2031）&amp; （千克）</w:t>
      </w:r>
      <w:r>
        <w:rPr>
          <w:rFonts w:hint="eastAsia"/>
        </w:rPr>
        <w:br/>
      </w:r>
      <w:r>
        <w:rPr>
          <w:rFonts w:hint="eastAsia"/>
        </w:rPr>
        <w:t>　　图34 中国市场重水（氧化氘）收入及增长率（2020-2031）&amp;（百万美元）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欧洲市场重水（氧化氘）销量及增长率（2020-2031） &amp;（千克）</w:t>
      </w:r>
      <w:r>
        <w:rPr>
          <w:rFonts w:hint="eastAsia"/>
        </w:rPr>
        <w:br/>
      </w:r>
      <w:r>
        <w:rPr>
          <w:rFonts w:hint="eastAsia"/>
        </w:rPr>
        <w:t>　　图36 欧洲市场重水（氧化氘）收入及增长率（2020-2031）&amp;（百万美元）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全球不同产品类型重水（氧化氘）价格走势（2020-2031）&amp;（美元\u002F千克）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图38 全球不同应用重水（氧化氘）价格走势（2020-2031）&amp;（美元\u002F千克）</w:t>
      </w:r>
      <w:r>
        <w:rPr>
          <w:rFonts w:hint="eastAsia"/>
        </w:rPr>
        <w:br/>
      </w:r>
      <w:r>
        <w:rPr>
          <w:rFonts w:hint="eastAsia"/>
        </w:rPr>
        <w:t>　　图39 重水（氧化氘）产业链</w:t>
      </w:r>
      <w:r>
        <w:rPr>
          <w:rFonts w:hint="eastAsia"/>
        </w:rPr>
        <w:br/>
      </w:r>
      <w:r>
        <w:rPr>
          <w:rFonts w:hint="eastAsia"/>
        </w:rPr>
        <w:t>　　图40 重水（氧化氘）中国企业SWOT分析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55edc270f4b8b" w:history="1">
        <w:r>
          <w:rPr>
            <w:rStyle w:val="Hyperlink"/>
          </w:rPr>
          <w:t>2025-2031年全球与中国重水（氧化氘）行业市场分析及前景趋势报告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55edc270f4b8b" w:history="1">
        <w:r>
          <w:rPr>
            <w:rStyle w:val="Hyperlink"/>
          </w:rPr>
          <w:t>https://www.20087.com/6/33/ZhongShui-YangHuaDao-FaZhanQuShiFenXi.html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热点：重水化学式质子数、重水氧化氘作用、天然重水、重水氧化氘有毒吗、过氧化氘、重水氧化氘商品编码、重水氕氘氚、氘代重水是什么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333f541c64daa" w:history="1">
      <w:r>
        <w:rPr>
          <w:rStyle w:val="Hyperlink"/>
        </w:rPr>
        <w:t>2025-2031年全球与中国重水（氧化氘）行业市场分析及前景趋势报告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ongShui-YangHuaDao-FaZhanQuShiFenXi.html" TargetMode="External" Id="Rc7355edc270f4b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ongShui-YangHuaDao-FaZhanQuShiFenXi.html" TargetMode="External" Id="R623333f541c6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2025-05-23T00:01:00Z</dcterms:created>
  <dcterms:modified xsi:type="dcterms:W3CDTF">2025-05-23T01:01:00Z</dcterms:modified>
  <dc:subject>2025-2031年全球与中国重水（氧化氘）行业市场分析及前景趋势报告</dc:subject>
  <dc:title>2025-2031年全球与中国重水（氧化氘）行业市场分析及前景趋势报告</dc:title>
  <cp:keywords>2025-2031年全球与中国重水（氧化氘）行业市场分析及前景趋势报告</cp:keywords>
  <dc:description>2025-2031年全球与中国重水（氧化氘）行业市场分析及前景趋势报告</dc:description>
</cp:coreProperties>
</file>