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2ae812d9946db" w:history="1">
              <w:r>
                <w:rPr>
                  <w:rStyle w:val="Hyperlink"/>
                </w:rPr>
                <w:t>2026-2032年全球与中国重油污清洁剂市场现状调研及发展前景预测分析报告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2ae812d9946db" w:history="1">
              <w:r>
                <w:rPr>
                  <w:rStyle w:val="Hyperlink"/>
                </w:rPr>
                <w:t>2026-2032年全球与中国重油污清洁剂市场现状调研及发展前景预测分析报告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2ae812d9946db" w:history="1">
                <w:r>
                  <w:rPr>
                    <w:rStyle w:val="Hyperlink"/>
                  </w:rPr>
                  <w:t>https://www.20087.com/6/03/ZhongYouWuQingJieJiXianZhuangYuQianJingFenXi.html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污清洁剂当前广泛应用于厨房、工业设备、汽车维修及餐饮后厨等高油脂附着场景，产品形态涵盖喷雾、凝胶、泡沫及浓缩液。主流配方以碱性表面活性剂（如氢氧化钠、烷基苯磺酸盐）为核心，辅以溶剂、螯合剂与缓蚀成分，强调快速乳化、不伤基材与低气味特性。近年来，品牌加速向环保方向转型，推出无磷、无氯、可生物降解配方，并采用植物源表面活性剂替代传统石化成分。然而，重油污清洁剂仍面临强效与安全难以兼顾的矛盾——高碱性虽提升去污力，却可能腐蚀铝材或刺激皮肤；而温和配方在重度积碳或聚合油垢面前效果有限。此外，专业用户与家庭用户需求差异显著，导致产品定位模糊。</w:t>
      </w:r>
      <w:r>
        <w:rPr>
          <w:rFonts w:hint="eastAsia"/>
        </w:rPr>
        <w:br/>
      </w:r>
      <w:r>
        <w:rPr>
          <w:rFonts w:hint="eastAsia"/>
        </w:rPr>
        <w:t>　　未来，重油污清洁剂将通过酶催化技术与智能响应材料实现精准高效清洁。复合酶体系（如脂肪酶、蛋白酶）可在常温下定向分解油脂大分子，大幅降低化学品用量与环境负荷。pH响应型凝胶可在接触油污后局部活化，减少无效扩散与残留。在包装设计上，可重复填充容器与浓缩补充包将减少塑料消耗。针对工业场景，清洁剂或与物联网设备联动，通过污垢传感器反馈自动配比最佳浓度。随着全球化学品管理法规趋严，具备完整毒理学评估与绿色认证的产品将主导高端市场。重油污清洁剂正从“强力化学剥离”转向“生物友好型靶向清除”，重塑高效与可持续的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2ae812d9946db" w:history="1">
        <w:r>
          <w:rPr>
            <w:rStyle w:val="Hyperlink"/>
          </w:rPr>
          <w:t>2026-2032年全球与中国重油污清洁剂市场现状调研及发展前景预测分析报告</w:t>
        </w:r>
      </w:hyperlink>
      <w:r>
        <w:rPr>
          <w:rFonts w:hint="eastAsia"/>
        </w:rPr>
        <w:t>》基于权威数据和长期市场监测，全面分析了重油污清洁剂行业的市场规模、供需状况及竞争格局。报告梳理了重油污清洁剂技术现状与未来方向，预测了市场前景与趋势，并评估了重点企业的表现与地位。同时，报告揭示了重油污清洁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按产品类型细分，全球重油污清洁剂市场规模2020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　　1.3.4 泡沫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按应用细分，全球重油污清洁剂市场规模2020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重油污清洁剂行业发展总体概况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重油污清洁剂行业发展主要特点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重油污清洁剂行业发展影响因素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重油污清洁剂有利因素</w:t>
      </w:r>
      <w:r>
        <w:rPr>
          <w:rFonts w:hint="eastAsia"/>
        </w:rPr>
        <w:br/>
      </w:r>
      <w:r>
        <w:rPr>
          <w:rFonts w:hint="eastAsia"/>
        </w:rPr>
        <w:t>　　　　1.5.3 .2 重油污清洁剂不利因素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全球市场，近三年重油污清洁剂主要企业占有率及排名（按销量）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重油污清洁剂主要企业在国际市场占有率（按销量，2022-2025）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2024年重油污清洁剂主要企业在国际市场排名（按销量）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全球市场主要企业重油污清洁剂销量（2022-2025）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全球市场，近三年重油污清洁剂主要企业占有率及排名（按收入）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重油污清洁剂主要企业在国际市场占有率（按收入，2022-2025）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2024年重油污清洁剂主要企业在国际市场排名（按收入）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全球市场主要企业重油污清洁剂销售收入（2022-2025）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全球市场主要企业重油污清洁剂销售价格（2022-2025）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中国市场，近三年重油污清洁剂主要企业占有率及排名（按销量）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重油污清洁剂主要企业在中国市场占有率（按销量，2022-2025）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2024年重油污清洁剂主要企业在中国市场排名（按销量）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中国市场主要企业重油污清洁剂销量（2022-2025）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中国市场，近三年重油污清洁剂主要企业占有率及排名（按收入）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重油污清洁剂主要企业在中国市场占有率（按收入，2022-2025）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2024年重油污清洁剂主要企业在中国市场排名（按收入）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中国市场主要企业重油污清洁剂销售收入（2022-2025）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全球主要厂商重油污清洁剂总部及产地分布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全球主要厂商成立时间及重油污清洁剂商业化日期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全球主要厂商重油污清洁剂产品类型及应用</w:t>
      </w:r>
      <w:r>
        <w:rPr>
          <w:rFonts w:hint="eastAsia"/>
        </w:rPr>
        <w:br/>
      </w:r>
      <w:r>
        <w:rPr>
          <w:rFonts w:hint="eastAsia"/>
        </w:rPr>
        <w:t>　　2.9 重油污清洁剂行业集中度、竞争程度分析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重油污清洁剂行业集中度分析：2024年全球Top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全球重油污清洁剂第一梯队、第二梯队和第三梯队生产商（品牌）及市场份额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全球重油污清洁剂总体规模分析</w:t>
      </w:r>
      <w:r>
        <w:rPr>
          <w:rFonts w:hint="eastAsia"/>
        </w:rPr>
        <w:br/>
      </w:r>
      <w:r>
        <w:rPr>
          <w:rFonts w:hint="eastAsia"/>
        </w:rPr>
        <w:t>　　3.1 全球重油污清洁剂供需现状及预测（2020-2032）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全球重油污清洁剂产能、产量、产能利用率及发展趋势（2020-2032）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全球重油污清洁剂产量、需求量及发展趋势（2020-2032）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全球主要地区重油污清洁剂产量及发展趋势（2020-2032）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全球主要地区重油污清洁剂产量（2020-2025）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全球主要地区重油污清洁剂产量（2026-2032）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全球主要地区重油污清洁剂产量市场份额（2020-2032）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中国重油污清洁剂供需现状及预测（2020-2032）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中国重油污清洁剂产能、产量、产能利用率及发展趋势（2020-2032）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中国重油污清洁剂产量、市场需求量及发展趋势（2020-2032）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中国市场重油污清洁剂进出口（2020-2032）</w:t>
      </w:r>
      <w:r>
        <w:rPr>
          <w:rFonts w:hint="eastAsia"/>
        </w:rPr>
        <w:br/>
      </w:r>
      <w:r>
        <w:rPr>
          <w:rFonts w:hint="eastAsia"/>
        </w:rPr>
        <w:t>　　3.4 全球重油污清洁剂销量及销售额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全球市场重油污清洁剂销售额（2020-2032）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全球市场重油污清洁剂销量（2020-2032）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全球市场重油污清洁剂价格趋势（2020-2032）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全球重油污清洁剂主要地区分析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全球主要地区重油污清洁剂市场规模分析：2020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全球主要地区重油污清洁剂销售收入及市场份额（2020-2025年）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全球主要地区重油污清洁剂销售收入预测（2026-2032年）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全球主要地区重油污清洁剂销量分析：2020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全球主要地区重油污清洁剂销量及市场份额（2020-2025年）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全球主要地区重油污清洁剂销量及市场份额预测（2026-2032）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北美市场重油污清洁剂销量、收入及增长率（2020-2032）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欧洲市场重油污清洁剂销量、收入及增长率（2020-2032）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中国市场重油污清洁剂销量、收入及增长率（2020-2032）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日本市场重油污清洁剂销量、收入及增长率（2020-2032）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东南亚市场重油污清洁剂销量、收入及增长率（2020-2032）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印度市场重油污清洁剂销量、收入及增长率（2020-2032）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重油污清洁剂销量、收入、价格及毛利率（2020-2025）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不同产品类型重油污清洁剂分析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全球不同产品类型重油污清洁剂销量（2020-2032）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全球不同产品类型重油污清洁剂销量及市场份额（2020-2025）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全球不同产品类型重油污清洁剂销量预测（2026-2032）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全球不同产品类型重油污清洁剂收入（2020-2032）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全球不同产品类型重油污清洁剂收入及市场份额（2020-2025）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全球不同产品类型重油污清洁剂收入预测（2026-2032）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全球不同产品类型重油污清洁剂价格走势（2020-2032）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中国不同产品类型重油污清洁剂销量（2020-2032）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中国不同产品类型重油污清洁剂销量预测（2026-2032）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中国不同产品类型重油污清洁剂销量及市场份额（2020-2025）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中国不同产品类型重油污清洁剂收入（2020-2032）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中国不同产品类型重油污清洁剂收入及市场份额（2020-2025）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中国不同产品类型重油污清洁剂收入预测（2026-2032）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不同应用重油污清洁剂分析</w:t>
      </w:r>
      <w:r>
        <w:rPr>
          <w:rFonts w:hint="eastAsia"/>
        </w:rPr>
        <w:br/>
      </w:r>
      <w:r>
        <w:rPr>
          <w:rFonts w:hint="eastAsia"/>
        </w:rPr>
        <w:t>　　7.1 全球不同应用重油污清洁剂销量（2020-2032）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全球不同应用重油污清洁剂销量及市场份额（2020-2025）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全球不同应用重油污清洁剂销量预测（2026-2032）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全球不同应用重油污清洁剂收入（2020-2032）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全球不同应用重油污清洁剂收入及市场份额（2020-2025）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全球不同应用重油污清洁剂收入预测（2026-2032）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全球不同应用重油污清洁剂价格走势（2020-2032）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中国不同应用重油污清洁剂销量（2020-2032）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中国不同应用重油污清洁剂销量及市场份额（2020-2025）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中国不同应用重油污清洁剂销量预测（2026-2032）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中国不同应用重油污清洁剂收入（2020-2032）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中国不同应用重油污清洁剂收入及市场份额（2020-2025）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中国不同应用重油污清洁剂收入预测（2026-2032）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重油污清洁剂行业发展趋势</w:t>
      </w:r>
      <w:r>
        <w:rPr>
          <w:rFonts w:hint="eastAsia"/>
        </w:rPr>
        <w:br/>
      </w:r>
      <w:r>
        <w:rPr>
          <w:rFonts w:hint="eastAsia"/>
        </w:rPr>
        <w:t>　　8.2 重油污清洁剂行业主要驱动因素</w:t>
      </w:r>
      <w:r>
        <w:rPr>
          <w:rFonts w:hint="eastAsia"/>
        </w:rPr>
        <w:br/>
      </w:r>
      <w:r>
        <w:rPr>
          <w:rFonts w:hint="eastAsia"/>
        </w:rPr>
        <w:t>　　8.3 重油污清洁剂中国企业SWOT分析</w:t>
      </w:r>
      <w:r>
        <w:rPr>
          <w:rFonts w:hint="eastAsia"/>
        </w:rPr>
        <w:br/>
      </w:r>
      <w:r>
        <w:rPr>
          <w:rFonts w:hint="eastAsia"/>
        </w:rPr>
        <w:t>　　8.4 中国重油污清洁剂行业政策环境分析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重油污清洁剂行业产业链简介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重油污清洁剂行业供应链分析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重油污清洁剂主要原料及供应情况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重油污清洁剂行业采购模式</w:t>
      </w:r>
      <w:r>
        <w:rPr>
          <w:rFonts w:hint="eastAsia"/>
        </w:rPr>
        <w:br/>
      </w:r>
      <w:r>
        <w:rPr>
          <w:rFonts w:hint="eastAsia"/>
        </w:rPr>
        <w:t>　　9.3 重油污清洁剂行业生产模式</w:t>
      </w:r>
      <w:r>
        <w:rPr>
          <w:rFonts w:hint="eastAsia"/>
        </w:rPr>
        <w:br/>
      </w:r>
      <w:r>
        <w:rPr>
          <w:rFonts w:hint="eastAsia"/>
        </w:rPr>
        <w:t>　　9.4 重油污清洁剂行业销售模式及销售渠道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按产品类型细分，全球重油污清洁剂市场规模2020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按应用细分，全球重油污清洁剂市场规模（CAGR）2020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重油污清洁剂行业发展主要特点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重油污清洁剂行业发展有利因素分析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重油污清洁剂行业发展不利因素分析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进入重油污清洁剂行业壁垒</w:t>
      </w:r>
      <w:r>
        <w:rPr>
          <w:rFonts w:hint="eastAsia"/>
        </w:rPr>
        <w:br/>
      </w:r>
      <w:r>
        <w:rPr>
          <w:rFonts w:hint="eastAsia"/>
        </w:rPr>
        <w:t>　　表 7： 重油污清洁剂主要企业在国际市场占有率（按销量，2022-2025）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2024年重油污清洁剂主要企业在国际市场排名（按销量）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全球市场主要企业重油污清洁剂销量（2022-2025）&amp;（千件）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重油污清洁剂主要企业在国际市场占有率（按收入，2022-2025）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2024年重油污清洁剂主要企业在国际市场排名（按收入）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全球市场主要企业重油污清洁剂销售收入（2022-2025）&amp;（万元）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全球市场主要企业重油污清洁剂销售价格（2022-2025）&amp;（元/件）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重油污清洁剂主要企业在中国市场占有率（按销量，2022-2025）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2024年重油污清洁剂主要企业在中国市场排名（按销量）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中国市场主要企业重油污清洁剂销量（2022-2025）&amp;（千件）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重油污清洁剂主要企业在中国市场占有率（按收入，2022-2025）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2024年重油污清洁剂主要企业在中国市场排名（按收入）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中国市场主要企业重油污清洁剂销售收入（2022-2025）&amp;（万元）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全球主要厂商重油污清洁剂总部及产地分布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全球主要厂商成立时间及重油污清洁剂商业化日期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全球主要厂商重油污清洁剂产品类型及应用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2024年全球重油污清洁剂主要厂商市场地位（第一梯队、第二梯队和第三梯队）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全球重油污清洁剂市场投资、并购等现状分析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全球主要地区重油污清洁剂产量增速（CAGR）：（2020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全球主要地区重油污清洁剂产量（2020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全球主要地区重油污清洁剂产量（2020-2025）&amp;（千件）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全球主要地区重油污清洁剂产量（2026-2032）&amp;（千件）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全球主要地区重油污清洁剂产量市场份额（2020-2025）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全球主要地区重油污清洁剂产量（2026-2032）&amp;（千件）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中国市场重油污清洁剂产量、销量、进出口（2020-2025年）&amp;（千件）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中国市场重油污清洁剂产量、销量、进出口预测（2026-2032）&amp;（千件）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全球主要地区重油污清洁剂销售收入增速：（2020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全球主要地区重油污清洁剂销售收入（2020-2025）&amp;（万元）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全球主要地区重油污清洁剂销售收入市场份额（2020-2025）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全球主要地区重油污清洁剂收入（2026-2032）&amp;（万元）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全球主要地区重油污清洁剂收入市场份额（2026-2032）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全球主要地区重油污清洁剂销量（千件）：2020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全球主要地区重油污清洁剂销量（2020-2025）&amp;（千件）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全球主要地区重油污清洁剂销量市场份额（2020-2025）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全球主要地区重油污清洁剂销量（2026-2032）&amp;（千件）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全球主要地区重油污清洁剂销量份额（2026-2032）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重油污清洁剂生产基地、销售区域、竞争对手及市场地位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重油污清洁剂产品规格、参数及市场应用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重油污清洁剂销量（千件）、收入（万元）、价格（元/件）及毛利率（2020-2025）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全球不同产品类型重油污清洁剂销量（2020-2025年）&amp;（千件）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全球不同产品类型重油污清洁剂销量市场份额（2020-2025）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全球不同产品类型重油污清洁剂销量预测（2026-2032）&amp;（千件）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全球市场不同产品类型重油污清洁剂销量市场份额预测（2026-2032）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全球不同产品类型重油污清洁剂收入（2020-2025年）&amp;（万元）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全球不同产品类型重油污清洁剂收入市场份额（2020-2025）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全球不同产品类型重油污清洁剂收入预测（2026-2032）&amp;（万元）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全球不同产品类型重油污清洁剂收入市场份额预测（2026-2032）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中国不同产品类型重油污清洁剂销量预测（2026-2032）&amp;（千件）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全球市场不同产品类型重油污清洁剂销量市场份额预测（2026-2032）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中国不同产品类型重油污清洁剂销量（2020-2025年）&amp;（千件）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中国不同产品类型重油污清洁剂销量市场份额（2020-2025）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中国不同产品类型重油污清洁剂收入（2020-2025年）&amp;（万元）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中国不同产品类型重油污清洁剂收入市场份额（2020-2025）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中国不同产品类型重油污清洁剂收入预测（2026-2032）&amp;（万元）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中国不同产品类型重油污清洁剂收入市场份额预测（2026-2032）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全球不同应用重油污清洁剂销量（2020-2025年）&amp;（千件）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全球不同应用重油污清洁剂销量市场份额（2020-2025）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全球不同应用重油污清洁剂销量预测（2026-2032）&amp;（千件）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全球市场不同应用重油污清洁剂销量市场份额预测（2026-2032）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全球不同应用重油污清洁剂收入（2020-2025年）&amp;（万元）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全球不同应用重油污清洁剂收入市场份额（2020-2025）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全球不同应用重油污清洁剂收入预测（2026-2032）&amp;（万元）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全球不同应用重油污清洁剂收入市场份额预测（2026-2032）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中国不同应用重油污清洁剂销量（2020-2025年）&amp;（千件）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中国不同应用重油污清洁剂销量市场份额（2020-2025）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中国不同应用重油污清洁剂销量预测（2026-2032）&amp;（千件）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中国市场不同应用重油污清洁剂销量市场份额预测（2026-2032）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中国不同应用重油污清洁剂收入（2020-2025年）&amp;（万元）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中国不同应用重油污清洁剂收入市场份额（2020-2025）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中国不同应用重油污清洁剂收入预测（2026-2032）&amp;（万元）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中国不同应用重油污清洁剂收入市场份额预测（2026-2032）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重油污清洁剂行业发展趋势</w:t>
      </w:r>
      <w:r>
        <w:rPr>
          <w:rFonts w:hint="eastAsia"/>
        </w:rPr>
        <w:br/>
      </w:r>
      <w:r>
        <w:rPr>
          <w:rFonts w:hint="eastAsia"/>
        </w:rPr>
        <w:t>　　表 141： 重油污清洁剂行业主要驱动因素</w:t>
      </w:r>
      <w:r>
        <w:rPr>
          <w:rFonts w:hint="eastAsia"/>
        </w:rPr>
        <w:br/>
      </w:r>
      <w:r>
        <w:rPr>
          <w:rFonts w:hint="eastAsia"/>
        </w:rPr>
        <w:t>　　表 142： 重油污清洁剂行业供应链分析</w:t>
      </w:r>
      <w:r>
        <w:rPr>
          <w:rFonts w:hint="eastAsia"/>
        </w:rPr>
        <w:br/>
      </w:r>
      <w:r>
        <w:rPr>
          <w:rFonts w:hint="eastAsia"/>
        </w:rPr>
        <w:t>　　表 143： 重油污清洁剂上游原料供应商</w:t>
      </w:r>
      <w:r>
        <w:rPr>
          <w:rFonts w:hint="eastAsia"/>
        </w:rPr>
        <w:br/>
      </w:r>
      <w:r>
        <w:rPr>
          <w:rFonts w:hint="eastAsia"/>
        </w:rPr>
        <w:t>　　表 144： 重油污清洁剂主要地区不同应用客户分析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重油污清洁剂典型经销商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重油污清洁剂产品图片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全球不同产品类型重油污清洁剂销售额2020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全球不同产品类型重油污清洁剂市场份额2024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泡沫产品图片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全球不同应用重油污清洁剂市场份额2024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2024年全球前五大生产商重油污清洁剂市场份额</w:t>
      </w:r>
      <w:r>
        <w:rPr>
          <w:rFonts w:hint="eastAsia"/>
        </w:rPr>
        <w:br/>
      </w:r>
      <w:r>
        <w:rPr>
          <w:rFonts w:hint="eastAsia"/>
        </w:rPr>
        <w:t>　　图 13： 2024年全球重油污清洁剂第一梯队、第二梯队和第三梯队厂商及市场份额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全球重油污清洁剂产能、产量、产能利用率及发展趋势（2020-2032）&amp;（千件）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全球重油污清洁剂产量、需求量及发展趋势（2020-2032）&amp;（千件）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全球主要地区重油污清洁剂产量市场份额（2020-2032）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中国重油污清洁剂产能、产量、产能利用率及发展趋势（2020-2032）&amp;（千件）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中国重油污清洁剂产量、市场需求量及发展趋势（2020-2032）&amp;（千件）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全球重油污清洁剂市场销售额及增长率：（2020-2032）&amp;（万元）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全球市场重油污清洁剂市场规模：2020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全球市场重油污清洁剂销量及增长率（2020-2032）&amp;（千件）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全球市场重油污清洁剂价格趋势（2020-2032）&amp;（元/件）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全球主要地区重油污清洁剂销售收入（2020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全球主要地区重油污清洁剂销售收入市场份额（2020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北美市场重油污清洁剂销量及增长率（2020-2032）&amp;（千件）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北美市场重油污清洁剂收入及增长率（2020-2032）&amp;（万元）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欧洲市场重油污清洁剂销量及增长率（2020-2032）&amp;（千件）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欧洲市场重油污清洁剂收入及增长率（2020-2032）&amp;（万元）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中国市场重油污清洁剂销量及增长率（2020-2032）&amp;（千件）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中国市场重油污清洁剂收入及增长率（2020-2032）&amp;（万元）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日本市场重油污清洁剂销量及增长率（2020-2032）&amp;（千件）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日本市场重油污清洁剂收入及增长率（2020-2032）&amp;（万元）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东南亚市场重油污清洁剂销量及增长率（2020-2032）&amp;（千件）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东南亚市场重油污清洁剂收入及增长率（2020-2032）&amp;（万元）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印度市场重油污清洁剂销量及增长率（2020-2032）&amp;（千件）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印度市场重油污清洁剂收入及增长率（2020-2032）&amp;（万元）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全球不同产品类型重油污清洁剂价格走势（2020-2032）&amp;（元/件）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全球不同应用重油污清洁剂价格走势（2020-2032）&amp;（元/件）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重油污清洁剂中国企业SWOT分析</w:t>
      </w:r>
      <w:r>
        <w:rPr>
          <w:rFonts w:hint="eastAsia"/>
        </w:rPr>
        <w:br/>
      </w:r>
      <w:r>
        <w:rPr>
          <w:rFonts w:hint="eastAsia"/>
        </w:rPr>
        <w:t>　　图 40： 重油污清洁剂产业链</w:t>
      </w:r>
      <w:r>
        <w:rPr>
          <w:rFonts w:hint="eastAsia"/>
        </w:rPr>
        <w:br/>
      </w:r>
      <w:r>
        <w:rPr>
          <w:rFonts w:hint="eastAsia"/>
        </w:rPr>
        <w:t>　　图 41： 重油污清洁剂行业采购模式分析</w:t>
      </w:r>
      <w:r>
        <w:rPr>
          <w:rFonts w:hint="eastAsia"/>
        </w:rPr>
        <w:br/>
      </w:r>
      <w:r>
        <w:rPr>
          <w:rFonts w:hint="eastAsia"/>
        </w:rPr>
        <w:t>　　图 42： 重油污清洁剂行业生产模式</w:t>
      </w:r>
      <w:r>
        <w:rPr>
          <w:rFonts w:hint="eastAsia"/>
        </w:rPr>
        <w:br/>
      </w:r>
      <w:r>
        <w:rPr>
          <w:rFonts w:hint="eastAsia"/>
        </w:rPr>
        <w:t>　　图 43： 重油污清洁剂行业销售模式分析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2ae812d9946db" w:history="1">
        <w:r>
          <w:rPr>
            <w:rStyle w:val="Hyperlink"/>
          </w:rPr>
          <w:t>2026-2032年全球与中国重油污清洁剂市场现状调研及发展前景预测分析报告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2ae812d9946db" w:history="1">
        <w:r>
          <w:rPr>
            <w:rStyle w:val="Hyperlink"/>
          </w:rPr>
          <w:t>https://www.20087.com/6/03/ZhongYouWuQingJieJiXianZhuangYuQianJingFenXi.html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污清洗剂哪里有卖的、重油污清洁剂对身体有危害吗、小苏打+白醋+洗洁精、大公鸡厨房重油污清洁剂、强效去油污泡沫清洁剂、厨房去重油污清洁剂、去油渍清洁剂、亮净去重油污清洁剂、厨房重油污强力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9eb509ea44ec6" w:history="1">
      <w:r>
        <w:rPr>
          <w:rStyle w:val="Hyperlink"/>
        </w:rPr>
        <w:t>2026-2032年全球与中国重油污清洁剂市场现状调研及发展前景预测分析报告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ongYouWuQingJieJiXianZhuangYuQianJingFenXi.html" TargetMode="External" Id="Rfd82ae812d9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ongYouWuQingJieJiXianZhuangYuQianJingFenXi.html" TargetMode="External" Id="R2129eb509ea4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2025-11-13T08:23:01Z</dcterms:created>
  <dcterms:modified xsi:type="dcterms:W3CDTF">2025-11-13T09:23:01Z</dcterms:modified>
  <dc:subject>2026-2032年全球与中国重油污清洁剂市场现状调研及发展前景预测分析报告</dc:subject>
  <dc:title>2026-2032年全球与中国重油污清洁剂市场现状调研及发展前景预测分析报告</dc:title>
  <cp:keywords>2026-2032年全球与中国重油污清洁剂市场现状调研及发展前景预测分析报告</cp:keywords>
  <dc:description>2026-2032年全球与中国重油污清洁剂市场现状调研及发展前景预测分析报告</dc:description>
</cp:coreProperties>
</file>