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21fa531284812" w:history="1">
              <w:r>
                <w:rPr>
                  <w:rStyle w:val="Hyperlink"/>
                </w:rPr>
                <w:t>2025-2031年全球与中国金属丝市场调查研究及发展前景预测报告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21fa531284812" w:history="1">
              <w:r>
                <w:rPr>
                  <w:rStyle w:val="Hyperlink"/>
                </w:rPr>
                <w:t>2025-2031年全球与中国金属丝市场调查研究及发展前景预测报告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21fa531284812" w:history="1">
                <w:r>
                  <w:rPr>
                    <w:rStyle w:val="Hyperlink"/>
                  </w:rPr>
                  <w:t>https://www.20087.com/6/73/JinShuSiHangYeFaZhanQianJing.html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是一种基本的金属材料，广泛应用于建筑、制造、电子等领域。近年来，随着新材料技术的发展，金属丝的种类和性能得到了显著提升。例如，高强度钢丝、不锈钢丝、铝合金丝等新型金属丝的开发，不仅满足了不同行业的特殊需求，还提高了产品的耐用性和功能性。同时，随着智能制造技术的应用，金属丝的生产工艺更加精密和高效。</w:t>
      </w:r>
      <w:r>
        <w:rPr>
          <w:rFonts w:hint="eastAsia"/>
        </w:rPr>
        <w:br/>
      </w:r>
      <w:r>
        <w:rPr>
          <w:rFonts w:hint="eastAsia"/>
        </w:rPr>
        <w:t>　　未来，金属丝的发展将更加注重材料性能和应用领域的拓展。随着新能源和电动汽车产业的兴起，高性能金属丝在电池组件和轻量化结构中的应用将更加广泛。此外，随着生物医学技术的进步，生物兼容性金属丝将得到更多的研究和应用。同时，随着环保要求的提高，可回收和环境友好型金属丝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21fa531284812" w:history="1">
        <w:r>
          <w:rPr>
            <w:rStyle w:val="Hyperlink"/>
          </w:rPr>
          <w:t>2025-2031年全球与中国金属丝市场调查研究及发展前景预测报告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金属丝行业的现状与发展趋势，并对金属丝产业链各环节进行了系统性探讨。报告科学预测了金属丝行业未来发展方向，重点分析了金属丝技术现状及创新路径，同时聚焦金属丝重点企业的经营表现，评估了市场竞争格局、品牌影响力及市场集中度。通过对细分市场的深入研究及SWOT分析，报告揭示了金属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不锈钢合金</w:t>
      </w:r>
      <w:r>
        <w:rPr>
          <w:rFonts w:hint="eastAsia"/>
        </w:rPr>
        <w:br/>
      </w:r>
      <w:r>
        <w:rPr>
          <w:rFonts w:hint="eastAsia"/>
        </w:rPr>
        <w:t>　　　　1.3.3 镍合金</w:t>
      </w:r>
      <w:r>
        <w:rPr>
          <w:rFonts w:hint="eastAsia"/>
        </w:rPr>
        <w:br/>
      </w:r>
      <w:r>
        <w:rPr>
          <w:rFonts w:hint="eastAsia"/>
        </w:rPr>
        <w:t>　　　　1.3.4 铜合金</w:t>
      </w:r>
      <w:r>
        <w:rPr>
          <w:rFonts w:hint="eastAsia"/>
        </w:rPr>
        <w:br/>
      </w:r>
      <w:r>
        <w:rPr>
          <w:rFonts w:hint="eastAsia"/>
        </w:rPr>
        <w:t>　　　　1.3.5 锌合金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电子</w:t>
      </w:r>
      <w:r>
        <w:rPr>
          <w:rFonts w:hint="eastAsia"/>
        </w:rPr>
        <w:br/>
      </w:r>
      <w:r>
        <w:rPr>
          <w:rFonts w:hint="eastAsia"/>
        </w:rPr>
        <w:t>　　　　1.4.5 石化</w:t>
      </w:r>
      <w:r>
        <w:rPr>
          <w:rFonts w:hint="eastAsia"/>
        </w:rPr>
        <w:br/>
      </w:r>
      <w:r>
        <w:rPr>
          <w:rFonts w:hint="eastAsia"/>
        </w:rPr>
        <w:t>　　　　1.4.6 汽车</w:t>
      </w:r>
      <w:r>
        <w:rPr>
          <w:rFonts w:hint="eastAsia"/>
        </w:rPr>
        <w:br/>
      </w:r>
      <w:r>
        <w:rPr>
          <w:rFonts w:hint="eastAsia"/>
        </w:rPr>
        <w:t>　　　　1.4.7 建筑领域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金属丝行业发展总体概况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金属丝行业发展主要特点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全球主要厂商成立时间及金属丝商业化日期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全球主要厂商金属丝产品类型及应用</w:t>
      </w:r>
      <w:r>
        <w:rPr>
          <w:rFonts w:hint="eastAsia"/>
        </w:rPr>
        <w:br/>
      </w:r>
      <w:r>
        <w:rPr>
          <w:rFonts w:hint="eastAsia"/>
        </w:rPr>
        <w:t>　　2.9 金属丝行业集中度、竞争程度分析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全球金属丝总体规模分析</w:t>
      </w:r>
      <w:r>
        <w:rPr>
          <w:rFonts w:hint="eastAsia"/>
        </w:rPr>
        <w:br/>
      </w:r>
      <w:r>
        <w:rPr>
          <w:rFonts w:hint="eastAsia"/>
        </w:rPr>
        <w:t>　　3.1 全球金属丝供需现状及预测（2020-2031）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北美市场金属丝销量、收入及增长率（2020-2031）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不同产品类型金属丝分析</w:t>
      </w:r>
      <w:r>
        <w:rPr>
          <w:rFonts w:hint="eastAsia"/>
        </w:rPr>
        <w:br/>
      </w:r>
      <w:r>
        <w:rPr>
          <w:rFonts w:hint="eastAsia"/>
        </w:rPr>
        <w:t>　　6.1 全球不同产品类型金属丝销量（2020-2031）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不同应用金属丝分析</w:t>
      </w:r>
      <w:r>
        <w:rPr>
          <w:rFonts w:hint="eastAsia"/>
        </w:rPr>
        <w:br/>
      </w:r>
      <w:r>
        <w:rPr>
          <w:rFonts w:hint="eastAsia"/>
        </w:rPr>
        <w:t>　　7.1 全球不同应用金属丝销量（2020-2031）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金属丝行业发展趋势</w:t>
      </w:r>
      <w:r>
        <w:rPr>
          <w:rFonts w:hint="eastAsia"/>
        </w:rPr>
        <w:br/>
      </w:r>
      <w:r>
        <w:rPr>
          <w:rFonts w:hint="eastAsia"/>
        </w:rPr>
        <w:t>　　8.2 金属丝行业主要驱动因素</w:t>
      </w:r>
      <w:r>
        <w:rPr>
          <w:rFonts w:hint="eastAsia"/>
        </w:rPr>
        <w:br/>
      </w:r>
      <w:r>
        <w:rPr>
          <w:rFonts w:hint="eastAsia"/>
        </w:rPr>
        <w:t>　　8.3 金属丝中国企业SWOT分析</w:t>
      </w:r>
      <w:r>
        <w:rPr>
          <w:rFonts w:hint="eastAsia"/>
        </w:rPr>
        <w:br/>
      </w:r>
      <w:r>
        <w:rPr>
          <w:rFonts w:hint="eastAsia"/>
        </w:rPr>
        <w:t>　　8.4 中国金属丝行业政策环境分析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金属丝行业产业链简介</w:t>
      </w:r>
      <w:r>
        <w:rPr>
          <w:rFonts w:hint="eastAsia"/>
        </w:rPr>
        <w:br/>
      </w:r>
      <w:r>
        <w:rPr>
          <w:rFonts w:hint="eastAsia"/>
        </w:rPr>
        <w:t>　　　　9.1.1 金属丝行业供应链分析</w:t>
      </w:r>
      <w:r>
        <w:rPr>
          <w:rFonts w:hint="eastAsia"/>
        </w:rPr>
        <w:br/>
      </w:r>
      <w:r>
        <w:rPr>
          <w:rFonts w:hint="eastAsia"/>
        </w:rPr>
        <w:t>　　　　9.1.2 金属丝主要原料及供应情况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金属丝行业主要下游客户</w:t>
      </w:r>
      <w:r>
        <w:rPr>
          <w:rFonts w:hint="eastAsia"/>
        </w:rPr>
        <w:br/>
      </w:r>
      <w:r>
        <w:rPr>
          <w:rFonts w:hint="eastAsia"/>
        </w:rPr>
        <w:t>　　9.2 金属丝行业采购模式</w:t>
      </w:r>
      <w:r>
        <w:rPr>
          <w:rFonts w:hint="eastAsia"/>
        </w:rPr>
        <w:br/>
      </w:r>
      <w:r>
        <w:rPr>
          <w:rFonts w:hint="eastAsia"/>
        </w:rPr>
        <w:t>　　9.3 金属丝行业生产模式</w:t>
      </w:r>
      <w:r>
        <w:rPr>
          <w:rFonts w:hint="eastAsia"/>
        </w:rPr>
        <w:br/>
      </w:r>
      <w:r>
        <w:rPr>
          <w:rFonts w:hint="eastAsia"/>
        </w:rPr>
        <w:t>　　9.4 金属丝行业销售模式及销售渠道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金属丝行业发展主要特点</w:t>
      </w:r>
      <w:r>
        <w:rPr>
          <w:rFonts w:hint="eastAsia"/>
        </w:rPr>
        <w:br/>
      </w:r>
      <w:r>
        <w:rPr>
          <w:rFonts w:hint="eastAsia"/>
        </w:rPr>
        <w:t>　　表4 金属丝行业发展有利因素分析</w:t>
      </w:r>
      <w:r>
        <w:rPr>
          <w:rFonts w:hint="eastAsia"/>
        </w:rPr>
        <w:br/>
      </w:r>
      <w:r>
        <w:rPr>
          <w:rFonts w:hint="eastAsia"/>
        </w:rPr>
        <w:t>　　表5 金属丝行业发展不利因素分析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进入金属丝行业壁垒</w:t>
      </w:r>
      <w:r>
        <w:rPr>
          <w:rFonts w:hint="eastAsia"/>
        </w:rPr>
        <w:br/>
      </w:r>
      <w:r>
        <w:rPr>
          <w:rFonts w:hint="eastAsia"/>
        </w:rPr>
        <w:t>　　表7 金属丝主要企业在国际市场占有率（按销量，2020-2025）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2025年金属丝主要企业在国际市场排名（按销量）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全球市场主要企业金属丝销量（2020-2025）&amp;（千吨）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金属丝主要企业在国际市场占有率（按收入，2020-2025）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2025年金属丝主要企业在国际市场排名（按收入）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全球市场主要企业金属丝销售收入（2020-2025）&amp;（万元）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全球市场主要企业金属丝销售价格（2020-2025）&amp;（元/吨）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金属丝主要企业在中国市场占有率（按销量，2020-2025）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2025年金属丝主要企业在中国市场排名（按销量）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中国市场主要企业金属丝销量（2020-2025）&amp;（千吨）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金属丝主要企业在中国市场占有率（按收入，2020-2025）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2025年金属丝主要企业在中国市场排名（按收入）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中国市场主要企业金属丝销售收入（2020-2025）&amp;（万元）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全球主要厂商成立时间及金属丝商业化日期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全球主要厂商金属丝产品类型及应用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2025年全球金属丝主要厂商市场地位（第一梯队、第二梯队和第三梯队）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全球主要地区金属丝产量增速（CAGR）：（2020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全球主要地区金属丝产量（2020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全球主要地区金属丝产量（2020-2025）&amp;（千吨）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全球主要地区金属丝产量（2025-2031）&amp;（千吨）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全球主要地区金属丝产量市场份额（2020-2025）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全球主要地区金属丝产量（2025-2031）&amp;（千吨）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全球主要地区金属丝销售收入增速：（2020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全球主要地区金属丝收入（2025-2031）&amp;（万元）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全球主要地区金属丝销量（千吨）：2020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全球主要地区金属丝销量（2020-2025）&amp;（千吨）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全球主要地区金属丝销量市场份额（2020-2025）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全球主要地区金属丝销量（2025-2031）&amp;（千吨）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全球主要地区金属丝销量份额（2025-2031）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金属丝生产基地、销售区域、竞争对手及市场地位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金属丝产品规格、参数及市场应用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金属丝销量（千吨）、收入（万元）、价格（元/吨）及毛利率（2020-2025）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全球不同产品类型金属丝销量（2020-2025年）&amp;（千吨）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全球不同产品类型金属丝销量市场份额（2020-2025）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全球不同产品类型金属丝销量预测（2025-2031）&amp;（千吨）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全球市场不同产品类型金属丝销量市场份额预测（2025-2031）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全球不同产品类型金属丝收入（2020-2025年）&amp;（万元）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全球不同产品类型金属丝收入市场份额（2020-2025）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全球不同产品类型金属丝收入预测（2025-2031）&amp;（万元）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全球不同产品类型金属丝收入市场份额预测（2025-2031）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全球不同应用金属丝销量（2020-2025年）&amp;（千吨）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表120 全球不同应用金属丝销量市场份额（2020-2025）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全球不同应用金属丝销量预测（2025-2031）&amp;（千吨）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表122 全球市场不同应用金属丝销量市场份额预测（2025-2031）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全球不同应用金属丝收入（2020-2025年）&amp;（万元）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全球不同应用金属丝收入市场份额（2020-2025）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全球不同应用金属丝收入预测（2025-2031）&amp;（万元）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全球不同应用金属丝收入市场份额预测（2025-2031）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金属丝行业发展趋势</w:t>
      </w:r>
      <w:r>
        <w:rPr>
          <w:rFonts w:hint="eastAsia"/>
        </w:rPr>
        <w:br/>
      </w:r>
      <w:r>
        <w:rPr>
          <w:rFonts w:hint="eastAsia"/>
        </w:rPr>
        <w:t>　　表128 金属丝行业主要驱动因素</w:t>
      </w:r>
      <w:r>
        <w:rPr>
          <w:rFonts w:hint="eastAsia"/>
        </w:rPr>
        <w:br/>
      </w:r>
      <w:r>
        <w:rPr>
          <w:rFonts w:hint="eastAsia"/>
        </w:rPr>
        <w:t>　　表129 金属丝行业供应链分析</w:t>
      </w:r>
      <w:r>
        <w:rPr>
          <w:rFonts w:hint="eastAsia"/>
        </w:rPr>
        <w:br/>
      </w:r>
      <w:r>
        <w:rPr>
          <w:rFonts w:hint="eastAsia"/>
        </w:rPr>
        <w:t>　　表130 金属丝上游原料供应商</w:t>
      </w:r>
      <w:r>
        <w:rPr>
          <w:rFonts w:hint="eastAsia"/>
        </w:rPr>
        <w:br/>
      </w:r>
      <w:r>
        <w:rPr>
          <w:rFonts w:hint="eastAsia"/>
        </w:rPr>
        <w:t>　　表131 金属丝行业主要下游客户</w:t>
      </w:r>
      <w:r>
        <w:rPr>
          <w:rFonts w:hint="eastAsia"/>
        </w:rPr>
        <w:br/>
      </w:r>
      <w:r>
        <w:rPr>
          <w:rFonts w:hint="eastAsia"/>
        </w:rPr>
        <w:t>　　表132 金属丝行业典型经销商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全球不同产品类型金属丝市场份额2024 VS 2025</w:t>
      </w:r>
      <w:r>
        <w:rPr>
          <w:rFonts w:hint="eastAsia"/>
        </w:rPr>
        <w:br/>
      </w:r>
      <w:r>
        <w:rPr>
          <w:rFonts w:hint="eastAsia"/>
        </w:rPr>
        <w:t>　　图4 不锈钢合金产品图片</w:t>
      </w:r>
      <w:r>
        <w:rPr>
          <w:rFonts w:hint="eastAsia"/>
        </w:rPr>
        <w:br/>
      </w:r>
      <w:r>
        <w:rPr>
          <w:rFonts w:hint="eastAsia"/>
        </w:rPr>
        <w:t>　　图5 镍合金产品图片</w:t>
      </w:r>
      <w:r>
        <w:rPr>
          <w:rFonts w:hint="eastAsia"/>
        </w:rPr>
        <w:br/>
      </w:r>
      <w:r>
        <w:rPr>
          <w:rFonts w:hint="eastAsia"/>
        </w:rPr>
        <w:t>　　图6 铜合金产品图片</w:t>
      </w:r>
      <w:r>
        <w:rPr>
          <w:rFonts w:hint="eastAsia"/>
        </w:rPr>
        <w:br/>
      </w:r>
      <w:r>
        <w:rPr>
          <w:rFonts w:hint="eastAsia"/>
        </w:rPr>
        <w:t>　　图7 锌合金产品图片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全球不同应用金属丝销售额2020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全球不同应用金属丝市场份额2024 VS 2025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石化</w:t>
      </w:r>
      <w:r>
        <w:rPr>
          <w:rFonts w:hint="eastAsia"/>
        </w:rPr>
        <w:br/>
      </w:r>
      <w:r>
        <w:rPr>
          <w:rFonts w:hint="eastAsia"/>
        </w:rPr>
        <w:t>　　图15 汽车</w:t>
      </w:r>
      <w:r>
        <w:rPr>
          <w:rFonts w:hint="eastAsia"/>
        </w:rPr>
        <w:br/>
      </w:r>
      <w:r>
        <w:rPr>
          <w:rFonts w:hint="eastAsia"/>
        </w:rPr>
        <w:t>　　图16 建筑领域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2025年全球前五大生产商金属丝市场份额</w:t>
      </w:r>
      <w:r>
        <w:rPr>
          <w:rFonts w:hint="eastAsia"/>
        </w:rPr>
        <w:br/>
      </w:r>
      <w:r>
        <w:rPr>
          <w:rFonts w:hint="eastAsia"/>
        </w:rPr>
        <w:t>　　图19 2025年全球金属丝第一梯队、第二梯队和第三梯队厂商及市场份额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全球金属丝产能、产量、产能利用率及发展趋势（2020-2031）&amp;（千吨）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全球金属丝产量、需求量及发展趋势（2020-2031）&amp;（千吨）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全球主要地区金属丝产量市场份额（2020-2031）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中国金属丝产能、产量、产能利用率及发展趋势（2020-2031）&amp;（千吨）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中国金属丝产量、市场需求量及发展趋势（2020-2031）&amp;（千吨）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全球金属丝市场销售额及增长率：（2020-2031）&amp;（万元）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全球市场金属丝市场规模：2020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全球市场金属丝销量及增长率（2020-2031）&amp;（千吨）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全球市场金属丝价格趋势（2020-2031）&amp;（元/吨）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全球主要地区金属丝销售收入（2020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全球主要地区金属丝销售收入市场份额（2024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北美市场金属丝销量及增长率（2020-2031）&amp;（千吨）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北美市场金属丝收入及增长率（2020-2031）&amp;（万元）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欧洲市场金属丝销量及增长率（2020-2031）&amp;（千吨）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欧洲市场金属丝收入及增长率（2020-2031）&amp;（万元）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中国市场金属丝销量及增长率（2020-2031）&amp;（千吨）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中国市场金属丝收入及增长率（2020-2031）&amp;（万元）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日本市场金属丝销量及增长率（2020-2031）&amp;（千吨）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日本市场金属丝收入及增长率（2020-2031）&amp;（万元）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东南亚市场金属丝销量及增长率（2020-2031）&amp;（千吨）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图40 东南亚市场金属丝收入及增长率（2020-2031）&amp;（万元）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印度市场金属丝销量及增长率（2020-2031）&amp;（千吨）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图42 印度市场金属丝收入及增长率（2020-2031）&amp;（万元）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全球不同产品类型金属丝价格走势（2020-2031）&amp;（元/吨）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全球不同应用金属丝价格走势（2020-2031）&amp;（元/吨）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金属丝中国企业SWOT分析</w:t>
      </w:r>
      <w:r>
        <w:rPr>
          <w:rFonts w:hint="eastAsia"/>
        </w:rPr>
        <w:br/>
      </w:r>
      <w:r>
        <w:rPr>
          <w:rFonts w:hint="eastAsia"/>
        </w:rPr>
        <w:t>　　图46 金属丝产业链</w:t>
      </w:r>
      <w:r>
        <w:rPr>
          <w:rFonts w:hint="eastAsia"/>
        </w:rPr>
        <w:br/>
      </w:r>
      <w:r>
        <w:rPr>
          <w:rFonts w:hint="eastAsia"/>
        </w:rPr>
        <w:t>　　图47 金属丝行业采购模式分析</w:t>
      </w:r>
      <w:r>
        <w:rPr>
          <w:rFonts w:hint="eastAsia"/>
        </w:rPr>
        <w:br/>
      </w:r>
      <w:r>
        <w:rPr>
          <w:rFonts w:hint="eastAsia"/>
        </w:rPr>
        <w:t>　　图48 金属丝行业生产模式分析</w:t>
      </w:r>
      <w:r>
        <w:rPr>
          <w:rFonts w:hint="eastAsia"/>
        </w:rPr>
        <w:br/>
      </w:r>
      <w:r>
        <w:rPr>
          <w:rFonts w:hint="eastAsia"/>
        </w:rPr>
        <w:t>　　图49 金属丝行业销售模式分析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21fa531284812" w:history="1">
        <w:r>
          <w:rPr>
            <w:rStyle w:val="Hyperlink"/>
          </w:rPr>
          <w:t>2025-2031年全球与中国金属丝市场调查研究及发展前景预测报告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21fa531284812" w:history="1">
        <w:r>
          <w:rPr>
            <w:rStyle w:val="Hyperlink"/>
          </w:rPr>
          <w:t>https://www.20087.com/6/73/JinShuSiHangYeFaZhanQianJing.html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热点：锎是什么金属、金属丝网、金属丝是什么、金属丝电阻率的测量、钌是什么金属、金属丝的杨氏模量一般多大、铑是什么金属材料、金属丝手工艺品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f95389634608" w:history="1">
      <w:r>
        <w:rPr>
          <w:rStyle w:val="Hyperlink"/>
        </w:rPr>
        <w:t>2025-2031年全球与中国金属丝市场调查研究及发展前景预测报告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nShuSiHangYeFaZhanQianJing.html" TargetMode="External" Id="Rb2621fa53128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nShuSiHangYeFaZhanQianJing.html" TargetMode="External" Id="R9ff6f9538963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2025-05-03T02:42:00Z</dcterms:created>
  <dcterms:modified xsi:type="dcterms:W3CDTF">2025-05-03T03:42:00Z</dcterms:modified>
  <dc:subject>2025-2031年全球与中国金属丝市场调查研究及发展前景预测报告</dc:subject>
  <dc:title>2025-2031年全球与中国金属丝市场调查研究及发展前景预测报告</dc:title>
  <cp:keywords>2025-2031年全球与中国金属丝市场调查研究及发展前景预测报告</cp:keywords>
  <dc:description>2025-2031年全球与中国金属丝市场调查研究及发展前景预测报告</dc:description>
</cp:coreProperties>
</file>