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ac93f67e4b44" w:history="1">
              <w:r>
                <w:rPr>
                  <w:rStyle w:val="Hyperlink"/>
                </w:rPr>
                <w:t>全球与中国金枪鱼肽行业市场分析及发展前景报告（2025-2031年）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ac93f67e4b44" w:history="1">
              <w:r>
                <w:rPr>
                  <w:rStyle w:val="Hyperlink"/>
                </w:rPr>
                <w:t>全球与中国金枪鱼肽行业市场分析及发展前景报告（2025-2031年）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dac93f67e4b44" w:history="1">
                <w:r>
                  <w:rPr>
                    <w:rStyle w:val="Hyperlink"/>
                  </w:rPr>
                  <w:t>https://www.20087.com/6/03/JinQiangYuTaiHangYeQianJing.html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肽是一种源自海洋生物的活性肽类物质，因其独特的生理功能而广泛应用于功能性食品、保健品和化妆品等领域。目前，金枪鱼肽不仅注重提取工艺的优化和纯度控制，还特别强调其在营养补充和健康促进方面的应用价值。金枪鱼肽企业通过改进酶解、超滤等分离纯化技术，确保了产品的高纯度和稳定性。此外，为了提高用户的接受度和适用性，一些新型号的产品经过特殊修饰或复配处理，赋予了更好的溶解性和口感。随着人们对健康的重视程度不断提高，金枪鱼肽在食品添加剂、保健品等领域的重要性也愈发凸显。科学研究表明，金枪鱼肽具有抗氧化、抗疲劳、增强免疫力等多种生理活性，为消费者提供了天然且高效的健康解决方案。</w:t>
      </w:r>
      <w:r>
        <w:rPr>
          <w:rFonts w:hint="eastAsia"/>
        </w:rPr>
        <w:br/>
      </w:r>
      <w:r>
        <w:rPr>
          <w:rFonts w:hint="eastAsia"/>
        </w:rPr>
        <w:t>　　未来，金枪鱼肽的技术进步将集中在精细化管理和多功能化两个方面。一方面，通过深化科学研究和技术革新，可以更深入地理解低聚肽分子结构与生物活性之间的关系，指导新产品开发；另一方面，随着新兴应用场景的增多，如个性化营养、运动补给等，金枪鱼肽还需要不断拓展其功能特性，满足多样化的需求。此外，考虑到环保法规的要求，行业内还将加强对绿色合成方法的研究，如采用水热法、溶胶-凝胶法等，减少化学试剂使用量和废弃物排放。长远来看，金枪鱼肽将继续在推动相关科技领域创新发展过程中发挥积极作用，为用户提供更加优质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ac93f67e4b44" w:history="1">
        <w:r>
          <w:rPr>
            <w:rStyle w:val="Hyperlink"/>
          </w:rPr>
          <w:t>全球与中国金枪鱼肽行业市场分析及发展前景报告（2025-2031年）</w:t>
        </w:r>
      </w:hyperlink>
      <w:r>
        <w:rPr>
          <w:rFonts w:hint="eastAsia"/>
        </w:rPr>
        <w:t>》基于国家统计局、商务部、发改委以及金枪鱼肽相关行业协会、研究单位的数据和宏观经济、政策环境分析，全面研究了金枪鱼肽行业的产业链结构、市场规模与需求。金枪鱼肽报告剖析了金枪鱼肽市场价格、行业竞争格局及重点企业经营现状，并对金枪鱼肽市场前景、发展趋势进行了科学预测。同时，金枪鱼肽报告还进一步细分了市场，评估了金枪鱼肽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按照不同产品类型，金枪鱼肽主要可以分为如下几个类别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全球不同产品类型金枪鱼肽销售额增长趋势2020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海水金枪鱼</w:t>
      </w:r>
      <w:r>
        <w:rPr>
          <w:rFonts w:hint="eastAsia"/>
        </w:rPr>
        <w:br/>
      </w:r>
      <w:r>
        <w:rPr>
          <w:rFonts w:hint="eastAsia"/>
        </w:rPr>
        <w:t>　　　　1.2.3 养殖金枪鱼</w:t>
      </w:r>
      <w:r>
        <w:rPr>
          <w:rFonts w:hint="eastAsia"/>
        </w:rPr>
        <w:br/>
      </w:r>
      <w:r>
        <w:rPr>
          <w:rFonts w:hint="eastAsia"/>
        </w:rPr>
        <w:t>　　1.3 从不同应用，金枪鱼肽主要包括如下几个方面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全球不同应用金枪鱼肽销售额增长趋势2020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金枪鱼肽行业背景、发展历史、现状及趋势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金枪鱼肽行业目前现状分析</w:t>
      </w:r>
      <w:r>
        <w:rPr>
          <w:rFonts w:hint="eastAsia"/>
        </w:rPr>
        <w:br/>
      </w:r>
      <w:r>
        <w:rPr>
          <w:rFonts w:hint="eastAsia"/>
        </w:rPr>
        <w:t>　　　　1.4.2 金枪鱼肽发展趋势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全球金枪鱼肽总体规模分析</w:t>
      </w:r>
      <w:r>
        <w:rPr>
          <w:rFonts w:hint="eastAsia"/>
        </w:rPr>
        <w:br/>
      </w:r>
      <w:r>
        <w:rPr>
          <w:rFonts w:hint="eastAsia"/>
        </w:rPr>
        <w:t>　　2.1 全球金枪鱼肽供需现状及预测（2020-2031）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全球金枪鱼肽产能、产量、产能利用率及发展趋势（2020-2031）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全球金枪鱼肽产量、需求量及发展趋势（2020-2031）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全球主要地区金枪鱼肽产量及发展趋势（2020-2031）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全球主要地区金枪鱼肽产量（2020-2025）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全球主要地区金枪鱼肽产量（2026-2031）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全球主要地区金枪鱼肽产量市场份额（2020-2031）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中国金枪鱼肽供需现状及预测（2020-2031）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中国金枪鱼肽产能、产量、产能利用率及发展趋势（2020-2031）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中国金枪鱼肽产量、市场需求量及发展趋势（2020-2031）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全球金枪鱼肽销量及销售额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全球市场金枪鱼肽销售额（2020-2031）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全球市场金枪鱼肽销量（2020-2031）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全球市场金枪鱼肽价格趋势（2020-2031）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全球金枪鱼肽主要地区分析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全球主要地区金枪鱼肽市场规模分析：2020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全球主要地区金枪鱼肽销售收入及市场份额（2020-2025年）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全球主要地区金枪鱼肽销售收入预测（2026-2031年）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全球主要地区金枪鱼肽销量分析：2020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全球主要地区金枪鱼肽销量及市场份额（2020-2025年）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全球主要地区金枪鱼肽销量及市场份额预测（2026-2031）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北美市场金枪鱼肽销量、收入及增长率（2020-2031）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欧洲市场金枪鱼肽销量、收入及增长率（2020-2031）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中国市场金枪鱼肽销量、收入及增长率（2020-2031）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日本市场金枪鱼肽销量、收入及增长率（2020-2031）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东南亚市场金枪鱼肽销量、收入及增长率（2020-2031）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印度市场金枪鱼肽销量、收入及增长率（2020-2031）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全球市场主要厂商金枪鱼肽产能市场份额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全球市场主要厂商金枪鱼肽销量（2020-2025）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全球市场主要厂商金枪鱼肽销量（2020-2025）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全球市场主要厂商金枪鱼肽销售收入（2020-2025）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全球市场主要厂商金枪鱼肽销售价格（2020-2025）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2024年全球主要生产商金枪鱼肽收入排名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中国市场主要厂商金枪鱼肽销量（2020-2025）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中国市场主要厂商金枪鱼肽销量（2020-2025）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中国市场主要厂商金枪鱼肽销售收入（2020-2025）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2024年中国主要生产商金枪鱼肽收入排名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中国市场主要厂商金枪鱼肽销售价格（2020-2025）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全球主要厂商金枪鱼肽总部及产地分布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全球主要厂商成立时间及金枪鱼肽商业化日期</w:t>
      </w:r>
      <w:r>
        <w:rPr>
          <w:rFonts w:hint="eastAsia"/>
        </w:rPr>
        <w:br/>
      </w:r>
      <w:r>
        <w:rPr>
          <w:rFonts w:hint="eastAsia"/>
        </w:rPr>
        <w:t>　　4.6 全球主要厂商金枪鱼肽产品类型及应用</w:t>
      </w:r>
      <w:r>
        <w:rPr>
          <w:rFonts w:hint="eastAsia"/>
        </w:rPr>
        <w:br/>
      </w:r>
      <w:r>
        <w:rPr>
          <w:rFonts w:hint="eastAsia"/>
        </w:rPr>
        <w:t>　　4.7 金枪鱼肽行业集中度、竞争程度分析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金枪鱼肽行业集中度分析：2024年全球Top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全球金枪鱼肽第一梯队、第二梯队和第三梯队生产商（品牌）及市场份额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金枪鱼肽销量、收入、价格及毛利率（2020-2025）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不同产品类型金枪鱼肽分析</w:t>
      </w:r>
      <w:r>
        <w:rPr>
          <w:rFonts w:hint="eastAsia"/>
        </w:rPr>
        <w:br/>
      </w:r>
      <w:r>
        <w:rPr>
          <w:rFonts w:hint="eastAsia"/>
        </w:rPr>
        <w:t>　　6.1 全球不同产品类型金枪鱼肽销量（2020-2031）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全球不同产品类型金枪鱼肽销量及市场份额（2020-2025）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全球不同产品类型金枪鱼肽销量预测（2026-2031）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全球不同产品类型金枪鱼肽收入（2020-2031）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全球不同产品类型金枪鱼肽收入及市场份额（2020-2025）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全球不同产品类型金枪鱼肽收入预测（2026-2031）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全球不同产品类型金枪鱼肽价格走势（2020-2031）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不同应用金枪鱼肽分析</w:t>
      </w:r>
      <w:r>
        <w:rPr>
          <w:rFonts w:hint="eastAsia"/>
        </w:rPr>
        <w:br/>
      </w:r>
      <w:r>
        <w:rPr>
          <w:rFonts w:hint="eastAsia"/>
        </w:rPr>
        <w:t>　　7.1 全球不同应用金枪鱼肽销量（2020-2031）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全球不同应用金枪鱼肽销量及市场份额（2020-2025）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全球不同应用金枪鱼肽销量预测（2026-2031）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全球不同应用金枪鱼肽收入（2020-2031）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全球不同应用金枪鱼肽收入及市场份额（2020-2025）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全球不同应用金枪鱼肽收入预测（2026-2031）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全球不同应用金枪鱼肽价格走势（2020-2031）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金枪鱼肽产业链分析</w:t>
      </w:r>
      <w:r>
        <w:rPr>
          <w:rFonts w:hint="eastAsia"/>
        </w:rPr>
        <w:br/>
      </w:r>
      <w:r>
        <w:rPr>
          <w:rFonts w:hint="eastAsia"/>
        </w:rPr>
        <w:t>　　8.2 金枪鱼肽工艺制造技术分析</w:t>
      </w:r>
      <w:r>
        <w:rPr>
          <w:rFonts w:hint="eastAsia"/>
        </w:rPr>
        <w:br/>
      </w:r>
      <w:r>
        <w:rPr>
          <w:rFonts w:hint="eastAsia"/>
        </w:rPr>
        <w:t>　　8.3 金枪鱼肽产业上游供应分析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金枪鱼肽下游客户分析</w:t>
      </w:r>
      <w:r>
        <w:rPr>
          <w:rFonts w:hint="eastAsia"/>
        </w:rPr>
        <w:br/>
      </w:r>
      <w:r>
        <w:rPr>
          <w:rFonts w:hint="eastAsia"/>
        </w:rPr>
        <w:t>　　8.5 金枪鱼肽销售渠道分析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金枪鱼肽行业发展机遇及主要驱动因素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金枪鱼肽行业发展面临的风险</w:t>
      </w:r>
      <w:r>
        <w:rPr>
          <w:rFonts w:hint="eastAsia"/>
        </w:rPr>
        <w:br/>
      </w:r>
      <w:r>
        <w:rPr>
          <w:rFonts w:hint="eastAsia"/>
        </w:rPr>
        <w:t>　　9.3 金枪鱼肽行业政策分析</w:t>
      </w:r>
      <w:r>
        <w:rPr>
          <w:rFonts w:hint="eastAsia"/>
        </w:rPr>
        <w:br/>
      </w:r>
      <w:r>
        <w:rPr>
          <w:rFonts w:hint="eastAsia"/>
        </w:rPr>
        <w:t>　　9.4 金枪鱼肽中国企业SWOT分析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全球不同产品类型金枪鱼肽销售额增长（CAGR）趋势2020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金枪鱼肽行业目前发展现状</w:t>
      </w:r>
      <w:r>
        <w:rPr>
          <w:rFonts w:hint="eastAsia"/>
        </w:rPr>
        <w:br/>
      </w:r>
      <w:r>
        <w:rPr>
          <w:rFonts w:hint="eastAsia"/>
        </w:rPr>
        <w:t>　　表 4： 金枪鱼肽发展趋势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全球主要地区金枪鱼肽产量增速（CAGR）：（2020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全球主要地区金枪鱼肽产量（2020-2025）&amp;（吨）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全球主要地区金枪鱼肽产量（2026-2031）&amp;（吨）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全球主要地区金枪鱼肽产量市场份额（2020-2025）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全球主要地区金枪鱼肽产量（2026-2031）&amp;（吨）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全球主要地区金枪鱼肽销售收入增速：（2020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全球主要地区金枪鱼肽销售收入（2020-2025）&amp;（百万美元）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全球主要地区金枪鱼肽销售收入市场份额（2020-2025）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全球主要地区金枪鱼肽收入（2026-2031）&amp;（百万美元）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全球主要地区金枪鱼肽收入市场份额（2026-2031）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全球主要地区金枪鱼肽销量（吨）：2020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全球主要地区金枪鱼肽销量（2020-2025）&amp;（吨）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全球主要地区金枪鱼肽销量市场份额（2020-2025）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全球主要地区金枪鱼肽销量（2026-2031）&amp;（吨）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全球主要地区金枪鱼肽销量份额（2026-2031）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全球市场主要厂商金枪鱼肽产能（2024-2025）&amp;（吨）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全球市场主要厂商金枪鱼肽销量（2020-2025）&amp;（吨）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全球市场主要厂商金枪鱼肽销量市场份额（2020-2025）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全球市场主要厂商金枪鱼肽销售收入（2020-2025）&amp;（百万美元）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全球市场主要厂商金枪鱼肽销售收入市场份额（2020-2025）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全球市场主要厂商金枪鱼肽销售价格（2020-2025）&amp;（美元/千克）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2024年全球主要生产商金枪鱼肽收入排名（百万美元）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中国市场主要厂商金枪鱼肽销量（2020-2025）&amp;（吨）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中国市场主要厂商金枪鱼肽销量市场份额（2020-2025）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中国市场主要厂商金枪鱼肽销售收入（2020-2025）&amp;（百万美元）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中国市场主要厂商金枪鱼肽销售收入市场份额（2020-2025）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2024年中国主要生产商金枪鱼肽收入排名（百万美元）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中国市场主要厂商金枪鱼肽销售价格（2020-2025）&amp;（美元/千克）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全球主要厂商金枪鱼肽总部及产地分布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全球主要厂商成立时间及金枪鱼肽商业化日期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全球主要厂商金枪鱼肽产品类型及应用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2024年全球金枪鱼肽主要厂商市场地位（第一梯队、第二梯队和第三梯队）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全球金枪鱼肽市场投资、并购等现状分析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金枪鱼肽生产基地、销售区域、竞争对手及市场地位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金枪鱼肽产品规格、参数及市场应用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金枪鱼肽销量（吨）、收入（百万美元）、价格（美元/千克）及毛利率（2020-2025）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全球不同产品类型金枪鱼肽销量（2020-2025年）&amp;（吨）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全球不同产品类型金枪鱼肽销量市场份额（2020-2025）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全球不同产品类型金枪鱼肽销量预测（2026-2031）&amp;（吨）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全球市场不同产品类型金枪鱼肽销量市场份额预测（2026-2031）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全球不同产品类型金枪鱼肽收入（2020-2025年）&amp;（百万美元）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全球不同产品类型金枪鱼肽收入市场份额（2020-2025）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全球不同产品类型金枪鱼肽收入预测（2026-2031）&amp;（百万美元）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全球不同产品类型金枪鱼肽收入市场份额预测（2026-2031）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全球不同应用金枪鱼肽销量（2020-2025年）&amp;（吨）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全球不同应用金枪鱼肽销量市场份额（2020-2025）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全球不同应用金枪鱼肽销量预测（2026-2031）&amp;（吨）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全球市场不同应用金枪鱼肽销量市场份额预测（2026-2031）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全球不同应用金枪鱼肽收入（2020-2025年）&amp;（百万美元）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全球不同应用金枪鱼肽收入市场份额（2020-2025）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全球不同应用金枪鱼肽收入预测（2026-2031）&amp;（百万美元）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全球不同应用金枪鱼肽收入市场份额预测（2026-2031）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金枪鱼肽上游原料供应商及联系方式列表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金枪鱼肽典型客户列表</w:t>
      </w:r>
      <w:r>
        <w:rPr>
          <w:rFonts w:hint="eastAsia"/>
        </w:rPr>
        <w:br/>
      </w:r>
      <w:r>
        <w:rPr>
          <w:rFonts w:hint="eastAsia"/>
        </w:rPr>
        <w:t>　　表 126： 金枪鱼肽主要销售模式及销售渠道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金枪鱼肽行业发展机遇及主要驱动因素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金枪鱼肽行业发展面临的风险</w:t>
      </w:r>
      <w:r>
        <w:rPr>
          <w:rFonts w:hint="eastAsia"/>
        </w:rPr>
        <w:br/>
      </w:r>
      <w:r>
        <w:rPr>
          <w:rFonts w:hint="eastAsia"/>
        </w:rPr>
        <w:t>　　表 129： 金枪鱼肽行业政策分析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金枪鱼肽产品图片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全球不同产品类型金枪鱼肽销售额2020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全球不同产品类型金枪鱼肽市场份额2024 &amp; 2031</w:t>
      </w:r>
      <w:r>
        <w:rPr>
          <w:rFonts w:hint="eastAsia"/>
        </w:rPr>
        <w:br/>
      </w:r>
      <w:r>
        <w:rPr>
          <w:rFonts w:hint="eastAsia"/>
        </w:rPr>
        <w:t>　　图 4： 海水金枪鱼产品图片</w:t>
      </w:r>
      <w:r>
        <w:rPr>
          <w:rFonts w:hint="eastAsia"/>
        </w:rPr>
        <w:br/>
      </w:r>
      <w:r>
        <w:rPr>
          <w:rFonts w:hint="eastAsia"/>
        </w:rPr>
        <w:t>　　图 5： 养殖金枪鱼产品图片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全球不同应用金枪鱼肽市场份额2024 &amp; 2031</w:t>
      </w:r>
      <w:r>
        <w:rPr>
          <w:rFonts w:hint="eastAsia"/>
        </w:rPr>
        <w:br/>
      </w:r>
      <w:r>
        <w:rPr>
          <w:rFonts w:hint="eastAsia"/>
        </w:rPr>
        <w:t>　　图 8： 膳食补充剂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个人护理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全球金枪鱼肽产能、产量、产能利用率及发展趋势（2020-2031）&amp;（吨）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全球金枪鱼肽产量、需求量及发展趋势（2020-2031）&amp;（吨）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全球主要地区金枪鱼肽产量（2020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全球主要地区金枪鱼肽产量市场份额（2020-2031）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中国金枪鱼肽产能、产量、产能利用率及发展趋势（2020-2031）&amp;（吨）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中国金枪鱼肽产量、市场需求量及发展趋势（2020-2031）&amp;（吨）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全球金枪鱼肽市场销售额及增长率：（2020-2031）&amp;（百万美元）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全球市场金枪鱼肽市场规模：2020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全球市场金枪鱼肽销量及增长率（2020-2031）&amp;（吨）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全球市场金枪鱼肽价格趋势（2020-2031）&amp;（美元/千克）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全球主要地区金枪鱼肽销售收入（2020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全球主要地区金枪鱼肽销售收入市场份额（2020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北美市场金枪鱼肽销量及增长率（2020-2031）&amp;（吨）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北美市场金枪鱼肽收入及增长率（2020-2031）&amp;（百万美元）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欧洲市场金枪鱼肽销量及增长率（2020-2031）&amp;（吨）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欧洲市场金枪鱼肽收入及增长率（2020-2031）&amp;（百万美元）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中国市场金枪鱼肽销量及增长率（2020-2031）&amp;（吨）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中国市场金枪鱼肽收入及增长率（2020-2031）&amp;（百万美元）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日本市场金枪鱼肽销量及增长率（2020-2031）&amp;（吨）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日本市场金枪鱼肽收入及增长率（2020-2031）&amp;（百万美元）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东南亚市场金枪鱼肽销量及增长率（2020-2031）&amp;（吨）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东南亚市场金枪鱼肽收入及增长率（2020-2031）&amp;（百万美元）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印度市场金枪鱼肽销量及增长率（2020-2031）&amp;（吨）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印度市场金枪鱼肽收入及增长率（2020-2031）&amp;（百万美元）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2024年全球市场主要厂商金枪鱼肽销量市场份额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2024年全球市场主要厂商金枪鱼肽收入市场份额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2024年中国市场主要厂商金枪鱼肽销量市场份额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2024年中国市场主要厂商金枪鱼肽收入市场份额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2024年全球前五大生产商金枪鱼肽市场份额</w:t>
      </w:r>
      <w:r>
        <w:rPr>
          <w:rFonts w:hint="eastAsia"/>
        </w:rPr>
        <w:br/>
      </w:r>
      <w:r>
        <w:rPr>
          <w:rFonts w:hint="eastAsia"/>
        </w:rPr>
        <w:t>　　图 42： 2024年全球金枪鱼肽第一梯队、第二梯队和第三梯队厂商及市场份额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全球不同产品类型金枪鱼肽价格走势（2020-2031）&amp;（美元/千克）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全球不同应用金枪鱼肽价格走势（2020-2031）&amp;（美元/千克）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金枪鱼肽产业链</w:t>
      </w:r>
      <w:r>
        <w:rPr>
          <w:rFonts w:hint="eastAsia"/>
        </w:rPr>
        <w:br/>
      </w:r>
      <w:r>
        <w:rPr>
          <w:rFonts w:hint="eastAsia"/>
        </w:rPr>
        <w:t>　　图 46： 金枪鱼肽中国企业SWOT分析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ac93f67e4b44" w:history="1">
        <w:r>
          <w:rPr>
            <w:rStyle w:val="Hyperlink"/>
          </w:rPr>
          <w:t>全球与中国金枪鱼肽行业市场分析及发展前景报告（2025-2031年）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dac93f67e4b44" w:history="1">
        <w:r>
          <w:rPr>
            <w:rStyle w:val="Hyperlink"/>
          </w:rPr>
          <w:t>https://www.20087.com/6/03/JinQiangYuTaiHangYeQianJing.html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2f90b72554963" w:history="1">
      <w:r>
        <w:rPr>
          <w:rStyle w:val="Hyperlink"/>
        </w:rPr>
        <w:t>全球与中国金枪鱼肽行业市场分析及发展前景报告（2025-2031年）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nQiangYuTaiHangYeQianJing.html" TargetMode="External" Id="R92edac93f67e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nQiangYuTaiHangYeQianJing.html" TargetMode="External" Id="R83f2f90b7255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2025-01-12T23:03:44Z</dcterms:created>
  <dcterms:modified xsi:type="dcterms:W3CDTF">2025-01-13T00:03:44Z</dcterms:modified>
  <dc:subject>全球与中国金枪鱼肽行业市场分析及发展前景报告（2025-2031年）</dc:subject>
  <dc:title>全球与中国金枪鱼肽行业市场分析及发展前景报告（2025-2031年）</dc:title>
  <cp:keywords>全球与中国金枪鱼肽行业市场分析及发展前景报告（2025-2031年）</cp:keywords>
  <dc:description>全球与中国金枪鱼肽行业市场分析及发展前景报告（2025-2031年）</dc:description>
</cp:coreProperties>
</file>