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43bc3e53449ba" w:history="1">
              <w:r>
                <w:rPr>
                  <w:rStyle w:val="Hyperlink"/>
                </w:rPr>
                <w:t>2024-2030年全球与中国铜纳米粒子行业深度调研与发展趋势分析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43bc3e53449ba" w:history="1">
              <w:r>
                <w:rPr>
                  <w:rStyle w:val="Hyperlink"/>
                </w:rPr>
                <w:t>2024-2030年全球与中国铜纳米粒子行业深度调研与发展趋势分析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43bc3e53449ba" w:history="1">
                <w:r>
                  <w:rPr>
                    <w:rStyle w:val="Hyperlink"/>
                  </w:rPr>
                  <w:t>https://www.20087.com/6/93/TongNaMiLiZiXianZhuangYuFaZhanQuShi.html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纳米粒子是一种具有独特性能的纳米材料，广泛应用于电子、催化、生物医药等多个领域。目前，铜纳米粒子不仅在纯度上有所提升，通过采用先进的制备技术和严格的质控标准，提高了粒子的纯度和稳定性；而且在应用多样性上有所增强，通过引入新型合成路线和反应条件，拓展了铜纳米粒子在新型催化剂、电子材料等领域的应用。此外，随着环保法规的趋严，铜纳米粒子的生产工艺更加注重环保性能，通过采用无毒无害的催化剂和溶剂，减少了生产过程中的污染排放。</w:t>
      </w:r>
      <w:r>
        <w:rPr>
          <w:rFonts w:hint="eastAsia"/>
        </w:rPr>
        <w:br/>
      </w:r>
      <w:r>
        <w:rPr>
          <w:rFonts w:hint="eastAsia"/>
        </w:rPr>
        <w:t>　　未来，铜纳米粒子的发展将更加注重高效化与绿色化。市场调研网认为，在高效化方面，随着材料科学的进步，铜纳米粒子将更加注重高效化设计，通过引入新型催化剂和优化反应条件，提高其反应效率和选择性。在绿色化方面，随着可持续发展理念的推广，铜纳米粒子的生产将更加注重绿色化，通过开发使用可再生资源和绿色生产工艺，减少生产过程中的能耗和废弃物排放。此外，随着新能源技术的发展，铜纳米粒子在电池材料和光电材料等新兴领域的应用将更加广泛，通过优化材料性能，提高其在储能和光电转换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43bc3e53449ba" w:history="1">
        <w:r>
          <w:rPr>
            <w:rStyle w:val="Hyperlink"/>
          </w:rPr>
          <w:t>2024-2030年全球与中国铜纳米粒子行业深度调研与发展趋势分析</w:t>
        </w:r>
      </w:hyperlink>
      <w:r>
        <w:rPr>
          <w:rFonts w:hint="eastAsia"/>
        </w:rPr>
        <w:t>》基于多年铜纳米粒子行业研究积累，结合当前市场发展现状，依托国家权威数据资源和长期市场监测数据库，对铜纳米粒子行业进行了全面调研与分析。报告详细阐述了铜纳米粒子市场规模、市场前景、发展趋势、技术现状及未来方向，重点分析了行业内主要企业的竞争格局，并通过SWOT分析揭示了铜纳米粒子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443bc3e53449ba" w:history="1">
        <w:r>
          <w:rPr>
            <w:rStyle w:val="Hyperlink"/>
          </w:rPr>
          <w:t>2024-2030年全球与中国铜纳米粒子行业深度调研与发展趋势分析</w:t>
        </w:r>
      </w:hyperlink>
      <w:r>
        <w:rPr>
          <w:rFonts w:hint="eastAsia"/>
        </w:rPr>
        <w:t>》，2024年铜纳米粒子行业市场规模达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%。报告为投资者提供了准确的市场现状解读，帮助预判行业前景，挖掘投资价值，同时从投资策略和营销策略等角度提出实用建议，助力投资者在铜纳米粒子行业中把握机遇、规避风险。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铜纳米粒子行业简介</w:t>
      </w:r>
      <w:r>
        <w:rPr>
          <w:rFonts w:hint="eastAsia"/>
        </w:rPr>
        <w:br/>
      </w:r>
      <w:r>
        <w:rPr>
          <w:rFonts w:hint="eastAsia"/>
        </w:rPr>
        <w:t>　　　　1.1.1 铜纳米粒子行业界定及分类</w:t>
      </w:r>
      <w:r>
        <w:rPr>
          <w:rFonts w:hint="eastAsia"/>
        </w:rPr>
        <w:br/>
      </w:r>
      <w:r>
        <w:rPr>
          <w:rFonts w:hint="eastAsia"/>
        </w:rPr>
        <w:t>　　　　1.1.2 铜纳米粒子行业特征</w:t>
      </w:r>
      <w:r>
        <w:rPr>
          <w:rFonts w:hint="eastAsia"/>
        </w:rPr>
        <w:br/>
      </w:r>
      <w:r>
        <w:rPr>
          <w:rFonts w:hint="eastAsia"/>
        </w:rPr>
        <w:t>　　1.2 铜纳米粒子产品主要分类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不同种类铜纳米粒子价格走势（2018-2030年）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气相法</w:t>
      </w:r>
      <w:r>
        <w:rPr>
          <w:rFonts w:hint="eastAsia"/>
        </w:rPr>
        <w:br/>
      </w:r>
      <w:r>
        <w:rPr>
          <w:rFonts w:hint="eastAsia"/>
        </w:rPr>
        <w:t>　　　　1.2.3 液相法</w:t>
      </w:r>
      <w:r>
        <w:rPr>
          <w:rFonts w:hint="eastAsia"/>
        </w:rPr>
        <w:br/>
      </w:r>
      <w:r>
        <w:rPr>
          <w:rFonts w:hint="eastAsia"/>
        </w:rPr>
        <w:t>　　　　1.2.4 固相法</w:t>
      </w:r>
      <w:r>
        <w:rPr>
          <w:rFonts w:hint="eastAsia"/>
        </w:rPr>
        <w:br/>
      </w:r>
      <w:r>
        <w:rPr>
          <w:rFonts w:hint="eastAsia"/>
        </w:rPr>
        <w:t>　　1.3 铜纳米粒子主要应用领域分析</w:t>
      </w:r>
      <w:r>
        <w:rPr>
          <w:rFonts w:hint="eastAsia"/>
        </w:rPr>
        <w:br/>
      </w:r>
      <w:r>
        <w:rPr>
          <w:rFonts w:hint="eastAsia"/>
        </w:rPr>
        <w:t>　　　　1.3.1 导电油墨和涂料</w:t>
      </w:r>
      <w:r>
        <w:rPr>
          <w:rFonts w:hint="eastAsia"/>
        </w:rPr>
        <w:br/>
      </w:r>
      <w:r>
        <w:rPr>
          <w:rFonts w:hint="eastAsia"/>
        </w:rPr>
        <w:t>　　　　1.3.2 润滑油添加剂</w:t>
      </w:r>
      <w:r>
        <w:rPr>
          <w:rFonts w:hint="eastAsia"/>
        </w:rPr>
        <w:br/>
      </w:r>
      <w:r>
        <w:rPr>
          <w:rFonts w:hint="eastAsia"/>
        </w:rPr>
        <w:t>　　　　1.3.3 抗菌应用</w:t>
      </w:r>
      <w:r>
        <w:rPr>
          <w:rFonts w:hint="eastAsia"/>
        </w:rPr>
        <w:br/>
      </w:r>
      <w:r>
        <w:rPr>
          <w:rFonts w:hint="eastAsia"/>
        </w:rPr>
        <w:t>　　　　1.3.4 高效催化剂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全球铜纳米粒子供需现状及预测（2018-2030年）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全球铜纳米粒子产能、产量、产能利用率及发展趋势（2018-2030年）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全球铜纳米粒子产量、表观消费量及发展趋势（2018-2030年）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全球铜纳米粒子产量、市场需求量及发展趋势（2018-2030年）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中国铜纳米粒子供需现状及预测（2018-2030年）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中国铜纳米粒子产能、产量、产能利用率及发展趋势（2018-2030年）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中国铜纳米粒子产量、表观消费量及发展趋势（2018-2030年）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中国铜纳米粒子产量、市场需求量及发展趋势（2018-2030年）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铜纳米粒子中国及欧美日等行业政策分析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全球与中国主要厂商铜纳米粒子产量、产值及竞争分析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全球市场铜纳米粒子主要厂商2022和2023年产量、产值及市场份额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全球市场铜纳米粒子主要厂商2022和2023年产量列表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全球市场铜纳米粒子主要厂商2022和2023年产值列表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全球市场铜纳米粒子主要厂商2022和2023年产品价格列表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中国市场铜纳米粒子主要厂商2022和2023年产量、产值及市场份额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中国市场铜纳米粒子主要厂商2022和2023年产量列表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中国市场铜纳米粒子主要厂商2022和2023年产值列表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铜纳米粒子厂商产地分布及商业化日期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铜纳米粒子行业集中度、竞争程度分析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铜纳米粒子行业集中度分析</w:t>
      </w:r>
      <w:r>
        <w:rPr>
          <w:rFonts w:hint="eastAsia"/>
        </w:rPr>
        <w:br/>
      </w:r>
      <w:r>
        <w:rPr>
          <w:rFonts w:hint="eastAsia"/>
        </w:rPr>
        <w:t>　　　　2.4.2 铜纳米粒子行业竞争程度分析</w:t>
      </w:r>
      <w:r>
        <w:rPr>
          <w:rFonts w:hint="eastAsia"/>
        </w:rPr>
        <w:br/>
      </w:r>
      <w:r>
        <w:rPr>
          <w:rFonts w:hint="eastAsia"/>
        </w:rPr>
        <w:t>　　2.5 铜纳米粒子全球领先企业SWOT分析</w:t>
      </w:r>
      <w:r>
        <w:rPr>
          <w:rFonts w:hint="eastAsia"/>
        </w:rPr>
        <w:br/>
      </w:r>
      <w:r>
        <w:rPr>
          <w:rFonts w:hint="eastAsia"/>
        </w:rPr>
        <w:t>　　2.6 铜纳米粒子中国企业SWOT分析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从生产角度分析全球主要地区铜纳米粒子产量、产值、市场份额、增长率及发展趋势（2018-2030年）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全球主要地区铜纳米粒子产量、产值及市场份额（2018-2030年）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全球主要地区铜纳米粒子产量及市场份额（2018-2030年）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全球主要地区铜纳米粒子产值及市场份额（2018-2030年）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北美市场铜纳米粒子2018-2030年产量、产值及增长率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欧洲市场铜纳米粒子2018-2030年产量、产值及增长率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日本市场铜纳米粒子2018-2030年产量、产值及增长率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东南亚市场铜纳米粒子2018-2030年产量、产值及增长率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印度市场铜纳米粒子2018-2030年产量、产值及增长率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中国市场铜纳米粒子2018-2030年产量、产值及增长率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从消费角度分析全球主要地区铜纳米粒子消费量、市场份额及发展趋势（2018-2030年）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全球主要地区铜纳米粒子消费量、市场份额及发展预测（2018-2030年）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中国市场铜纳米粒子2018-2030年消费量、增长率及发展预测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北美市场铜纳米粒子2018-2030年消费量、增长率及发展预测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欧洲市场铜纳米粒子2018-2030年消费量、增长率及发展预测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日本市场铜纳米粒子2018-2030年消费量、增长率及发展预测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东南亚市场铜纳米粒子2018-2030年消费量、增长率及发展预测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印度市场铜纳米粒子2018-2030年消费量、增长率及发展预测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全球与中国铜纳米粒子主要生产商分析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重点企业（1）铜纳米粒子产品规格、参数、特点及价格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重点企业（1）铜纳米粒子产品规格、参数及特点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重点企业（1）铜纳米粒子产品规格及价格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重点企业（1）铜纳米粒子产能、产量、产值、价格及毛利率（2018-2023年）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重点企业（2）铜纳米粒子产品规格、参数、特点及价格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重点企业（2）铜纳米粒子产品规格、参数及特点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重点企业（2）铜纳米粒子产品规格及价格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重点企业（2）铜纳米粒子产能、产量、产值、价格及毛利率（2018-2023年）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重点企业（3）铜纳米粒子产品规格、参数、特点及价格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重点企业（3）铜纳米粒子产品规格、参数及特点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重点企业（3）铜纳米粒子产品规格及价格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重点企业（3）铜纳米粒子产能、产量、产值、价格及毛利率（2018-2023年）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重点企业（4）铜纳米粒子产品规格、参数、特点及价格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重点企业（4）铜纳米粒子产品规格、参数及特点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重点企业（4）铜纳米粒子产品规格及价格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重点企业（4）铜纳米粒子产能、产量、产值、价格及毛利率（2018-2023年）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重点企业（5）铜纳米粒子产品规格、参数、特点及价格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重点企业（5）铜纳米粒子产品规格、参数及特点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重点企业（5）铜纳米粒子产品规格及价格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重点企业（5）铜纳米粒子产能、产量、产值、价格及毛利率（2018-2023年）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重点企业（6）铜纳米粒子产品规格、参数、特点及价格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重点企业（6）铜纳米粒子产品规格、参数及特点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重点企业（6）铜纳米粒子产品规格及价格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重点企业（6）铜纳米粒子产能、产量、产值、价格及毛利率（2018-2023年）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重点企业（7）铜纳米粒子产品规格、参数、特点及价格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重点企业（7）铜纳米粒子产品规格、参数及特点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重点企业（7）铜纳米粒子产品规格及价格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重点企业（7）铜纳米粒子产能、产量、产值、价格及毛利率（2018-2023年）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重点企业（8）铜纳米粒子产品规格、参数、特点及价格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重点企业（8）铜纳米粒子产品规格、参数及特点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重点企业（8）铜纳米粒子产品规格及价格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重点企业（8）铜纳米粒子产能、产量、产值、价格及毛利率（2018-2023年）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重点企业（9）铜纳米粒子产品规格、参数、特点及价格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重点企业（9）铜纳米粒子产品规格、参数及特点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重点企业（9）铜纳米粒子产品规格及价格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重点企业（9）铜纳米粒子产能、产量、产值、价格及毛利率（2018-2023年）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重点企业（10）铜纳米粒子产品规格、参数、特点及价格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重点企业（10）铜纳米粒子产品规格、参数及特点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重点企业（10）铜纳米粒子产品规格及价格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重点企业（10）铜纳米粒子产能、产量、产值、价格及毛利率（2018-2023年）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不同类型铜纳米粒子产量、价格、产值及市场份额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全球市场不同类型铜纳米粒子产量、产值及市场份额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全球市场铜纳米粒子不同类型铜纳米粒子产量及市场份额（2018-2030年）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全球市场不同类型铜纳米粒子产值、市场份额（2018-2030年）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全球市场不同类型铜纳米粒子价格走势（2018-2030年）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中国市场铜纳米粒子主要分类产量、产值及市场份额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中国市场铜纳米粒子主要分类产量及市场份额及（2018-2030年）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中国市场铜纳米粒子主要分类产值、市场份额（2018-2030年）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中国市场铜纳米粒子主要分类价格走势（2018-2030年）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铜纳米粒子上游原料及下游主要应用领域分析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铜纳米粒子产业链分析</w:t>
      </w:r>
      <w:r>
        <w:rPr>
          <w:rFonts w:hint="eastAsia"/>
        </w:rPr>
        <w:br/>
      </w:r>
      <w:r>
        <w:rPr>
          <w:rFonts w:hint="eastAsia"/>
        </w:rPr>
        <w:t>　　7.2 铜纳米粒子产业上游供应分析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全球市场铜纳米粒子下游主要应用领域消费量、市场份额及增长率（2018-2030年）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中国市场铜纳米粒子主要应用领域消费量、市场份额及增长率（2018-2030年）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中国市场铜纳米粒子产量、消费量、进出口分析及未来趋势（2018-2030年）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中国市场铜纳米粒子产量、消费量、进出口分析及未来趋势（2018-2030年）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中国市场铜纳米粒子进出口贸易趋势</w:t>
      </w:r>
      <w:r>
        <w:rPr>
          <w:rFonts w:hint="eastAsia"/>
        </w:rPr>
        <w:br/>
      </w:r>
      <w:r>
        <w:rPr>
          <w:rFonts w:hint="eastAsia"/>
        </w:rPr>
        <w:t>　　8.3 中国市场铜纳米粒子主要进口来源</w:t>
      </w:r>
      <w:r>
        <w:rPr>
          <w:rFonts w:hint="eastAsia"/>
        </w:rPr>
        <w:br/>
      </w:r>
      <w:r>
        <w:rPr>
          <w:rFonts w:hint="eastAsia"/>
        </w:rPr>
        <w:t>　　8.4 中国市场铜纳米粒子主要出口目的地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中国市场铜纳米粒子主要地区分布</w:t>
      </w:r>
      <w:r>
        <w:rPr>
          <w:rFonts w:hint="eastAsia"/>
        </w:rPr>
        <w:br/>
      </w:r>
      <w:r>
        <w:rPr>
          <w:rFonts w:hint="eastAsia"/>
        </w:rPr>
        <w:t>　　9.1 中国铜纳米粒子生产地区分布</w:t>
      </w:r>
      <w:r>
        <w:rPr>
          <w:rFonts w:hint="eastAsia"/>
        </w:rPr>
        <w:br/>
      </w:r>
      <w:r>
        <w:rPr>
          <w:rFonts w:hint="eastAsia"/>
        </w:rPr>
        <w:t>　　9.2 中国铜纳米粒子消费地区分布</w:t>
      </w:r>
      <w:r>
        <w:rPr>
          <w:rFonts w:hint="eastAsia"/>
        </w:rPr>
        <w:br/>
      </w:r>
      <w:r>
        <w:rPr>
          <w:rFonts w:hint="eastAsia"/>
        </w:rPr>
        <w:t>　　9.3 中国铜纳米粒子市场集中度及发展趋势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铜纳米粒子技术及相关行业技术发展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中~智~林－铜纳米粒子销售渠道分析及建议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国内市场铜纳米粒子销售渠道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国内市场铜纳米粒子未来销售模式及销售渠道的趋势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企业海外铜纳米粒子销售渠道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欧美日等地区铜纳米粒子销售渠道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欧美日等地区铜纳米粒子未来销售模式及销售渠道的趋势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铜纳米粒子销售/营销策略建议</w:t>
      </w:r>
      <w:r>
        <w:rPr>
          <w:rFonts w:hint="eastAsia"/>
        </w:rPr>
        <w:br/>
      </w:r>
      <w:r>
        <w:rPr>
          <w:rFonts w:hint="eastAsia"/>
        </w:rPr>
        <w:t>　　　　12.3.1 铜纳米粒子产品市场定位及目标消费者分析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铜纳米粒子产品图片</w:t>
      </w:r>
      <w:r>
        <w:rPr>
          <w:rFonts w:hint="eastAsia"/>
        </w:rPr>
        <w:br/>
      </w:r>
      <w:r>
        <w:rPr>
          <w:rFonts w:hint="eastAsia"/>
        </w:rPr>
        <w:t>　　表 铜纳米粒子产品分类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2024年全球不同种类铜纳米粒子产量市场份额</w:t>
      </w:r>
      <w:r>
        <w:rPr>
          <w:rFonts w:hint="eastAsia"/>
        </w:rPr>
        <w:br/>
      </w:r>
      <w:r>
        <w:rPr>
          <w:rFonts w:hint="eastAsia"/>
        </w:rPr>
        <w:t>　　表 不同种类铜纳米粒子价格列表及趋势（2018-2030年）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气相法产品图片</w:t>
      </w:r>
      <w:r>
        <w:rPr>
          <w:rFonts w:hint="eastAsia"/>
        </w:rPr>
        <w:br/>
      </w:r>
      <w:r>
        <w:rPr>
          <w:rFonts w:hint="eastAsia"/>
        </w:rPr>
        <w:t>　　图 液相法产品图片</w:t>
      </w:r>
      <w:r>
        <w:rPr>
          <w:rFonts w:hint="eastAsia"/>
        </w:rPr>
        <w:br/>
      </w:r>
      <w:r>
        <w:rPr>
          <w:rFonts w:hint="eastAsia"/>
        </w:rPr>
        <w:t>　　图 固相法产品图片</w:t>
      </w:r>
      <w:r>
        <w:rPr>
          <w:rFonts w:hint="eastAsia"/>
        </w:rPr>
        <w:br/>
      </w:r>
      <w:r>
        <w:rPr>
          <w:rFonts w:hint="eastAsia"/>
        </w:rPr>
        <w:t>　　表 铜纳米粒子主要应用领域表</w:t>
      </w:r>
      <w:r>
        <w:rPr>
          <w:rFonts w:hint="eastAsia"/>
        </w:rPr>
        <w:br/>
      </w:r>
      <w:r>
        <w:rPr>
          <w:rFonts w:hint="eastAsia"/>
        </w:rPr>
        <w:t>　　图 全球2024年铜纳米粒子不同应用领域消费量市场份额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全球市场铜纳米粒子产量（万吨）及增长率（2018-2030年）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全球市场铜纳米粒子产值（万元）及增长率（2018-2030年）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中国市场铜纳米粒子产量（万吨）、增长率及发展趋势（2018-2030年）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中国市场铜纳米粒子产值（万元）、增长率及未来发展趋势（2018-2030年）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全球铜纳米粒子产能（万吨）、产量（万吨）、产能利用率及发展趋势（2018-2030年）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全球铜纳米粒子产量（万吨）、表观消费量及发展趋势（2018-2030年）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全球铜纳米粒子产量（万吨）、市场需求量及发展趋势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中国铜纳米粒子产能（万吨）、产量（万吨）、产能利用率及发展趋势（2018-2030年）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中国铜纳米粒子产量（万吨）、表观消费量及发展趋势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中国铜纳米粒子产量（万吨）、市场需求量及发展趋势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全球市场铜纳米粒子主要厂商2022和2023年产量（万吨）列表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全球市场铜纳米粒子主要厂商2022和2023年产量市场份额列表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全球市场铜纳米粒子主要厂商2024年产量市场份额列表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全球市场铜纳米粒子主要厂商2022和2023年产值（万元）列表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全球市场铜纳米粒子主要厂商2022和2023年产值市场份额列表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全球市场铜纳米粒子主要厂商2024年产值市场份额列表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全球市场铜纳米粒子主要厂商2022和2023年产品价格列表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中国市场铜纳米粒子主要厂商2022和2023年产量（万吨）列表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中国市场铜纳米粒子主要厂商2022和2023年产量市场份额列表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中国市场铜纳米粒子主要厂商2024年产量市场份额列表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中国市场铜纳米粒子主要厂商2022和2023年产值（万元）列表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中国市场铜纳米粒子主要厂商2022和2023年产值市场份额列表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中国市场铜纳米粒子主要厂商2024年产值市场份额列表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铜纳米粒子厂商产地分布及商业化日期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铜纳米粒子全球领先企业SWOT分析</w:t>
      </w:r>
      <w:r>
        <w:rPr>
          <w:rFonts w:hint="eastAsia"/>
        </w:rPr>
        <w:br/>
      </w:r>
      <w:r>
        <w:rPr>
          <w:rFonts w:hint="eastAsia"/>
        </w:rPr>
        <w:t>　　表 铜纳米粒子中国企业SWOT分析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全球主要地区铜纳米粒子2018-2030年产量（万吨）列表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全球主要地区铜纳米粒子2018-2030年产量市场份额列表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全球主要地区铜纳米粒子2023年产量市场份额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全球主要地区铜纳米粒子2018-2030年产值（万元）列表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全球主要地区铜纳米粒子2018-2030年产值市场份额列表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全球主要地区铜纳米粒子2023年产值市场份额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北美市场铜纳米粒子2018-2030年产量（万吨）及增长率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北美市场铜纳米粒子2018-2030年产值（万元）及增长率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欧洲市场铜纳米粒子2018-2030年产量（万吨）及增长率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欧洲市场铜纳米粒子2018-2030年产值（万元）及增长率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日本市场铜纳米粒子2018-2030年产量（万吨）及增长率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日本市场铜纳米粒子2018-2030年产值（万元）及增长率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东南亚市场铜纳米粒子2018-2030年产量（万吨）及增长率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东南亚市场铜纳米粒子2018-2030年产值（万元）及增长率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印度市场铜纳米粒子2018-2030年产量（万吨）及增长率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印度市场铜纳米粒子2018-2030年产值（万元）及增长率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中国市场铜纳米粒子2018-2030年产量（万吨）及增长率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中国市场铜纳米粒子2018-2030年产值（万元）及增长率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全球主要地区铜纳米粒子2018-2030年消费量（万吨）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全球主要地区铜纳米粒子2018-2030年消费量市场份额列表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全球主要地区铜纳米粒子2023年消费量市场份额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中国市场铜纳米粒子2018-2030年消费量（万吨）、增长率及发展预测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北美市场铜纳米粒子2018-2030年消费量（万吨）、增长率及发展预测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欧洲市场铜纳米粒子2018-2030年消费量（万吨）、增长率及发展预测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日本市场铜纳米粒子2018-2030年消费量（万吨）、增长率及发展预测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东南亚市场铜纳米粒子2018-2030年消费量（万吨）、增长率及发展预测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印度市场铜纳米粒子2018-2030年消费量（万吨）、增长率及发展预测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重点企业（1）铜纳米粒子产品规格、参数、特点及价格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重点企业（1）铜纳米粒子产品规格及价格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重点企业（1）铜纳米粒子产能（万吨）、产量（万吨）、产值（万元）、价格及毛利率（2018-2023年）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重点企业（1）铜纳米粒子产量全球市场份额（2022年）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重点企业（1）铜纳米粒子产量全球市场份额（2023年）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重点企业（2）铜纳米粒子产品规格、参数、特点及价格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重点企业（2）铜纳米粒子产品规格及价格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重点企业（2）铜纳米粒子产能（万吨）、产量（万吨）、产值（万元）、价格及毛利率（2018-2023年）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重点企业（2）铜纳米粒子产量全球市场份额（2022年）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重点企业（2）铜纳米粒子产量全球市场份额（2023年）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重点企业（3）铜纳米粒子产品规格、参数、特点及价格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重点企业（3）铜纳米粒子产品规格及价格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重点企业（3）铜纳米粒子产能（万吨）、产量（万吨）、产值（万元）、价格及毛利率（2018-2023年）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重点企业（3）铜纳米粒子产量全球市场份额（2022年）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重点企业（3）铜纳米粒子产量全球市场份额（2023年）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重点企业（4）铜纳米粒子产品规格、参数、特点及价格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重点企业（4）铜纳米粒子产品规格及价格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重点企业（4）铜纳米粒子产能（万吨）、产量（万吨）、产值（万元）、价格及毛利率（2018-2023年）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重点企业（4）铜纳米粒子产量全球市场份额（2022年）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重点企业（4）铜纳米粒子产量全球市场份额（2023年）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重点企业（5）铜纳米粒子产品规格、参数、特点及价格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重点企业（5）铜纳米粒子产品规格及价格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重点企业（5）铜纳米粒子产能（万吨）、产量（万吨）、产值（万元）、价格及毛利率（2018-2023年）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重点企业（5）铜纳米粒子产量全球市场份额（2022年）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重点企业（5）铜纳米粒子产量全球市场份额（2023年）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重点企业（6）铜纳米粒子产品规格、参数、特点及价格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重点企业（6）铜纳米粒子产品规格及价格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重点企业（6）铜纳米粒子产能（万吨）、产量（万吨）、产值（万元）、价格及毛利率（2018-2023年）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重点企业（6）铜纳米粒子产量全球市场份额（2022年）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重点企业（6）铜纳米粒子产量全球市场份额（2023年）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重点企业（7）铜纳米粒子产品规格、参数、特点及价格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重点企业（7）铜纳米粒子产品规格及价格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重点企业（7）铜纳米粒子产能（万吨）、产量（万吨）、产值（万元）、价格及毛利率（2018-2023年）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重点企业（7）铜纳米粒子产量全球市场份额（2022年）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重点企业（7）铜纳米粒子产量全球市场份额（2023年）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重点企业（8）铜纳米粒子产品规格、参数、特点及价格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重点企业（8）铜纳米粒子产品规格及价格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重点企业（8）铜纳米粒子产能（万吨）、产量（万吨）、产值（万元）、价格及毛利率（2018-2023年）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重点企业（8）铜纳米粒子产量全球市场份额（2022年）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重点企业（8）铜纳米粒子产量全球市场份额（2023年）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重点企业（9）铜纳米粒子产品规格、参数、特点及价格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重点企业（9）铜纳米粒子产品规格及价格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重点企业（9）铜纳米粒子产能（万吨）、产量（万吨）、产值（万元）、价格及毛利率（2018-2023年）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重点企业（9）铜纳米粒子产量全球市场份额（2022年）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重点企业（9）铜纳米粒子产量全球市场份额（2023年）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重点企业（10）铜纳米粒子产品规格、参数、特点及价格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重点企业（10）铜纳米粒子产品规格及价格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重点企业（10）铜纳米粒子产能（万吨）、产量（万吨）、产值（万元）、价格及毛利率（2018-2023年）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重点企业（10）铜纳米粒子产量全球市场份额（2022年）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重点企业（10）铜纳米粒子产量全球市场份额（2023年）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全球市场不同类型铜纳米粒子产量（万吨）（2018-2030年）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全球市场不同类型铜纳米粒子产量市场份额（2018-2030年）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全球市场不同类型铜纳米粒子产值（万元）（2018-2030年）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全球市场不同类型铜纳米粒子产值市场份额（2018-2030年）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全球市场不同类型铜纳米粒子价格走势（2018-2030年）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中国市场铜纳米粒子主要分类产量（万吨）（2018-2030年）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中国市场铜纳米粒子主要分类产量市场份额（2018-2030年）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中国市场铜纳米粒子主要分类产值（万元）（2018-2030年）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中国市场铜纳米粒子主要分类产值市场份额（2018-2030年）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中国市场铜纳米粒子主要分类价格走势（2018-2030年）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铜纳米粒子产业链图</w:t>
      </w:r>
      <w:r>
        <w:rPr>
          <w:rFonts w:hint="eastAsia"/>
        </w:rPr>
        <w:br/>
      </w:r>
      <w:r>
        <w:rPr>
          <w:rFonts w:hint="eastAsia"/>
        </w:rPr>
        <w:t>　　表 铜纳米粒子上游原料供应商及联系方式列表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全球市场铜纳米粒子主要应用领域消费量（万吨）（2018-2030年）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全球市场铜纳米粒子主要应用领域消费量市场份额（2018-2030年）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2024年全球市场铜纳米粒子主要应用领域消费量市场份额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全球市场铜纳米粒子主要应用领域消费量增长率（2018-2030年）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中国市场铜纳米粒子主要应用领域消费量（万吨）（2018-2030年）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中国市场铜纳米粒子主要应用领域消费量市场份额（2018-2030年）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中国市场铜纳米粒子主要应用领域消费量增长率（2018-2030年）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中国市场铜纳米粒子产量（万吨）、消费量（万吨）、进出口分析及未来趋势（2018-2030年）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43bc3e53449ba" w:history="1">
        <w:r>
          <w:rPr>
            <w:rStyle w:val="Hyperlink"/>
          </w:rPr>
          <w:t>2024-2030年全球与中国铜纳米粒子行业深度调研与发展趋势分析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43bc3e53449ba" w:history="1">
        <w:r>
          <w:rPr>
            <w:rStyle w:val="Hyperlink"/>
          </w:rPr>
          <w:t>https://www.20087.com/6/93/TongNaMiLiZiXianZhuangYuFaZhanQuShi.html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热点：纳米粒子是什么东西、铜纳米粒子的制备方法、纳米铜的性能和用途、铜纳米粒子颗粒、磁性纳米粒子、铜纳米粒子氧化酶活性、铜离子、铜纳米粒子悬浮液什么颜色、纳米铜离子的作用和功效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90b564613426e" w:history="1">
      <w:r>
        <w:rPr>
          <w:rStyle w:val="Hyperlink"/>
        </w:rPr>
        <w:t>2024-2030年全球与中国铜纳米粒子行业深度调研与发展趋势分析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TongNaMiLiZiXianZhuangYuFaZhanQuShi.html" TargetMode="External" Id="R66443bc3e534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TongNaMiLiZiXianZhuangYuFaZhanQuShi.html" TargetMode="External" Id="R43e90b564613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2023-10-10T03:03:00Z</dcterms:created>
  <dcterms:modified xsi:type="dcterms:W3CDTF">2023-10-10T04:03:00Z</dcterms:modified>
  <dc:subject>2024-2030年全球与中国铜纳米粒子行业深度调研与发展趋势分析</dc:subject>
  <dc:title>2024-2030年全球与中国铜纳米粒子行业深度调研与发展趋势分析</dc:title>
  <cp:keywords>2024-2030年全球与中国铜纳米粒子行业深度调研与发展趋势分析</cp:keywords>
  <dc:description>2024-2030年全球与中国铜纳米粒子行业深度调研与发展趋势分析</dc:description>
</cp:coreProperties>
</file>