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075db511408d" w:history="1">
              <w:r>
                <w:rPr>
                  <w:rStyle w:val="Hyperlink"/>
                </w:rPr>
                <w:t>中国锂离子硬碳材料行业研究分析及前景趋势报告（2025-2031年）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075db511408d" w:history="1">
              <w:r>
                <w:rPr>
                  <w:rStyle w:val="Hyperlink"/>
                </w:rPr>
                <w:t>中国锂离子硬碳材料行业研究分析及前景趋势报告（2025-2031年）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5075db511408d" w:history="1">
                <w:r>
                  <w:rPr>
                    <w:rStyle w:val="Hyperlink"/>
                  </w:rPr>
                  <w:t>https://www.20087.com/6/53/LiLiZiYingTanCaiLiaoHangYeFaZhanQianJing.html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硬碳材料是一种新型的负极材料，近年来因其独特的结构和优异的电化学性能而受到广泛关注。与传统的石墨负极相比，硬碳材料不仅具有更高的理论容量，还具备良好的循环稳定性和安全性。目前，锂离子硬碳材料不仅能够满足电动汽车、储能系统等领域的应用需求，还具有较宽的工作温度范围和较高的充放电倍率能力。此外，通过优化材料合成工艺，硬碳材料的生产成本正在逐步降低，为其商业化应用创造了有利条件。</w:t>
      </w:r>
      <w:r>
        <w:rPr>
          <w:rFonts w:hint="eastAsia"/>
        </w:rPr>
        <w:br/>
      </w:r>
      <w:r>
        <w:rPr>
          <w:rFonts w:hint="eastAsia"/>
        </w:rPr>
        <w:t>　　未来，锂离子硬碳材料将更加注重性能优化和成本控制。一方面，通过深入研究硬碳材料的微观结构与电化学性能之间的关系，科学家将开发出具有更高容量、更长循环寿命的新型硬碳材料。另一方面，随着规模化生产技术的进步，硬碳材料的制造成本将进一步降低，提高其在锂离子电池市场的竞争力。此外，为了满足特定应用场景的需求，硬碳材料将被设计成更多样化的形态和尺寸，如纳米颗粒、纤维等，以适应不同的电池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075db511408d" w:history="1">
        <w:r>
          <w:rPr>
            <w:rStyle w:val="Hyperlink"/>
          </w:rPr>
          <w:t>中国锂离子硬碳材料行业研究分析及前景趋势报告（2025-2031年）</w:t>
        </w:r>
      </w:hyperlink>
      <w:r>
        <w:rPr>
          <w:rFonts w:hint="eastAsia"/>
        </w:rPr>
        <w:t>》以专业视角，系统分析了锂离子硬碳材料行业的市场规模、价格动态及产业链结构，梳理了不同锂离子硬碳材料细分领域的发展现状。报告从锂离子硬碳材料技术路径、供需关系等维度，客观呈现了锂离子硬碳材料领域的技术成熟度与创新方向，并对中期市场前景作出合理预测，同时评估了锂离子硬碳材料重点企业的市场表现、品牌竞争力和行业集中度。报告还结合政策环境与消费升级趋势，识别了锂离子硬碳材料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锂离子硬碳材料市场概述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按照不同产品类型，锂离子硬碳材料主要可以分为如下几个类别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中国不同产品类型锂离子硬碳材料增长趋势2020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生物基硬碳</w:t>
      </w:r>
      <w:r>
        <w:rPr>
          <w:rFonts w:hint="eastAsia"/>
        </w:rPr>
        <w:br/>
      </w:r>
      <w:r>
        <w:rPr>
          <w:rFonts w:hint="eastAsia"/>
        </w:rPr>
        <w:t>　　　　1.2.3 石油基硬碳</w:t>
      </w:r>
      <w:r>
        <w:rPr>
          <w:rFonts w:hint="eastAsia"/>
        </w:rPr>
        <w:br/>
      </w:r>
      <w:r>
        <w:rPr>
          <w:rFonts w:hint="eastAsia"/>
        </w:rPr>
        <w:t>　　　　1.2.4 聚合物基硬碳</w:t>
      </w:r>
      <w:r>
        <w:rPr>
          <w:rFonts w:hint="eastAsia"/>
        </w:rPr>
        <w:br/>
      </w:r>
      <w:r>
        <w:rPr>
          <w:rFonts w:hint="eastAsia"/>
        </w:rPr>
        <w:t>　　1.3 从不同应用，锂离子硬碳材料主要包括如下几个方面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中国不同应用锂离子硬碳材料增长趋势2020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储能电池</w:t>
      </w:r>
      <w:r>
        <w:rPr>
          <w:rFonts w:hint="eastAsia"/>
        </w:rPr>
        <w:br/>
      </w:r>
      <w:r>
        <w:rPr>
          <w:rFonts w:hint="eastAsia"/>
        </w:rPr>
        <w:t>　　　　1.3.3 动力电池</w:t>
      </w:r>
      <w:r>
        <w:rPr>
          <w:rFonts w:hint="eastAsia"/>
        </w:rPr>
        <w:br/>
      </w:r>
      <w:r>
        <w:rPr>
          <w:rFonts w:hint="eastAsia"/>
        </w:rPr>
        <w:t>　　1.4 中国锂离子硬碳材料发展现状及未来趋势（2020-2031）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中国市场锂离子硬碳材料收入及增长率（2020-2031）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中国市场锂离子硬碳材料销量及增长率（2020-2031）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中国市场主要锂离子硬碳材料厂商分析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中国市场主要厂商锂离子硬碳材料销量及市场占有率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中国市场主要厂商锂离子硬碳材料销量（2020-2025）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中国市场主要厂商锂离子硬碳材料销量市场份额（2020-2025）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中国市场主要厂商锂离子硬碳材料收入及市场占有率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中国市场主要厂商锂离子硬碳材料收入（2020-2025）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中国市场主要厂商锂离子硬碳材料收入市场份额（2020-2025）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2025年中国市场主要厂商锂离子硬碳材料收入排名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中国市场主要厂商锂离子硬碳材料价格（2020-2025）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中国市场主要厂商锂离子硬碳材料总部及产地分布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中国市场主要厂商成立时间及锂离子硬碳材料商业化日期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中国市场主要厂商锂离子硬碳材料产品类型及应用</w:t>
      </w:r>
      <w:r>
        <w:rPr>
          <w:rFonts w:hint="eastAsia"/>
        </w:rPr>
        <w:br/>
      </w:r>
      <w:r>
        <w:rPr>
          <w:rFonts w:hint="eastAsia"/>
        </w:rPr>
        <w:t>　　2.7 锂离子硬碳材料行业集中度、竞争程度分析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锂离子硬碳材料行业集中度分析：2025年中国Top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中国市场锂离子硬碳材料第一梯队、第二梯队和第三梯队厂商（品牌）及2025年市场份额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重点企业（11）在中国市场锂离子硬碳材料销量、收入、价格及毛利率（2020-2025）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不同产品类型锂离子硬碳材料分析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中国市场不同产品类型锂离子硬碳材料销量（2020-2031）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中国市场不同产品类型锂离子硬碳材料销量及市场份额（2020-2025）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中国市场不同产品类型锂离子硬碳材料销量预测（2025-2031）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中国市场不同产品类型锂离子硬碳材料规模（2020-2031）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中国市场不同产品类型锂离子硬碳材料规模及市场份额（2020-2025）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中国市场不同产品类型锂离子硬碳材料规模预测（2025-2031）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中国市场不同产品类型锂离子硬碳材料价格走势（2020-2031）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不同应用锂离子硬碳材料分析</w:t>
      </w:r>
      <w:r>
        <w:rPr>
          <w:rFonts w:hint="eastAsia"/>
        </w:rPr>
        <w:br/>
      </w:r>
      <w:r>
        <w:rPr>
          <w:rFonts w:hint="eastAsia"/>
        </w:rPr>
        <w:t>　　5.1 中国市场不同应用锂离子硬碳材料销量（2020-2031）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中国市场不同应用锂离子硬碳材料销量及市场份额（2020-2025）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中国市场不同应用锂离子硬碳材料销量预测（2025-2031）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中国市场不同应用锂离子硬碳材料规模（2020-2031）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中国市场不同应用锂离子硬碳材料规模及市场份额（2020-2025）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中国市场不同应用锂离子硬碳材料规模预测（2025-2031）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中国市场不同应用锂离子硬碳材料价格走势（2020-2031）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锂离子硬碳材料行业发展分析---发展趋势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锂离子硬碳材料行业发展分析---厂商壁垒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锂离子硬碳材料行业发展分析---驱动因素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锂离子硬碳材料行业发展分析---制约因素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锂离子硬碳材料中国企业SWOT分析</w:t>
      </w:r>
      <w:r>
        <w:rPr>
          <w:rFonts w:hint="eastAsia"/>
        </w:rPr>
        <w:br/>
      </w:r>
      <w:r>
        <w:rPr>
          <w:rFonts w:hint="eastAsia"/>
        </w:rPr>
        <w:t>　　6.6 锂离子硬碳材料行业发展分析---行业政策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锂离子硬碳材料行业产业链简介</w:t>
      </w:r>
      <w:r>
        <w:rPr>
          <w:rFonts w:hint="eastAsia"/>
        </w:rPr>
        <w:br/>
      </w:r>
      <w:r>
        <w:rPr>
          <w:rFonts w:hint="eastAsia"/>
        </w:rPr>
        <w:t>　　7.2 锂离子硬碳材料产业链分析-上游</w:t>
      </w:r>
      <w:r>
        <w:rPr>
          <w:rFonts w:hint="eastAsia"/>
        </w:rPr>
        <w:br/>
      </w:r>
      <w:r>
        <w:rPr>
          <w:rFonts w:hint="eastAsia"/>
        </w:rPr>
        <w:t>　　7.3 锂离子硬碳材料产业链分析-中游</w:t>
      </w:r>
      <w:r>
        <w:rPr>
          <w:rFonts w:hint="eastAsia"/>
        </w:rPr>
        <w:br/>
      </w:r>
      <w:r>
        <w:rPr>
          <w:rFonts w:hint="eastAsia"/>
        </w:rPr>
        <w:t>　　7.4 锂离子硬碳材料产业链分析-下游</w:t>
      </w:r>
      <w:r>
        <w:rPr>
          <w:rFonts w:hint="eastAsia"/>
        </w:rPr>
        <w:br/>
      </w:r>
      <w:r>
        <w:rPr>
          <w:rFonts w:hint="eastAsia"/>
        </w:rPr>
        <w:t>　　7.5 锂离子硬碳材料行业采购模式</w:t>
      </w:r>
      <w:r>
        <w:rPr>
          <w:rFonts w:hint="eastAsia"/>
        </w:rPr>
        <w:br/>
      </w:r>
      <w:r>
        <w:rPr>
          <w:rFonts w:hint="eastAsia"/>
        </w:rPr>
        <w:t>　　7.6 锂离子硬碳材料行业生产模式</w:t>
      </w:r>
      <w:r>
        <w:rPr>
          <w:rFonts w:hint="eastAsia"/>
        </w:rPr>
        <w:br/>
      </w:r>
      <w:r>
        <w:rPr>
          <w:rFonts w:hint="eastAsia"/>
        </w:rPr>
        <w:t>　　7.7 锂离子硬碳材料行业销售模式及销售渠道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中国本土锂离子硬碳材料产能、产量分析</w:t>
      </w:r>
      <w:r>
        <w:rPr>
          <w:rFonts w:hint="eastAsia"/>
        </w:rPr>
        <w:br/>
      </w:r>
      <w:r>
        <w:rPr>
          <w:rFonts w:hint="eastAsia"/>
        </w:rPr>
        <w:t>　　8.1 中国锂离子硬碳材料供需现状及预测（2020-2031）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中国锂离子硬碳材料产能、产量、产能利用率及发展趋势（2020-2031）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中国锂离子硬碳材料产量、市场需求量及发展趋势（2020-2031）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中国锂离子硬碳材料进出口分析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中国市场锂离子硬碳材料主要进口来源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中国市场锂离子硬碳材料主要出口目的地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不同产品类型锂离子硬碳材料市场规模2020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不同应用锂离子硬碳材料市场规模2020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中国市场主要厂商锂离子硬碳材料销量（2020-2025）&amp;（吨）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中国市场主要厂商锂离子硬碳材料销量市场份额（2020-2025）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中国市场主要厂商锂离子硬碳材料收入（2020-2025）&amp;（万元）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中国市场主要厂商锂离子硬碳材料收入份额（2020-2025）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2025年中国主要生产商锂离子硬碳材料收入排名（万元）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中国市场主要厂商锂离子硬碳材料价格（2020-2025）&amp;（元/千克）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中国市场主要厂商锂离子硬碳材料总部及产地分布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中国市场主要厂商成立时间及锂离子硬碳材料商业化日期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中国市场主要厂商锂离子硬碳材料产品类型及应用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2025年中国市场锂离子硬碳材料主要厂商市场地位（第一梯队、第二梯队和第三梯队）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锂离子硬碳材料市场投资、并购等现状分析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锂离子硬碳材料生产基地、总部、竞争对手及市场地位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锂离子硬碳材料产品规格、参数及市场应用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锂离子硬碳材料销量（吨）、收入（万元）、价格（元/千克）及毛利率（2020-2025）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中国市场不同产品类型锂离子硬碳材料销量（2020-2025）&amp;（吨）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中国市场不同产品类型锂离子硬碳材料销量市场份额（2020-2025）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中国市场不同产品类型锂离子硬碳材料销量预测（2025-2031）&amp;（吨）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中国市场不同产品类型锂离子硬碳材料销量市场份额预测（2025-2031）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中国市场不同产品类型锂离子硬碳材料规模（2020-2025）&amp;（万元）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中国市场不同产品类型锂离子硬碳材料规模市场份额（2020-2025）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中国市场不同产品类型锂离子硬碳材料规模预测（2025-2031）&amp;（万元）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中国市场不同产品类型锂离子硬碳材料规模市场份额预测（2025-2031）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中国市场不同应用锂离子硬碳材料销量（2020-2025）&amp;（吨）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78： 中国市场不同应用锂离子硬碳材料销量市场份额（2020-2025）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中国市场不同应用锂离子硬碳材料销量预测（2025-2031）&amp;（吨）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中国市场不同应用锂离子硬碳材料销量市场份额预测（2025-2031）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中国市场不同应用锂离子硬碳材料规模（2020-2025）&amp;（万元）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中国市场不同应用锂离子硬碳材料规模市场份额（2020-2025）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中国市场不同应用锂离子硬碳材料规模预测（2025-2031）&amp;（万元）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中国市场不同应用锂离子硬碳材料规模市场份额预测（2025-2031）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锂离子硬碳材料行业发展分析---发展趋势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锂离子硬碳材料行业发展分析---厂商壁垒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锂离子硬碳材料行业发展分析---驱动因素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锂离子硬碳材料行业发展分析---制约因素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锂离子硬碳材料行业相关重点政策一览</w:t>
      </w:r>
      <w:r>
        <w:rPr>
          <w:rFonts w:hint="eastAsia"/>
        </w:rPr>
        <w:br/>
      </w:r>
      <w:r>
        <w:rPr>
          <w:rFonts w:hint="eastAsia"/>
        </w:rPr>
        <w:t>　　表 90： 锂离子硬碳材料行业供应链分析</w:t>
      </w:r>
      <w:r>
        <w:rPr>
          <w:rFonts w:hint="eastAsia"/>
        </w:rPr>
        <w:br/>
      </w:r>
      <w:r>
        <w:rPr>
          <w:rFonts w:hint="eastAsia"/>
        </w:rPr>
        <w:t>　　表 91： 锂离子硬碳材料上游原料供应商</w:t>
      </w:r>
      <w:r>
        <w:rPr>
          <w:rFonts w:hint="eastAsia"/>
        </w:rPr>
        <w:br/>
      </w:r>
      <w:r>
        <w:rPr>
          <w:rFonts w:hint="eastAsia"/>
        </w:rPr>
        <w:t>　　表 92： 锂离子硬碳材料行业主要下游客户</w:t>
      </w:r>
      <w:r>
        <w:rPr>
          <w:rFonts w:hint="eastAsia"/>
        </w:rPr>
        <w:br/>
      </w:r>
      <w:r>
        <w:rPr>
          <w:rFonts w:hint="eastAsia"/>
        </w:rPr>
        <w:t>　　表 93： 锂离子硬碳材料典型经销商</w:t>
      </w:r>
      <w:r>
        <w:rPr>
          <w:rFonts w:hint="eastAsia"/>
        </w:rPr>
        <w:br/>
      </w:r>
      <w:r>
        <w:rPr>
          <w:rFonts w:hint="eastAsia"/>
        </w:rPr>
        <w:t>　　表 94： 中国锂离子硬碳材料产量、销量、进口量及出口量（2020-2025）&amp;（吨）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95： 中国锂离子硬碳材料产量、销量、进口量及出口量预测（2025-2031）&amp;（吨）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中国市场锂离子硬碳材料主要进口来源</w:t>
      </w:r>
      <w:r>
        <w:rPr>
          <w:rFonts w:hint="eastAsia"/>
        </w:rPr>
        <w:br/>
      </w:r>
      <w:r>
        <w:rPr>
          <w:rFonts w:hint="eastAsia"/>
        </w:rPr>
        <w:t>　　表 97： 中国市场锂离子硬碳材料主要出口目的地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锂离子硬碳材料产品图片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中国不同产品类型锂离子硬碳材料市场规模市场份额2024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生物基硬碳产品图片</w:t>
      </w:r>
      <w:r>
        <w:rPr>
          <w:rFonts w:hint="eastAsia"/>
        </w:rPr>
        <w:br/>
      </w:r>
      <w:r>
        <w:rPr>
          <w:rFonts w:hint="eastAsia"/>
        </w:rPr>
        <w:t>　　图 4： 石油基硬碳产品图片</w:t>
      </w:r>
      <w:r>
        <w:rPr>
          <w:rFonts w:hint="eastAsia"/>
        </w:rPr>
        <w:br/>
      </w:r>
      <w:r>
        <w:rPr>
          <w:rFonts w:hint="eastAsia"/>
        </w:rPr>
        <w:t>　　图 5： 聚合物基硬碳产品图片</w:t>
      </w:r>
      <w:r>
        <w:rPr>
          <w:rFonts w:hint="eastAsia"/>
        </w:rPr>
        <w:br/>
      </w:r>
      <w:r>
        <w:rPr>
          <w:rFonts w:hint="eastAsia"/>
        </w:rPr>
        <w:t>　　图 6： 中国不同应用锂离子硬碳材料市场份额2024 VS 2025</w:t>
      </w:r>
      <w:r>
        <w:rPr>
          <w:rFonts w:hint="eastAsia"/>
        </w:rPr>
        <w:br/>
      </w:r>
      <w:r>
        <w:rPr>
          <w:rFonts w:hint="eastAsia"/>
        </w:rPr>
        <w:t>　　图 7： 储能电池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中国市场锂离子硬碳材料市场规模，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中国市场锂离子硬碳材料收入及增长率（2020-2031）&amp;（万元）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中国市场锂离子硬碳材料销量及增长率（2020-2031）&amp;（吨）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2025年中国市场主要厂商锂离子硬碳材料销量市场份额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2025年中国市场主要厂商锂离子硬碳材料收入市场份额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2025年中国市场前五大厂商锂离子硬碳材料市场份额</w:t>
      </w:r>
      <w:r>
        <w:rPr>
          <w:rFonts w:hint="eastAsia"/>
        </w:rPr>
        <w:br/>
      </w:r>
      <w:r>
        <w:rPr>
          <w:rFonts w:hint="eastAsia"/>
        </w:rPr>
        <w:t>　　图 15： 2025年中国市场锂离子硬碳材料第一梯队、第二梯队和第三梯队厂商（品牌）及市场份额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中国市场不同产品类型锂离子硬碳材料价格走势（2020-2031）&amp;（元/千克）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17： 中国市场不同应用锂离子硬碳材料价格走势（2020-2031）&amp;（元/千克）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18： 锂离子硬碳材料中国企业SWOT分析</w:t>
      </w:r>
      <w:r>
        <w:rPr>
          <w:rFonts w:hint="eastAsia"/>
        </w:rPr>
        <w:br/>
      </w:r>
      <w:r>
        <w:rPr>
          <w:rFonts w:hint="eastAsia"/>
        </w:rPr>
        <w:t>　　图 19： 锂离子硬碳材料产业链</w:t>
      </w:r>
      <w:r>
        <w:rPr>
          <w:rFonts w:hint="eastAsia"/>
        </w:rPr>
        <w:br/>
      </w:r>
      <w:r>
        <w:rPr>
          <w:rFonts w:hint="eastAsia"/>
        </w:rPr>
        <w:t>　　图 20： 锂离子硬碳材料行业采购模式分析</w:t>
      </w:r>
      <w:r>
        <w:rPr>
          <w:rFonts w:hint="eastAsia"/>
        </w:rPr>
        <w:br/>
      </w:r>
      <w:r>
        <w:rPr>
          <w:rFonts w:hint="eastAsia"/>
        </w:rPr>
        <w:t>　　图 21： 锂离子硬碳材料行业生产模式分析</w:t>
      </w:r>
      <w:r>
        <w:rPr>
          <w:rFonts w:hint="eastAsia"/>
        </w:rPr>
        <w:br/>
      </w:r>
      <w:r>
        <w:rPr>
          <w:rFonts w:hint="eastAsia"/>
        </w:rPr>
        <w:t>　　图 22： 锂离子硬碳材料行业销售模式分析</w:t>
      </w:r>
      <w:r>
        <w:rPr>
          <w:rFonts w:hint="eastAsia"/>
        </w:rPr>
        <w:br/>
      </w:r>
      <w:r>
        <w:rPr>
          <w:rFonts w:hint="eastAsia"/>
        </w:rPr>
        <w:t>　　图 23： 中国锂离子硬碳材料产能、产量、产能利用率及发展趋势（2020-2031）&amp;（吨）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中国锂离子硬碳材料产量、市场需求量及发展趋势（2020-2031）&amp;（吨）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075db511408d" w:history="1">
        <w:r>
          <w:rPr>
            <w:rStyle w:val="Hyperlink"/>
          </w:rPr>
          <w:t>中国锂离子硬碳材料行业研究分析及前景趋势报告（2025-2031年）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5075db511408d" w:history="1">
        <w:r>
          <w:rPr>
            <w:rStyle w:val="Hyperlink"/>
          </w:rPr>
          <w:t>https://www.20087.com/6/53/LiLiZiYingTanCaiLiaoHangYeFaZhanQianJing.html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热点：锂离子硬碳材料是什么、硬碳储锂机理、锂碳化合物、硬碳嵌锂电位、碳晶基锂离子电池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613bd37ce4945" w:history="1">
      <w:r>
        <w:rPr>
          <w:rStyle w:val="Hyperlink"/>
        </w:rPr>
        <w:t>中国锂离子硬碳材料行业研究分析及前景趋势报告（2025-2031年）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LiZiYingTanCaiLiaoHangYeFaZhanQianJing.html" TargetMode="External" Id="R3e15075db511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LiZiYingTanCaiLiaoHangYeFaZhanQianJing.html" TargetMode="External" Id="Rd81613bd37ce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2025-01-22T07:49:00Z</dcterms:created>
  <dcterms:modified xsi:type="dcterms:W3CDTF">2025-01-22T08:49:00Z</dcterms:modified>
  <dc:subject>中国锂离子硬碳材料行业研究分析及前景趋势报告（2025-2031年）</dc:subject>
  <dc:title>中国锂离子硬碳材料行业研究分析及前景趋势报告（2025-2031年）</dc:title>
  <cp:keywords>中国锂离子硬碳材料行业研究分析及前景趋势报告（2025-2031年）</cp:keywords>
  <dc:description>中国锂离子硬碳材料行业研究分析及前景趋势报告（2025-2031年）</dc:description>
</cp:coreProperties>
</file>