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727d65e3d47c7" w:history="1">
              <w:r>
                <w:rPr>
                  <w:rStyle w:val="Hyperlink"/>
                </w:rPr>
                <w:t>2025-2031年中国镍钛合金市场现状与发展趋势预测报告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727d65e3d47c7" w:history="1">
              <w:r>
                <w:rPr>
                  <w:rStyle w:val="Hyperlink"/>
                </w:rPr>
                <w:t>2025-2031年中国镍钛合金市场现状与发展趋势预测报告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727d65e3d47c7" w:history="1">
                <w:r>
                  <w:rPr>
                    <w:rStyle w:val="Hyperlink"/>
                  </w:rPr>
                  <w:t>https://www.20087.com/6/33/NieTaiHeJinFaZhanQuShi.html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合金，特别是记忆合金（NiTi），因其独特的形状记忆效应和超弹性特性，在医疗、航空航天、汽车和军事等领域得到了广泛应用。近年来，随着材料科学的进步，镍钛合金的性能得到了进一步优化，如提高了耐腐蚀性、生物相容性和机械强度，使其在心血管支架、牙科矫形器和卫星天线等领域中发挥着重要作用。同时，通过先进的制备技术和表面处理方法，镍钛合金的生产效率和成本效益也得到了显著提升。</w:t>
      </w:r>
      <w:r>
        <w:rPr>
          <w:rFonts w:hint="eastAsia"/>
        </w:rPr>
        <w:br/>
      </w:r>
      <w:r>
        <w:rPr>
          <w:rFonts w:hint="eastAsia"/>
        </w:rPr>
        <w:t>　　未来，镍钛合金的发展将更加侧重于材料性能的创新和应用领域的拓展。一方面，通过纳米技术、复合材料和涂层技术，研究人员将致力于开发具有更高强度、更低弹性模量和更好生物功能性的镍钛合金，以满足更苛刻的工程需求。另一方面，镍钛合金将在智能材料、微机电系统（MEMS）和可穿戴设备等新兴领域找到新的应用，推动其在高科技产业中的市场份额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727d65e3d47c7" w:history="1">
        <w:r>
          <w:rPr>
            <w:rStyle w:val="Hyperlink"/>
          </w:rPr>
          <w:t>2025-2031年中国镍钛合金市场现状与发展趋势预测报告</w:t>
        </w:r>
      </w:hyperlink>
      <w:r>
        <w:rPr>
          <w:rFonts w:hint="eastAsia"/>
        </w:rPr>
        <w:t>》从市场规模、需求变化及价格动态等维度，系统解析了镍钛合金行业的现状与发展趋势。报告深入分析了镍钛合金产业链各环节，科学预测了市场前景与技术发展方向，同时聚焦镍钛合金细分市场特点及重点企业的经营表现，揭示了镍钛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镍钛合金行业界定</w:t>
      </w:r>
      <w:r>
        <w:rPr>
          <w:rFonts w:hint="eastAsia"/>
        </w:rPr>
        <w:br/>
      </w:r>
      <w:r>
        <w:rPr>
          <w:rFonts w:hint="eastAsia"/>
        </w:rPr>
        <w:t>　　第一节 镍钛合金行业定义</w:t>
      </w:r>
      <w:r>
        <w:rPr>
          <w:rFonts w:hint="eastAsia"/>
        </w:rPr>
        <w:br/>
      </w:r>
      <w:r>
        <w:rPr>
          <w:rFonts w:hint="eastAsia"/>
        </w:rPr>
        <w:t>　　第二节 镍钛合金行业特点分析</w:t>
      </w:r>
      <w:r>
        <w:rPr>
          <w:rFonts w:hint="eastAsia"/>
        </w:rPr>
        <w:br/>
      </w:r>
      <w:r>
        <w:rPr>
          <w:rFonts w:hint="eastAsia"/>
        </w:rPr>
        <w:t>　　第三节 镍钛合金产业链分析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2024-2025年全球镍钛合金行业市场运行形势分析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2024-2025年全球镍钛合金行业发展概况</w:t>
      </w:r>
      <w:r>
        <w:rPr>
          <w:rFonts w:hint="eastAsia"/>
        </w:rPr>
        <w:br/>
      </w:r>
      <w:r>
        <w:rPr>
          <w:rFonts w:hint="eastAsia"/>
        </w:rPr>
        <w:t>　　第二节 全球镍钛合金行业发展走势</w:t>
      </w:r>
      <w:r>
        <w:rPr>
          <w:rFonts w:hint="eastAsia"/>
        </w:rPr>
        <w:br/>
      </w:r>
      <w:r>
        <w:rPr>
          <w:rFonts w:hint="eastAsia"/>
        </w:rPr>
        <w:t>　　　　二、全球镍钛合金行业市场分布情况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三、全球镍钛合金行业发展趋势分析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全球镍钛合金行业重点国家和区域分析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2024-2025年中国镍钛合金行业发展环境分析</w:t>
      </w:r>
      <w:r>
        <w:rPr>
          <w:rFonts w:hint="eastAsia"/>
        </w:rPr>
        <w:br/>
      </w:r>
      <w:r>
        <w:rPr>
          <w:rFonts w:hint="eastAsia"/>
        </w:rPr>
        <w:t>　　第一节 镍钛合金行业经济环境分析</w:t>
      </w:r>
      <w:r>
        <w:rPr>
          <w:rFonts w:hint="eastAsia"/>
        </w:rPr>
        <w:br/>
      </w:r>
      <w:r>
        <w:rPr>
          <w:rFonts w:hint="eastAsia"/>
        </w:rPr>
        <w:t>　　第二节 镍钛合金行业政策环境分析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一、镍钛合金行业政策影响分析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二、相关镍钛合金行业标准分析</w:t>
      </w:r>
      <w:r>
        <w:rPr>
          <w:rFonts w:hint="eastAsia"/>
        </w:rPr>
        <w:br/>
      </w:r>
      <w:r>
        <w:rPr>
          <w:rFonts w:hint="eastAsia"/>
        </w:rPr>
        <w:t>　　第三节 镍钛合金行业社会环境分析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2024-2025年镍钛合金行业技术发展现状及趋势分析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镍钛合金行业技术发展现状分析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国内外镍钛合金行业技术差异与原因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镍钛合金行业技术发展方向、趋势预测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提升镍钛合金行业技术能力策略建议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2024-2025年中国镍钛合金发展现状调研</w:t>
      </w:r>
      <w:r>
        <w:rPr>
          <w:rFonts w:hint="eastAsia"/>
        </w:rPr>
        <w:br/>
      </w:r>
      <w:r>
        <w:rPr>
          <w:rFonts w:hint="eastAsia"/>
        </w:rPr>
        <w:t>　　第一节 中国镍钛合金市场现状分析</w:t>
      </w:r>
      <w:r>
        <w:rPr>
          <w:rFonts w:hint="eastAsia"/>
        </w:rPr>
        <w:br/>
      </w:r>
      <w:r>
        <w:rPr>
          <w:rFonts w:hint="eastAsia"/>
        </w:rPr>
        <w:t>　　第二节 中国镍钛合金行业产量情况分析及预测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一、镍钛合金总体产能规模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三、2019-2024年中国镍钛合金产量统计</w:t>
      </w:r>
      <w:r>
        <w:rPr>
          <w:rFonts w:hint="eastAsia"/>
        </w:rPr>
        <w:br/>
      </w:r>
      <w:r>
        <w:rPr>
          <w:rFonts w:hint="eastAsia"/>
        </w:rPr>
        <w:t>　　　　二、镍钛合金生产区域分布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三、2025-2031年中国镍钛合金产量预测分析</w:t>
      </w:r>
      <w:r>
        <w:rPr>
          <w:rFonts w:hint="eastAsia"/>
        </w:rPr>
        <w:br/>
      </w:r>
      <w:r>
        <w:rPr>
          <w:rFonts w:hint="eastAsia"/>
        </w:rPr>
        <w:t>　　第三节 中国镍钛合金市场需求分析及预测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一、中国镍钛合金市场需求特点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二、2019-2024年中国镍钛合金市场需求量统计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三、2025-2031年中国镍钛合金市场需求量预测分析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镍钛合金细分市场深度分析</w:t>
      </w:r>
      <w:r>
        <w:rPr>
          <w:rFonts w:hint="eastAsia"/>
        </w:rPr>
        <w:br/>
      </w:r>
      <w:r>
        <w:rPr>
          <w:rFonts w:hint="eastAsia"/>
        </w:rPr>
        <w:t>　　第一节 镍钛合金细分市场（一）发展研究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镍钛合金细分市场（二）发展研究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中国镍钛合金行业进出口情况分析预测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2019-2024年中国镍钛合金行业进出口情况分析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一、2019-2024年中国镍钛合金行业进口分析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二、2019-2024年中国镍钛合金行业出口分析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2025-2031年中国镍钛合金行业进出口情况预测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一、2025-2031年中国镍钛合金行业进口预测分析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二、2025-2031年中国镍钛合金行业出口预测分析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影响镍钛合金行业进出口变化的主要原因分析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2019-2024年中国镍钛合金行业区域市场分析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中国镍钛合金行业区域市场结构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重点地区镍钛合金行业调研分析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一、重点地区（一）镍钛合金市场分析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二、重点地区（二）镍钛合金市场分析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三、重点地区（三）镍钛合金市场分析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四、重点地区（四）镍钛合金市场分析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五、重点地区（五）镍钛合金市场分析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镍钛合金行业竞争格局分析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镍钛合金行业集中度分析</w:t>
      </w:r>
      <w:r>
        <w:rPr>
          <w:rFonts w:hint="eastAsia"/>
        </w:rPr>
        <w:br/>
      </w:r>
      <w:r>
        <w:rPr>
          <w:rFonts w:hint="eastAsia"/>
        </w:rPr>
        <w:t>　　　　一、镍钛合金市场集中度分析</w:t>
      </w:r>
      <w:r>
        <w:rPr>
          <w:rFonts w:hint="eastAsia"/>
        </w:rPr>
        <w:br/>
      </w:r>
      <w:r>
        <w:rPr>
          <w:rFonts w:hint="eastAsia"/>
        </w:rPr>
        <w:t>　　　　二、镍钛合金企业集中度分析</w:t>
      </w:r>
      <w:r>
        <w:rPr>
          <w:rFonts w:hint="eastAsia"/>
        </w:rPr>
        <w:br/>
      </w:r>
      <w:r>
        <w:rPr>
          <w:rFonts w:hint="eastAsia"/>
        </w:rPr>
        <w:t>　　　　三、镍钛合金区域集中度分析</w:t>
      </w:r>
      <w:r>
        <w:rPr>
          <w:rFonts w:hint="eastAsia"/>
        </w:rPr>
        <w:br/>
      </w:r>
      <w:r>
        <w:rPr>
          <w:rFonts w:hint="eastAsia"/>
        </w:rPr>
        <w:t>　　第二节 镍钛合金行业主要企业竞争力分析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镍钛合金行业竞争格局分析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一、2024-2025年镍钛合金行业竞争分析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二、2024-2025年中外镍钛合金产品竞争分析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三、2019-2024年我国镍钛合金市场竞争分析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四、2025-2031年国内主要镍钛合金企业动向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镍钛合金行业上、下游市场分析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镍钛合金行业上游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镍钛合金行业下游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镍钛合金行业重点企业发展调研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镍钛合金重点企业（一）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镍钛合金重点企业（二）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镍钛合金重点企业（三）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镍钛合金重点企业（四）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镍钛合金重点企业（五）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镍钛合金重点企业（六）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2025年镍钛合金企业管理策略建议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提高镍钛合金企业竞争力的策略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一、提高中国镍钛合金企业核心竞争力的对策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二、镍钛合金企业提升竞争力的主要方向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三、影响镍钛合金企业核心竞争力的因素及提升途径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四、提高镍钛合金企业竞争力的策略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对我国镍钛合金品牌的战略思考</w:t>
      </w:r>
      <w:r>
        <w:rPr>
          <w:rFonts w:hint="eastAsia"/>
        </w:rPr>
        <w:br/>
      </w:r>
      <w:r>
        <w:rPr>
          <w:rFonts w:hint="eastAsia"/>
        </w:rPr>
        <w:t>　　　　一、镍钛合金实施品牌战略的意义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二、镍钛合金企业品牌的现状分析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三、我国镍钛合金企业的品牌战略</w:t>
      </w:r>
      <w:r>
        <w:rPr>
          <w:rFonts w:hint="eastAsia"/>
        </w:rPr>
        <w:br/>
      </w:r>
      <w:r>
        <w:rPr>
          <w:rFonts w:hint="eastAsia"/>
        </w:rPr>
        <w:t>　　　　四、镍钛合金品牌战略管理的策略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2025-2031年中国镍钛合金行业前景与风险预测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2025年中国镍钛合金市场前景分析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2025-2031年中国镍钛合金发展趋势预测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2025-2031年中国镍钛合金行业投资特性分析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一、2025-2031年中国镍钛合金行业进入壁垒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二、2025-2031年中国镍钛合金行业盈利模式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三、2025-2031年中国镍钛合金行业盈利因素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2025-2031年中国镍钛合金行业投资机会分析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一、2025-2031年中国镍钛合金细分市场投资机会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二、2025-2031年中国镍钛合金行业区域市场投资潜力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2025-2031年中国镍钛合金行业投资风险分析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一、2025-2031年中国镍钛合金行业市场竞争风险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二、2025-2031年中国镍钛合金行业技术风险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三、2025-2031年中国镍钛合金行业政策风险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四、2025-2031年中国镍钛合金行业进入退出风险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镍钛合金行业研究结论</w:t>
      </w:r>
      <w:r>
        <w:rPr>
          <w:rFonts w:hint="eastAsia"/>
        </w:rPr>
        <w:br/>
      </w:r>
      <w:r>
        <w:rPr>
          <w:rFonts w:hint="eastAsia"/>
        </w:rPr>
        <w:t>　　第二节 镍钛合金行业投资价值评估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[中~智~林~]镍钛合金行业投资建议</w:t>
      </w:r>
      <w:r>
        <w:rPr>
          <w:rFonts w:hint="eastAsia"/>
        </w:rPr>
        <w:br/>
      </w:r>
      <w:r>
        <w:rPr>
          <w:rFonts w:hint="eastAsia"/>
        </w:rPr>
        <w:t>　　　　一、镍钛合金行业投资策略建议</w:t>
      </w:r>
      <w:r>
        <w:rPr>
          <w:rFonts w:hint="eastAsia"/>
        </w:rPr>
        <w:br/>
      </w:r>
      <w:r>
        <w:rPr>
          <w:rFonts w:hint="eastAsia"/>
        </w:rPr>
        <w:t>　　　　二、镍钛合金行业投资方向建议</w:t>
      </w:r>
      <w:r>
        <w:rPr>
          <w:rFonts w:hint="eastAsia"/>
        </w:rPr>
        <w:br/>
      </w:r>
      <w:r>
        <w:rPr>
          <w:rFonts w:hint="eastAsia"/>
        </w:rPr>
        <w:t>　　　　三、镍钛合金行业投资方式建议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镍钛合金行业类别</w:t>
      </w:r>
      <w:r>
        <w:rPr>
          <w:rFonts w:hint="eastAsia"/>
        </w:rPr>
        <w:br/>
      </w:r>
      <w:r>
        <w:rPr>
          <w:rFonts w:hint="eastAsia"/>
        </w:rPr>
        <w:t>　　图表 镍钛合金行业产业链调研</w:t>
      </w:r>
      <w:r>
        <w:rPr>
          <w:rFonts w:hint="eastAsia"/>
        </w:rPr>
        <w:br/>
      </w:r>
      <w:r>
        <w:rPr>
          <w:rFonts w:hint="eastAsia"/>
        </w:rPr>
        <w:t>　　图表 镍钛合金行业现状</w:t>
      </w:r>
      <w:r>
        <w:rPr>
          <w:rFonts w:hint="eastAsia"/>
        </w:rPr>
        <w:br/>
      </w:r>
      <w:r>
        <w:rPr>
          <w:rFonts w:hint="eastAsia"/>
        </w:rPr>
        <w:t>　　图表 镍钛合金行业标准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2019-2024年中国镍钛合金行业市场规模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2024年中国镍钛合金行业产能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2019-2024年中国镍钛合金行业产量统计</w:t>
      </w:r>
      <w:r>
        <w:rPr>
          <w:rFonts w:hint="eastAsia"/>
        </w:rPr>
        <w:br/>
      </w:r>
      <w:r>
        <w:rPr>
          <w:rFonts w:hint="eastAsia"/>
        </w:rPr>
        <w:t>　　图表 镍钛合金行业动态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2019-2024年中国镍钛合金市场需求量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2024年中国镍钛合金行业需求区域调研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2019-2024年中国镍钛合金行情</w:t>
      </w:r>
      <w:r>
        <w:rPr>
          <w:rFonts w:hint="eastAsia"/>
        </w:rPr>
        <w:br/>
      </w:r>
      <w:r>
        <w:rPr>
          <w:rFonts w:hint="eastAsia"/>
        </w:rPr>
        <w:t>　　图表 2019-2024年中国镍钛合金价格走势图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2019-2024年中国镍钛合金行业销售收入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2019-2024年中国镍钛合金行业盈利情况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2019-2024年中国镍钛合金行业利润总额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2019-2024年中国镍钛合金进口统计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2019-2024年中国镍钛合金出口统计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2019-2024年中国镍钛合金行业企业数量统计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**地区镍钛合金市场规模</w:t>
      </w:r>
      <w:r>
        <w:rPr>
          <w:rFonts w:hint="eastAsia"/>
        </w:rPr>
        <w:br/>
      </w:r>
      <w:r>
        <w:rPr>
          <w:rFonts w:hint="eastAsia"/>
        </w:rPr>
        <w:t>　　图表 **地区镍钛合金行业市场需求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**地区镍钛合金市场调研</w:t>
      </w:r>
      <w:r>
        <w:rPr>
          <w:rFonts w:hint="eastAsia"/>
        </w:rPr>
        <w:br/>
      </w:r>
      <w:r>
        <w:rPr>
          <w:rFonts w:hint="eastAsia"/>
        </w:rPr>
        <w:t>　　图表 **地区镍钛合金行业市场需求分析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**地区镍钛合金市场规模</w:t>
      </w:r>
      <w:r>
        <w:rPr>
          <w:rFonts w:hint="eastAsia"/>
        </w:rPr>
        <w:br/>
      </w:r>
      <w:r>
        <w:rPr>
          <w:rFonts w:hint="eastAsia"/>
        </w:rPr>
        <w:t>　　图表 **地区镍钛合金行业市场需求</w:t>
      </w:r>
      <w:r>
        <w:rPr>
          <w:rFonts w:hint="eastAsia"/>
        </w:rPr>
        <w:br/>
      </w:r>
      <w:r>
        <w:rPr>
          <w:rFonts w:hint="eastAsia"/>
        </w:rPr>
        <w:t>　　图表 **地区镍钛合金市场调研</w:t>
      </w:r>
      <w:r>
        <w:rPr>
          <w:rFonts w:hint="eastAsia"/>
        </w:rPr>
        <w:br/>
      </w:r>
      <w:r>
        <w:rPr>
          <w:rFonts w:hint="eastAsia"/>
        </w:rPr>
        <w:t>　　图表 **地区镍钛合金行业市场需求分析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镍钛合金行业竞争对手分析</w:t>
      </w:r>
      <w:r>
        <w:rPr>
          <w:rFonts w:hint="eastAsia"/>
        </w:rPr>
        <w:br/>
      </w:r>
      <w:r>
        <w:rPr>
          <w:rFonts w:hint="eastAsia"/>
        </w:rPr>
        <w:t>　　图表 镍钛合金重点企业（一）基本信息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镍钛合金重点企业（一）经营情况分析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镍钛合金重点企业（一）主要经济指标情况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镍钛合金重点企业（一）盈利能力情况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镍钛合金重点企业（二）经营情况分析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镍钛合金重点企业（二）主要经济指标情况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镍钛合金重点企业（二）盈利能力情况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镍钛合金重点企业（三）经营情况分析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镍钛合金重点企业（三）主要经济指标情况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镍钛合金重点企业（三）盈利能力情况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镍钛合金重点企业（三）成长能力情况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2025-2031年中国镍钛合金行业产能预测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2025-2031年中国镍钛合金行业产量预测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2025-2031年中国镍钛合金市场需求预测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2025-2031年中国镍钛合金行业市场规模预测</w:t>
      </w:r>
      <w:r>
        <w:rPr>
          <w:rFonts w:hint="eastAsia"/>
        </w:rPr>
        <w:br/>
      </w:r>
      <w:r>
        <w:rPr>
          <w:rFonts w:hint="eastAsia"/>
        </w:rPr>
        <w:t>　　图表 镍钛合金行业准入条件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2025-2031年中国镍钛合金市场前景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2025-2031年中国镍钛合金行业信息化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2025-2031年中国镍钛合金行业风险分析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2025-2031年中国镍钛合金行业发展趋势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727d65e3d47c7" w:history="1">
        <w:r>
          <w:rPr>
            <w:rStyle w:val="Hyperlink"/>
          </w:rPr>
          <w:t>2025-2031年中国镍钛合金市场现状与发展趋势预测报告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727d65e3d47c7" w:history="1">
        <w:r>
          <w:rPr>
            <w:rStyle w:val="Hyperlink"/>
          </w:rPr>
          <w:t>https://www.20087.com/6/33/NieTaiHeJinFaZhanQuShi.html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热点：镍钛合金是一种什么材料、镍钛合金丝、镍钛合金可以做磁共振吗、镍钛合金是一种什么材料、镍钛合金的制备方法、镍钛合金密度、镍钛合金分类和型号、镍钛合金牌号、镍钛合金的分类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4a9a64ef74199" w:history="1">
      <w:r>
        <w:rPr>
          <w:rStyle w:val="Hyperlink"/>
        </w:rPr>
        <w:t>2025-2031年中国镍钛合金市场现状与发展趋势预测报告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NieTaiHeJinFaZhanQuShi.html" TargetMode="External" Id="Rd64727d65e3d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NieTaiHeJinFaZhanQuShi.html" TargetMode="External" Id="R6474a9a64ef7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2024-09-23T08:32:00Z</dcterms:created>
  <dcterms:modified xsi:type="dcterms:W3CDTF">2024-09-23T09:32:00Z</dcterms:modified>
  <dc:subject>2025-2031年中国镍钛合金市场现状与发展趋势预测报告</dc:subject>
  <dc:title>2025-2031年中国镍钛合金市场现状与发展趋势预测报告</dc:title>
  <cp:keywords>2025-2031年中国镍钛合金市场现状与发展趋势预测报告</cp:keywords>
  <dc:description>2025-2031年中国镍钛合金市场现状与发展趋势预测报告</dc:description>
</cp:coreProperties>
</file>