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bc15597d4e24" w:history="1">
              <w:r>
                <w:rPr>
                  <w:rStyle w:val="Hyperlink"/>
                </w:rPr>
                <w:t>2025-2031年全球与中国防火板发展现状及前景趋势报告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bc15597d4e24" w:history="1">
              <w:r>
                <w:rPr>
                  <w:rStyle w:val="Hyperlink"/>
                </w:rPr>
                <w:t>2025-2031年全球与中国防火板发展现状及前景趋势报告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bc15597d4e24" w:history="1">
                <w:r>
                  <w:rPr>
                    <w:rStyle w:val="Hyperlink"/>
                  </w:rPr>
                  <w:t>https://www.20087.com/6/73/FangHuoBanDeFaZhanQianJing.html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作为一种重要的建筑材料，广泛应用于室内装修、家具制造等领域，能有效抑制火势蔓延，保护人员和财产安全。市场上常见的防火板包括硅酸钙板、石膏板、镁质板等，这些材料不仅防火，还具有隔音、隔热等多重性能。设计上注重外观多样性和安装的灵活性，以满足不同装饰风格和构造需求。</w:t>
      </w:r>
      <w:r>
        <w:rPr>
          <w:rFonts w:hint="eastAsia"/>
        </w:rPr>
        <w:br/>
      </w:r>
      <w:r>
        <w:rPr>
          <w:rFonts w:hint="eastAsia"/>
        </w:rPr>
        <w:t>　　未来防火板的发展趋势将聚焦于材料创新与环保性能的提升。新型无机或复合材料的研发，将提供更高效的防火解决方案，同时减少有害物质释放。轻量化、高强度材料的应用将提升板材的使用效率，降低建筑负荷。随着对健康建筑的追求，具有空气净化、湿度调节等功能的智能防火板将成为新的研发方向。此外，可循环利用的防火板材料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bc15597d4e24" w:history="1">
        <w:r>
          <w:rPr>
            <w:rStyle w:val="Hyperlink"/>
          </w:rPr>
          <w:t>2025-2031年全球与中国防火板发展现状及前景趋势报告</w:t>
        </w:r>
      </w:hyperlink>
      <w:r>
        <w:rPr>
          <w:rFonts w:hint="eastAsia"/>
        </w:rPr>
        <w:t>》依托权威机构及行业协会数据，结合防火板行业的宏观环境与微观实践，从防火板市场规模、市场需求、技术现状及产业链结构等多维度进行了系统调研与分析。报告通过严谨的研究方法与翔实的数据支持，辅以直观图表，全面剖析了防火板行业发展趋势、重点企业表现及市场竞争格局，并通过SWOT分析揭示了行业机遇与潜在风险，为防火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按产品类型细分，全球防火板市场规模2020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石膏板</w:t>
      </w:r>
      <w:r>
        <w:rPr>
          <w:rFonts w:hint="eastAsia"/>
        </w:rPr>
        <w:br/>
      </w:r>
      <w:r>
        <w:rPr>
          <w:rFonts w:hint="eastAsia"/>
        </w:rPr>
        <w:t>　　　　1.3.3 水泥板</w:t>
      </w:r>
      <w:r>
        <w:rPr>
          <w:rFonts w:hint="eastAsia"/>
        </w:rPr>
        <w:br/>
      </w:r>
      <w:r>
        <w:rPr>
          <w:rFonts w:hint="eastAsia"/>
        </w:rPr>
        <w:t>　　　　1.3.4 纤维板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按应用细分，全球防火板市场规模2020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住宅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防火板行业发展总体概况</w:t>
      </w:r>
      <w:r>
        <w:rPr>
          <w:rFonts w:hint="eastAsia"/>
        </w:rPr>
        <w:br/>
      </w:r>
      <w:r>
        <w:rPr>
          <w:rFonts w:hint="eastAsia"/>
        </w:rPr>
        <w:t>　　　　1.5.2 防火板行业发展主要特点</w:t>
      </w:r>
      <w:r>
        <w:rPr>
          <w:rFonts w:hint="eastAsia"/>
        </w:rPr>
        <w:br/>
      </w:r>
      <w:r>
        <w:rPr>
          <w:rFonts w:hint="eastAsia"/>
        </w:rPr>
        <w:t>　　　　1.5.3 防火板行业发展影响因素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全球市场，近三年防火板主要企业占有率及排名（按销量）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防火板主要企业在国际市场占有率（按销量，2020-2025）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2025年防火板主要企业在国际市场排名（按销量）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全球市场主要企业防火板销量（2020-2025）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全球市场，近三年防火板主要企业占有率及排名（按收入）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防火板主要企业在国际市场占有率（按收入，2020-2025）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2025年防火板主要企业在国际市场排名（按收入）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全球市场主要企业防火板销售收入（2020-2025）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全球市场主要企业防火板销售价格（2020-2025）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中国市场，近三年防火板主要企业占有率及排名（按销量）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防火板主要企业在中国市场占有率（按销量，2020-2025）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2025年防火板主要企业在中国市场排名（按销量）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中国市场主要企业防火板销量（2020-2025）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中国市场，近三年防火板主要企业占有率及排名（按收入）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防火板主要企业在中国市场占有率（按收入，2020-2025）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2025年防火板主要企业在中国市场排名（按收入）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中国市场主要企业防火板销售收入（2020-2025）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全球主要厂商防火板总部及产地分布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全球主要厂商成立时间及防火板商业化日期</w:t>
      </w:r>
      <w:r>
        <w:rPr>
          <w:rFonts w:hint="eastAsia"/>
        </w:rPr>
        <w:br/>
      </w:r>
      <w:r>
        <w:rPr>
          <w:rFonts w:hint="eastAsia"/>
        </w:rPr>
        <w:t>　　2.8 全球主要厂商防火板产品类型及应用</w:t>
      </w:r>
      <w:r>
        <w:rPr>
          <w:rFonts w:hint="eastAsia"/>
        </w:rPr>
        <w:br/>
      </w:r>
      <w:r>
        <w:rPr>
          <w:rFonts w:hint="eastAsia"/>
        </w:rPr>
        <w:t>　　2.9 防火板行业集中度、竞争程度分析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防火板行业集中度分析：2025年全球Top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全球防火板总体规模分析</w:t>
      </w:r>
      <w:r>
        <w:rPr>
          <w:rFonts w:hint="eastAsia"/>
        </w:rPr>
        <w:br/>
      </w:r>
      <w:r>
        <w:rPr>
          <w:rFonts w:hint="eastAsia"/>
        </w:rPr>
        <w:t>　　3.1 全球防火板供需现状及预测（2020-2031）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全球主要地区防火板产量及发展趋势（2020-2031）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全球主要地区防火板产量（2020-2025）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全球主要地区防火板产量（2025-2031）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全球主要地区防火板产量市场份额（2020-2031）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全球防火板销量及销售额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全球市场防火板销售额（2020-2031）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全球市场防火板销量（2020-2031）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全球市场防火板价格趋势（2020-2031）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全球防火板主要地区分析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全球主要地区防火板市场规模分析：2020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全球主要地区防火板销售收入及市场份额（2020-2025年）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全球主要地区防火板销售收入预测（2025-2031年）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全球主要地区防火板销量分析：2020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全球主要地区防火板销量及市场份额（2020-2025年）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全球主要地区防火板销量及市场份额预测（2025-2031年）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印度市场防火板销量、收入及增长率（2020-2031）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不同产品类型防火板分析</w:t>
      </w:r>
      <w:r>
        <w:rPr>
          <w:rFonts w:hint="eastAsia"/>
        </w:rPr>
        <w:br/>
      </w:r>
      <w:r>
        <w:rPr>
          <w:rFonts w:hint="eastAsia"/>
        </w:rPr>
        <w:t>　　6.1 全球不同产品类型防火板销量（2020-2031）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全球不同产品类型防火板销量预测（2025-2031）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全球不同产品类型防火板收入（2020-2031）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全球不同产品类型防火板收入预测（2025-2031）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全球不同产品类型防火板价格走势（2020-2031）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不同应用防火板分析</w:t>
      </w:r>
      <w:r>
        <w:rPr>
          <w:rFonts w:hint="eastAsia"/>
        </w:rPr>
        <w:br/>
      </w:r>
      <w:r>
        <w:rPr>
          <w:rFonts w:hint="eastAsia"/>
        </w:rPr>
        <w:t>　　7.1 全球不同应用防火板销量（2020-2031）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全球不同应用防火板销量预测（2025-2031）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全球不同应用防火板收入（2020-2031）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全球不同应用防火板收入预测（2025-2031）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全球不同应用防火板价格走势（2020-2031）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防火板行业发展趋势</w:t>
      </w:r>
      <w:r>
        <w:rPr>
          <w:rFonts w:hint="eastAsia"/>
        </w:rPr>
        <w:br/>
      </w:r>
      <w:r>
        <w:rPr>
          <w:rFonts w:hint="eastAsia"/>
        </w:rPr>
        <w:t>　　8.2 防火板行业主要驱动因素</w:t>
      </w:r>
      <w:r>
        <w:rPr>
          <w:rFonts w:hint="eastAsia"/>
        </w:rPr>
        <w:br/>
      </w:r>
      <w:r>
        <w:rPr>
          <w:rFonts w:hint="eastAsia"/>
        </w:rPr>
        <w:t>　　8.3 防火板中国企业SWOT分析</w:t>
      </w:r>
      <w:r>
        <w:rPr>
          <w:rFonts w:hint="eastAsia"/>
        </w:rPr>
        <w:br/>
      </w:r>
      <w:r>
        <w:rPr>
          <w:rFonts w:hint="eastAsia"/>
        </w:rPr>
        <w:t>　　8.4 中国防火板行业政策环境分析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防火板行业产业链简介</w:t>
      </w:r>
      <w:r>
        <w:rPr>
          <w:rFonts w:hint="eastAsia"/>
        </w:rPr>
        <w:br/>
      </w:r>
      <w:r>
        <w:rPr>
          <w:rFonts w:hint="eastAsia"/>
        </w:rPr>
        <w:t>　　　　9.1.1 防火板行业供应链分析</w:t>
      </w:r>
      <w:r>
        <w:rPr>
          <w:rFonts w:hint="eastAsia"/>
        </w:rPr>
        <w:br/>
      </w:r>
      <w:r>
        <w:rPr>
          <w:rFonts w:hint="eastAsia"/>
        </w:rPr>
        <w:t>　　　　9.1.2 防火板主要原料及供应情况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防火板行业主要下游客户</w:t>
      </w:r>
      <w:r>
        <w:rPr>
          <w:rFonts w:hint="eastAsia"/>
        </w:rPr>
        <w:br/>
      </w:r>
      <w:r>
        <w:rPr>
          <w:rFonts w:hint="eastAsia"/>
        </w:rPr>
        <w:t>　　9.2 防火板行业采购模式</w:t>
      </w:r>
      <w:r>
        <w:rPr>
          <w:rFonts w:hint="eastAsia"/>
        </w:rPr>
        <w:br/>
      </w:r>
      <w:r>
        <w:rPr>
          <w:rFonts w:hint="eastAsia"/>
        </w:rPr>
        <w:t>　　9.3 防火板行业生产模式</w:t>
      </w:r>
      <w:r>
        <w:rPr>
          <w:rFonts w:hint="eastAsia"/>
        </w:rPr>
        <w:br/>
      </w:r>
      <w:r>
        <w:rPr>
          <w:rFonts w:hint="eastAsia"/>
        </w:rPr>
        <w:t>　　9.4 防火板行业销售模式及销售渠道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按产品类型细分，全球防火板市场规模2020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按应用细分，全球防火板市场规模2020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防火板行业发展主要特点</w:t>
      </w:r>
      <w:r>
        <w:rPr>
          <w:rFonts w:hint="eastAsia"/>
        </w:rPr>
        <w:br/>
      </w:r>
      <w:r>
        <w:rPr>
          <w:rFonts w:hint="eastAsia"/>
        </w:rPr>
        <w:t>　　表4 防火板行业发展有利因素分析</w:t>
      </w:r>
      <w:r>
        <w:rPr>
          <w:rFonts w:hint="eastAsia"/>
        </w:rPr>
        <w:br/>
      </w:r>
      <w:r>
        <w:rPr>
          <w:rFonts w:hint="eastAsia"/>
        </w:rPr>
        <w:t>　　表5 防火板行业发展不利因素分析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进入防火板行业壁垒</w:t>
      </w:r>
      <w:r>
        <w:rPr>
          <w:rFonts w:hint="eastAsia"/>
        </w:rPr>
        <w:br/>
      </w:r>
      <w:r>
        <w:rPr>
          <w:rFonts w:hint="eastAsia"/>
        </w:rPr>
        <w:t>　　表7 防火板主要企业在国际市场占有率（按销量，2020-2025）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2025年防火板主要企业在国际市场排名（按销量）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全球市场主要企业防火板销量（2020-2025）&amp;（千平方米）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防火板主要企业在国际市场占有率（按收入，2020-2025）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2025年防火板主要企业在国际市场排名（按收入）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全球市场主要企业防火板销售收入（2020-2025）&amp;（万元）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全球市场主要企业防火板销售价格（2020-2025）&amp;（元/平方米）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防火板主要企业在中国市场占有率（按销量，2020-2025）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2025年防火板主要企业在中国市场排名（按销量）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中国市场主要企业防火板销量（2020-2025）&amp;（千平方米）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防火板主要企业在中国市场占有率（按收入，2020-2025）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2025年防火板主要企业在中国市场排名（按收入）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中国市场主要企业防火板销售收入（2020-2025）&amp;（万元）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全球主要厂商防火板总部及产地分布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全球主要厂商成立时间及防火板商业化日期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全球主要厂商防火板产品类型及应用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全球防火板市场投资、并购等现状分析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全球主要地区防火板产量增速（CAGR）：（2020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全球主要地区防火板产量（2020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全球主要地区防火板产量（2020-2025）&amp;（千平方米）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全球主要地区防火板产量（2025-2031）&amp;（千平方米）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全球主要地区防火板产量市场份额（2020-2025）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全球主要地区防火板产量（2025-2031）&amp;（千平方米）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全球主要地区防火板销售收入增速：（2020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全球主要地区防火板销售收入（2020-2025）&amp;（万元）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全球主要地区防火板收入（2025-2031）&amp;（万元）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全球主要地区防火板收入市场份额（2025-2031）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全球主要地区防火板销量（千平方米）：2020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全球主要地区防火板销量（2020-2025）&amp;（千平方米）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全球主要地区防火板销量（2025-2031）&amp;（千平方米）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全球主要地区防火板销量份额（2025-2031）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防火板销量（千平方米）、收入（万元）、价格（元/平方米）及毛利率（2020-2025）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全球不同产品类型防火板销量（2020-2025年）&amp;（千平方米）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表107 全球不同产品类型防火板销量市场份额（2020-2025）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全球不同产品类型防火板销量预测（2025-2031）&amp;（千平方米）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表109 全球市场不同产品类型防火板销量市场份额预测（2025-2031）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全球不同产品类型防火板收入（2020-2025年）&amp;（万元）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全球不同产品类型防火板收入预测（2025-2031）&amp;（万元）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全球不同产品类型防火板收入市场份额预测（2025-2031）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全球不同应用防火板销量（2020-2025年）&amp;（千平方米）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表115 全球不同应用防火板销量市场份额（2020-2025）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全球不同应用防火板销量预测（2025-2031）&amp;（千平方米）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表117 全球市场不同应用防火板销量市场份额预测（2025-2031）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全球不同应用防火板收入（2020-2025年）&amp;（万元）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全球不同应用防火板收入预测（2025-2031）&amp;（万元）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全球不同应用防火板收入市场份额预测（2025-2031）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防火板行业发展趋势</w:t>
      </w:r>
      <w:r>
        <w:rPr>
          <w:rFonts w:hint="eastAsia"/>
        </w:rPr>
        <w:br/>
      </w:r>
      <w:r>
        <w:rPr>
          <w:rFonts w:hint="eastAsia"/>
        </w:rPr>
        <w:t>　　表123 防火板行业主要驱动因素</w:t>
      </w:r>
      <w:r>
        <w:rPr>
          <w:rFonts w:hint="eastAsia"/>
        </w:rPr>
        <w:br/>
      </w:r>
      <w:r>
        <w:rPr>
          <w:rFonts w:hint="eastAsia"/>
        </w:rPr>
        <w:t>　　表124 防火板行业供应链分析</w:t>
      </w:r>
      <w:r>
        <w:rPr>
          <w:rFonts w:hint="eastAsia"/>
        </w:rPr>
        <w:br/>
      </w:r>
      <w:r>
        <w:rPr>
          <w:rFonts w:hint="eastAsia"/>
        </w:rPr>
        <w:t>　　表125 防火板上游原料供应商</w:t>
      </w:r>
      <w:r>
        <w:rPr>
          <w:rFonts w:hint="eastAsia"/>
        </w:rPr>
        <w:br/>
      </w:r>
      <w:r>
        <w:rPr>
          <w:rFonts w:hint="eastAsia"/>
        </w:rPr>
        <w:t>　　表126 防火板行业主要下游客户</w:t>
      </w:r>
      <w:r>
        <w:rPr>
          <w:rFonts w:hint="eastAsia"/>
        </w:rPr>
        <w:br/>
      </w:r>
      <w:r>
        <w:rPr>
          <w:rFonts w:hint="eastAsia"/>
        </w:rPr>
        <w:t>　　表127 防火板行业典型经销商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全球不同产品类型防火板市场份额2024 VS 2025</w:t>
      </w:r>
      <w:r>
        <w:rPr>
          <w:rFonts w:hint="eastAsia"/>
        </w:rPr>
        <w:br/>
      </w:r>
      <w:r>
        <w:rPr>
          <w:rFonts w:hint="eastAsia"/>
        </w:rPr>
        <w:t>　　图4 石膏板产品图片</w:t>
      </w:r>
      <w:r>
        <w:rPr>
          <w:rFonts w:hint="eastAsia"/>
        </w:rPr>
        <w:br/>
      </w:r>
      <w:r>
        <w:rPr>
          <w:rFonts w:hint="eastAsia"/>
        </w:rPr>
        <w:t>　　图5 水泥板产品图片</w:t>
      </w:r>
      <w:r>
        <w:rPr>
          <w:rFonts w:hint="eastAsia"/>
        </w:rPr>
        <w:br/>
      </w:r>
      <w:r>
        <w:rPr>
          <w:rFonts w:hint="eastAsia"/>
        </w:rPr>
        <w:t>　　图6 纤维板产品图片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全球不同应用防火板销售额2020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全球不同应用防火板市场份额2024 VS 2025</w:t>
      </w:r>
      <w:r>
        <w:rPr>
          <w:rFonts w:hint="eastAsia"/>
        </w:rPr>
        <w:br/>
      </w:r>
      <w:r>
        <w:rPr>
          <w:rFonts w:hint="eastAsia"/>
        </w:rPr>
        <w:t>　　图10 商业建筑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2025年全球前五大生产商防火板市场份额</w:t>
      </w:r>
      <w:r>
        <w:rPr>
          <w:rFonts w:hint="eastAsia"/>
        </w:rPr>
        <w:br/>
      </w:r>
      <w:r>
        <w:rPr>
          <w:rFonts w:hint="eastAsia"/>
        </w:rPr>
        <w:t>　　图14 2025年全球防火板第一梯队、第二梯队和第三梯队厂商及市场份额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全球防火板产能、产量、产能利用率及发展趋势（2020-2031）&amp;（千平方米）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全球防火板产量、需求量及发展趋势（2020-2031）&amp;（千平方米）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全球主要地区防火板产量市场份额（2020-2031）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中国防火板产能、产量、产能利用率及发展趋势（2020-2031）&amp;（千平方米）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中国防火板产量、市场需求量及发展趋势（2020-2031）&amp;（千平方米）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图20 全球防火板市场销售额及增长率：（2020-2031）&amp;（万元）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全球市场防火板市场规模：2020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全球市场防火板价格趋势（2020-2031）&amp;（元/平方米）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全球主要地区防火板销售收入（2020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全球主要地区防火板销售收入市场份额（2024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北美市场防火板收入及增长率（2020-2031）&amp;（万元）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图29 欧洲市场防火板收入及增长率（2020-2031）&amp;（万元）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图31 中国市场防火板收入及增长率（2020-2031）&amp;（万元）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图33 日本市场防火板收入及增长率（2020-2031）&amp;（万元）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图35 东南亚市场防火板收入及增长率（2020-2031）&amp;（万元）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印度市场防火板销量及增长率（2020-2031）&amp;（千平方米）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图37 印度市场防火板收入及增长率（2020-2031）&amp;（万元）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全球不同产品类型防火板价格走势（2020-2031）&amp;（元/平方米）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全球不同应用防火板价格走势（2020-2031）&amp;（元/平方米）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图40 防火板中国企业SWOT分析</w:t>
      </w:r>
      <w:r>
        <w:rPr>
          <w:rFonts w:hint="eastAsia"/>
        </w:rPr>
        <w:br/>
      </w:r>
      <w:r>
        <w:rPr>
          <w:rFonts w:hint="eastAsia"/>
        </w:rPr>
        <w:t>　　图41 防火板产业链</w:t>
      </w:r>
      <w:r>
        <w:rPr>
          <w:rFonts w:hint="eastAsia"/>
        </w:rPr>
        <w:br/>
      </w:r>
      <w:r>
        <w:rPr>
          <w:rFonts w:hint="eastAsia"/>
        </w:rPr>
        <w:t>　　图42 防火板行业采购模式分析</w:t>
      </w:r>
      <w:r>
        <w:rPr>
          <w:rFonts w:hint="eastAsia"/>
        </w:rPr>
        <w:br/>
      </w:r>
      <w:r>
        <w:rPr>
          <w:rFonts w:hint="eastAsia"/>
        </w:rPr>
        <w:t>　　图43 防火板行业生产模式分析</w:t>
      </w:r>
      <w:r>
        <w:rPr>
          <w:rFonts w:hint="eastAsia"/>
        </w:rPr>
        <w:br/>
      </w:r>
      <w:r>
        <w:rPr>
          <w:rFonts w:hint="eastAsia"/>
        </w:rPr>
        <w:t>　　图44 防火板行业销售模式分析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bc15597d4e24" w:history="1">
        <w:r>
          <w:rPr>
            <w:rStyle w:val="Hyperlink"/>
          </w:rPr>
          <w:t>2025-2031年全球与中国防火板发展现状及前景趋势报告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bc15597d4e24" w:history="1">
        <w:r>
          <w:rPr>
            <w:rStyle w:val="Hyperlink"/>
          </w:rPr>
          <w:t>https://www.20087.com/6/73/FangHuoBanDeFaZhanQianJing.html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热点：防火板和阻燃板的区别、防火板材料图片、防火免漆板、防火板价格一平方多少、普通防火板、防火板厂家、墙面防火板、防火板隔墙多少钱一平方、防火阻燃板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e0c01bcff41ae" w:history="1">
      <w:r>
        <w:rPr>
          <w:rStyle w:val="Hyperlink"/>
        </w:rPr>
        <w:t>2025-2031年全球与中国防火板发展现状及前景趋势报告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ngHuoBanDeFaZhanQianJing.html" TargetMode="External" Id="R018ebc15597d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ngHuoBanDeFaZhanQianJing.html" TargetMode="External" Id="R9eae0c01bcff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2025-05-03T05:39:00Z</dcterms:created>
  <dcterms:modified xsi:type="dcterms:W3CDTF">2025-05-03T06:39:00Z</dcterms:modified>
  <dc:subject>2025-2031年全球与中国防火板发展现状及前景趋势报告</dc:subject>
  <dc:title>2025-2031年全球与中国防火板发展现状及前景趋势报告</dc:title>
  <cp:keywords>2025-2031年全球与中国防火板发展现状及前景趋势报告</cp:keywords>
  <dc:description>2025-2031年全球与中国防火板发展现状及前景趋势报告</dc:description>
</cp:coreProperties>
</file>