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8cc5e02fe4800" w:history="1">
              <w:r>
                <w:rPr>
                  <w:rStyle w:val="Hyperlink"/>
                </w:rPr>
                <w:t>2024-2030年全球与中国防粘剂市场调查研究及前景趋势分析报告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8cc5e02fe4800" w:history="1">
              <w:r>
                <w:rPr>
                  <w:rStyle w:val="Hyperlink"/>
                </w:rPr>
                <w:t>2024-2030年全球与中国防粘剂市场调查研究及前景趋势分析报告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8cc5e02fe4800" w:history="1">
                <w:r>
                  <w:rPr>
                    <w:rStyle w:val="Hyperlink"/>
                  </w:rPr>
                  <w:t>https://www.20087.com/6/63/FangZhanJiFaZhanQianJingFenXi.html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剂是一种广泛应用于食品加工、模具制造和塑料成型等行业的产品，近年来随着新材料技术的发展和技术的进步，其配方和性能都有了显著提升。目前，防粘剂不仅在防粘效果和安全性上有所提高，还在环保性和经济性方面进行了优化。随着环保法规的趋严和消费者对健康食品的关注，防粘剂在设计时更加注重采用对人体无害且对环境友好的成分。</w:t>
      </w:r>
      <w:r>
        <w:rPr>
          <w:rFonts w:hint="eastAsia"/>
        </w:rPr>
        <w:br/>
      </w:r>
      <w:r>
        <w:rPr>
          <w:rFonts w:hint="eastAsia"/>
        </w:rPr>
        <w:t>　　未来，防粘剂的发展将更加注重技术创新和应用领域的拓展。一方面，随着新材料和制造技术的进步，防粘剂将更加注重提高其综合性能，如通过采用更先进的配方和添加剂来提升防粘效果和耐温性。另一方面，随着对可持续发展的重视，防粘剂将更加注重采用环保型材料和技术，减少对环境的影响。此外，随着对高性能和特殊功能的需求增加，防粘剂将更加注重开发新的应用领域，以满足不同行业的需求，例如在生物医学材料、航天航空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8cc5e02fe4800" w:history="1">
        <w:r>
          <w:rPr>
            <w:rStyle w:val="Hyperlink"/>
          </w:rPr>
          <w:t>2024-2030年全球与中国防粘剂市场调查研究及前景趋势分析报告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防粘剂行业的市场规模、需求变化、价格波动以及产业链构成。防粘剂报告深入剖析了当前市场现状，科学预测了未来防粘剂市场前景与发展趋势，特别关注了防粘剂细分市场的机会与挑战。同时，对防粘剂重点企业的竞争地位、品牌影响力和市场集中度进行了全面评估。防粘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防粘剂行业发展综述</w:t>
      </w:r>
      <w:r>
        <w:rPr>
          <w:rFonts w:hint="eastAsia"/>
        </w:rPr>
        <w:br/>
      </w:r>
      <w:r>
        <w:rPr>
          <w:rFonts w:hint="eastAsia"/>
        </w:rPr>
        <w:t>　　1.1 防粘剂行业概述及统计范围</w:t>
      </w:r>
      <w:r>
        <w:rPr>
          <w:rFonts w:hint="eastAsia"/>
        </w:rPr>
        <w:br/>
      </w:r>
      <w:r>
        <w:rPr>
          <w:rFonts w:hint="eastAsia"/>
        </w:rPr>
        <w:t>　　1.2 防粘剂行业主要产品分类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不同产品类型防粘剂增长趋势2022 vs 2023</w:t>
      </w:r>
      <w:r>
        <w:rPr>
          <w:rFonts w:hint="eastAsia"/>
        </w:rPr>
        <w:br/>
      </w:r>
      <w:r>
        <w:rPr>
          <w:rFonts w:hint="eastAsia"/>
        </w:rPr>
        <w:t>　　　　1.2.2 硬脂酸盐</w:t>
      </w:r>
      <w:r>
        <w:rPr>
          <w:rFonts w:hint="eastAsia"/>
        </w:rPr>
        <w:br/>
      </w:r>
      <w:r>
        <w:rPr>
          <w:rFonts w:hint="eastAsia"/>
        </w:rPr>
        <w:t>　　　　1.2.3 脂肪酸酯</w:t>
      </w:r>
      <w:r>
        <w:rPr>
          <w:rFonts w:hint="eastAsia"/>
        </w:rPr>
        <w:br/>
      </w:r>
      <w:r>
        <w:rPr>
          <w:rFonts w:hint="eastAsia"/>
        </w:rPr>
        <w:t>　　　　1.2.4 脂肪酸酰胺类</w:t>
      </w:r>
      <w:r>
        <w:rPr>
          <w:rFonts w:hint="eastAsia"/>
        </w:rPr>
        <w:br/>
      </w:r>
      <w:r>
        <w:rPr>
          <w:rFonts w:hint="eastAsia"/>
        </w:rPr>
        <w:t>　　　　1.2.5 肥皂、硅聚合物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防粘剂下游市场应用及需求分析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不同应用防粘剂增长趋势2022 vs 2023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塑料薄膜</w:t>
      </w:r>
      <w:r>
        <w:rPr>
          <w:rFonts w:hint="eastAsia"/>
        </w:rPr>
        <w:br/>
      </w:r>
      <w:r>
        <w:rPr>
          <w:rFonts w:hint="eastAsia"/>
        </w:rPr>
        <w:t>　　　　1.3.4 其他场合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防粘剂行业发展总体概况</w:t>
      </w:r>
      <w:r>
        <w:rPr>
          <w:rFonts w:hint="eastAsia"/>
        </w:rPr>
        <w:br/>
      </w:r>
      <w:r>
        <w:rPr>
          <w:rFonts w:hint="eastAsia"/>
        </w:rPr>
        <w:t>　　　　1.4.2 防粘剂行业发展主要特点</w:t>
      </w:r>
      <w:r>
        <w:rPr>
          <w:rFonts w:hint="eastAsia"/>
        </w:rPr>
        <w:br/>
      </w:r>
      <w:r>
        <w:rPr>
          <w:rFonts w:hint="eastAsia"/>
        </w:rPr>
        <w:t>　　　　1.4.3 防粘剂行业发展影响因素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全球防粘剂行业供需及预测分析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全球防粘剂总产能、产量、产值及需求分析（2018-2023年）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中国防粘剂总产能、产量、产值及需求分析（2018-2023年）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全球主要地区防粘剂供需及预测分析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全球主要地区防粘剂产值分析（2018-2023年）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全球主要地区防粘剂产量分析（2018-2023年）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全球主要地区防粘剂价格分析（2018-2023年）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全球主要地区防粘剂消费格局及预测分析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全球主要厂商防粘剂产能、产量及产值分析（2018-2023年）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全球主要厂商总部及防粘剂产地分布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全球主要厂商防粘剂产品类型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中国本土主要厂商防粘剂产量及产值分析（2018-2023年）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中国市场防粘剂销售情况分析</w:t>
      </w:r>
      <w:r>
        <w:rPr>
          <w:rFonts w:hint="eastAsia"/>
        </w:rPr>
        <w:br/>
      </w:r>
      <w:r>
        <w:rPr>
          <w:rFonts w:hint="eastAsia"/>
        </w:rPr>
        <w:t>　　3.3 防粘剂行业波特五力分析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不同产品类型防粘剂分析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全球市场不同产品类型防粘剂产量（2018-2023年）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全球市场不同产品类型防粘剂产量及市场份额（2018-2023年）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全球市场不同产品类型防粘剂产量预测（2018-2023年）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全球市场不同产品类型防粘剂规模（2018-2023年）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全球市场不同产品类型防粘剂规模及市场份额（2018-2023年）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全球市场不同产品类型防粘剂规模预测（2018-2023年）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全球市场不同产品类型防粘剂价格走势（2018-2023年）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不同应用防粘剂分析</w:t>
      </w:r>
      <w:r>
        <w:rPr>
          <w:rFonts w:hint="eastAsia"/>
        </w:rPr>
        <w:br/>
      </w:r>
      <w:r>
        <w:rPr>
          <w:rFonts w:hint="eastAsia"/>
        </w:rPr>
        <w:t>　　5.1 全球市场不同应用防粘剂产量（2018-2023年）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全球市场不同应用防粘剂产量及市场份额（2018-2023年）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全球市场不同应用防粘剂产量预测（2018-2023年）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全球市场不同应用防粘剂规模（2018-2023年）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全球市场不同应用防粘剂规模及市场份额（2018-2023年）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全球市场不同应用防粘剂规模预测（2018-2023年）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全球市场不同应用防粘剂价格走势（2018-2023年）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中国防粘剂行业政策环境分析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政策环境对防粘剂行业的影响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防粘剂行业经济环境分析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经济环境对防粘剂行业的影响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防粘剂行业产业链简介</w:t>
      </w:r>
      <w:r>
        <w:rPr>
          <w:rFonts w:hint="eastAsia"/>
        </w:rPr>
        <w:br/>
      </w:r>
      <w:r>
        <w:rPr>
          <w:rFonts w:hint="eastAsia"/>
        </w:rPr>
        <w:t>　　7.3 防粘剂行业供应链分析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上下游行业对防粘剂行业的影响</w:t>
      </w:r>
      <w:r>
        <w:rPr>
          <w:rFonts w:hint="eastAsia"/>
        </w:rPr>
        <w:br/>
      </w:r>
      <w:r>
        <w:rPr>
          <w:rFonts w:hint="eastAsia"/>
        </w:rPr>
        <w:t>　　7.4 防粘剂行业采购模式</w:t>
      </w:r>
      <w:r>
        <w:rPr>
          <w:rFonts w:hint="eastAsia"/>
        </w:rPr>
        <w:br/>
      </w:r>
      <w:r>
        <w:rPr>
          <w:rFonts w:hint="eastAsia"/>
        </w:rPr>
        <w:t>　　7.5 防粘剂行业生产模式</w:t>
      </w:r>
      <w:r>
        <w:rPr>
          <w:rFonts w:hint="eastAsia"/>
        </w:rPr>
        <w:br/>
      </w:r>
      <w:r>
        <w:rPr>
          <w:rFonts w:hint="eastAsia"/>
        </w:rPr>
        <w:t>　　7.6 防粘剂行业销售模式及销售渠道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全球市场主要防粘剂厂商简介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重点企业（13）防粘剂产量、产值、价格及毛利率（2018-2023年）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不同产品类型防粘剂增长趋势2022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不同应用防粘剂增长趋势2022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防粘剂行业发展主要特点</w:t>
      </w:r>
      <w:r>
        <w:rPr>
          <w:rFonts w:hint="eastAsia"/>
        </w:rPr>
        <w:br/>
      </w:r>
      <w:r>
        <w:rPr>
          <w:rFonts w:hint="eastAsia"/>
        </w:rPr>
        <w:t>　　表6 防粘剂行业发展有利因素分析</w:t>
      </w:r>
      <w:r>
        <w:rPr>
          <w:rFonts w:hint="eastAsia"/>
        </w:rPr>
        <w:br/>
      </w:r>
      <w:r>
        <w:rPr>
          <w:rFonts w:hint="eastAsia"/>
        </w:rPr>
        <w:t>　　表7 防粘剂行业发展不利因素分析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进入防粘剂行业壁垒</w:t>
      </w:r>
      <w:r>
        <w:rPr>
          <w:rFonts w:hint="eastAsia"/>
        </w:rPr>
        <w:br/>
      </w:r>
      <w:r>
        <w:rPr>
          <w:rFonts w:hint="eastAsia"/>
        </w:rPr>
        <w:t>　　表9 防粘剂发展趋势及建议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全球主要地区防粘剂产值（百万美元）：2018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全球主要地区防粘剂产值列表（2018-2023年）&amp;（百万美元）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全球主要地区防粘剂产值（2018-2023年）&amp;（百万美元）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全球主要地区防粘剂产量（2018-2023年）&amp;（万吨）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全球主要地区防粘剂产量（2018-2023年）&amp;（万吨）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全球主要地区防粘剂消费量（2018-2023年）&amp;（万吨）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全球主要地区防粘剂消费量（2018-2023年）&amp;（万吨）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北美防粘剂基本情况分析</w:t>
      </w:r>
      <w:r>
        <w:rPr>
          <w:rFonts w:hint="eastAsia"/>
        </w:rPr>
        <w:br/>
      </w:r>
      <w:r>
        <w:rPr>
          <w:rFonts w:hint="eastAsia"/>
        </w:rPr>
        <w:t>　　表18 欧洲防粘剂基本情况分析</w:t>
      </w:r>
      <w:r>
        <w:rPr>
          <w:rFonts w:hint="eastAsia"/>
        </w:rPr>
        <w:br/>
      </w:r>
      <w:r>
        <w:rPr>
          <w:rFonts w:hint="eastAsia"/>
        </w:rPr>
        <w:t>　　表19 亚太防粘剂基本情况分析</w:t>
      </w:r>
      <w:r>
        <w:rPr>
          <w:rFonts w:hint="eastAsia"/>
        </w:rPr>
        <w:br/>
      </w:r>
      <w:r>
        <w:rPr>
          <w:rFonts w:hint="eastAsia"/>
        </w:rPr>
        <w:t>　　表20 拉美防粘剂基本情况分析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中东及非洲防粘剂基本情况分析</w:t>
      </w:r>
      <w:r>
        <w:rPr>
          <w:rFonts w:hint="eastAsia"/>
        </w:rPr>
        <w:br/>
      </w:r>
      <w:r>
        <w:rPr>
          <w:rFonts w:hint="eastAsia"/>
        </w:rPr>
        <w:t>　　表22 中国市场防粘剂出口目的地、占比及产品结构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中国市场防粘剂出口来源、占比及产品结构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全球主要厂商防粘剂产能及市场份额（2018-2023年）&amp;（万吨）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全球主要厂商防粘剂产量及市场份额（2018-2023年）&amp;（万吨）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全球主要厂商防粘剂产值及市场份额（2018-2023年）&amp;（百万美元）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2024年全球主要厂商防粘剂产量及产值排名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全球主要厂商防粘剂产品出厂价格（2018-2023年）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全球主要厂商防粘剂产地分布及商业化日期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全球主要厂商防粘剂产品类型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中国主要厂商防粘剂产量及市场份额（2018-2023年）&amp;（万吨）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中国主要厂商防粘剂产值及市场份额（2018-2023年）&amp;（百万美元）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2024年中国本土主要防粘剂厂商排名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2024年中国市场主要厂商防粘剂销量排名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全球市场不同产品类型防粘剂产量（2018-2023年）&amp;（万吨）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全球市场不同产品类型防粘剂产量市场份额（2018-2023年）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全球市场不同产品类型防粘剂产量预测（2018-2023年）&amp;（万吨）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全球市场不同产品类型防粘剂产量市场份额预测（2018-2023年）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全球市场不同产品类型防粘剂规模（2018-2023年）&amp;（百万美元）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全球市场不同产品类型防粘剂规模市场份额（2018-2023年）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全球市场不同产品类型防粘剂规模预测（2018-2023年）&amp;（百万美元）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全球市场不同产品类型防粘剂规模市场份额预测（2018-2023年）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全球市场不同应用防粘剂产量（2018-2023年）&amp;（万吨）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全球市场不同应用防粘剂产量市场份额（2018-2023年）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全球市场不同应用防粘剂产量预测（2018-2023年）&amp;（万吨）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全球市场不同应用防粘剂产量市场份额预测（2018-2023年）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全球市场不同应用防粘剂规模（2018-2023年）&amp;（百万美元）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全球市场不同应用防粘剂规模市场份额（2018-2023年）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全球市场不同应用防粘剂规模预测（2018-2023年）&amp;（百万美元）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全球市场不同应用防粘剂规模市场份额预测（2018-2023年）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防粘剂行业技术发展趋势</w:t>
      </w:r>
      <w:r>
        <w:rPr>
          <w:rFonts w:hint="eastAsia"/>
        </w:rPr>
        <w:br/>
      </w:r>
      <w:r>
        <w:rPr>
          <w:rFonts w:hint="eastAsia"/>
        </w:rPr>
        <w:t>　　表54 防粘剂行业供应链分析</w:t>
      </w:r>
      <w:r>
        <w:rPr>
          <w:rFonts w:hint="eastAsia"/>
        </w:rPr>
        <w:br/>
      </w:r>
      <w:r>
        <w:rPr>
          <w:rFonts w:hint="eastAsia"/>
        </w:rPr>
        <w:t>　　表55 防粘剂上游原料供应商</w:t>
      </w:r>
      <w:r>
        <w:rPr>
          <w:rFonts w:hint="eastAsia"/>
        </w:rPr>
        <w:br/>
      </w:r>
      <w:r>
        <w:rPr>
          <w:rFonts w:hint="eastAsia"/>
        </w:rPr>
        <w:t>　　表56 防粘剂行业下游客户分析</w:t>
      </w:r>
      <w:r>
        <w:rPr>
          <w:rFonts w:hint="eastAsia"/>
        </w:rPr>
        <w:br/>
      </w:r>
      <w:r>
        <w:rPr>
          <w:rFonts w:hint="eastAsia"/>
        </w:rPr>
        <w:t>　　表57 防粘剂行业主要下游客户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上下游行业对防粘剂行业的影响</w:t>
      </w:r>
      <w:r>
        <w:rPr>
          <w:rFonts w:hint="eastAsia"/>
        </w:rPr>
        <w:br/>
      </w:r>
      <w:r>
        <w:rPr>
          <w:rFonts w:hint="eastAsia"/>
        </w:rPr>
        <w:t>　　表59 防粘剂行业主要经销商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重点企业（13）防粘剂生产基地、总部及市场地位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重点企业（13）防粘剂产品规格、参数及市场应用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重点企业（13）防粘剂产量（万吨）、产值（百万美元）、价格及毛利率（2018-2023年）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中国不同产品类型防粘剂产量市场份额2022 &amp; 2023</w:t>
      </w:r>
      <w:r>
        <w:rPr>
          <w:rFonts w:hint="eastAsia"/>
        </w:rPr>
        <w:br/>
      </w:r>
      <w:r>
        <w:rPr>
          <w:rFonts w:hint="eastAsia"/>
        </w:rPr>
        <w:t>　　图2 硬脂酸盐产品图片</w:t>
      </w:r>
      <w:r>
        <w:rPr>
          <w:rFonts w:hint="eastAsia"/>
        </w:rPr>
        <w:br/>
      </w:r>
      <w:r>
        <w:rPr>
          <w:rFonts w:hint="eastAsia"/>
        </w:rPr>
        <w:t>　　图3 脂肪酸酯产品图片</w:t>
      </w:r>
      <w:r>
        <w:rPr>
          <w:rFonts w:hint="eastAsia"/>
        </w:rPr>
        <w:br/>
      </w:r>
      <w:r>
        <w:rPr>
          <w:rFonts w:hint="eastAsia"/>
        </w:rPr>
        <w:t>　　图4 脂肪酸酰胺类产品图片</w:t>
      </w:r>
      <w:r>
        <w:rPr>
          <w:rFonts w:hint="eastAsia"/>
        </w:rPr>
        <w:br/>
      </w:r>
      <w:r>
        <w:rPr>
          <w:rFonts w:hint="eastAsia"/>
        </w:rPr>
        <w:t>　　图5 肥皂、硅聚合物产品图片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中国不同应用防粘剂消费量市场份额2022 vs 2023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塑料薄膜</w:t>
      </w:r>
      <w:r>
        <w:rPr>
          <w:rFonts w:hint="eastAsia"/>
        </w:rPr>
        <w:br/>
      </w:r>
      <w:r>
        <w:rPr>
          <w:rFonts w:hint="eastAsia"/>
        </w:rPr>
        <w:t>　　图10 其他场合</w:t>
      </w:r>
      <w:r>
        <w:rPr>
          <w:rFonts w:hint="eastAsia"/>
        </w:rPr>
        <w:br/>
      </w:r>
      <w:r>
        <w:rPr>
          <w:rFonts w:hint="eastAsia"/>
        </w:rPr>
        <w:t>　　图11 全球防粘剂总产能及产量（2018-2023年）&amp;（万吨）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全球防粘剂产值（2018-2023年）&amp;（百万美元）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全球防粘剂总需求量（2018-2023年）&amp;（万吨）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中国防粘剂总产能及产量（2018-2023年）&amp;（万吨）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中国防粘剂产值（2018-2023年）&amp;（百万美元）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中国防粘剂总需求量（2018-2023年）&amp;（万吨）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中国防粘剂总产量占全球比重（2018-2023年）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中国防粘剂总产值占全球比重（2018-2023年）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中国防粘剂总需求占全球比重（2018-2023年）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全球主要地区防粘剂产值份额（2018-2023年）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全球主要地区防粘剂产量份额（2018-2023年）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全球主要地区防粘剂价格趋势（2018-2023年）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全球主要地区防粘剂消费量份额（2018-2023年）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北美（美国和加拿大）防粘剂消费量（2018-2023年）（万吨）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欧洲（德国、英国、法国、意大利和其他欧洲国家）防粘剂消费量（2018-2023年）（万吨）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亚太（中国、日本、韩国、中国台湾地区、东南亚、印度等）防粘剂消费量（2018-2023年）（万吨）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拉美（墨西哥和巴西等）防粘剂消费量（2018-2023年）（万吨）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中东及非洲地区防粘剂消费量（2018-2023年）（万吨）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中国市场国外企业与本土企业防粘剂销量份额（2022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全球市场不同产品类型防粘剂价格走势（2018-2023年）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全球市场不同应用防粘剂价格走势（2018-2023年）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防粘剂产业链</w:t>
      </w:r>
      <w:r>
        <w:rPr>
          <w:rFonts w:hint="eastAsia"/>
        </w:rPr>
        <w:br/>
      </w:r>
      <w:r>
        <w:rPr>
          <w:rFonts w:hint="eastAsia"/>
        </w:rPr>
        <w:t>　　图35 防粘剂行业采购模式分析</w:t>
      </w:r>
      <w:r>
        <w:rPr>
          <w:rFonts w:hint="eastAsia"/>
        </w:rPr>
        <w:br/>
      </w:r>
      <w:r>
        <w:rPr>
          <w:rFonts w:hint="eastAsia"/>
        </w:rPr>
        <w:t>　　图36 防粘剂行业销售模式分析</w:t>
      </w:r>
      <w:r>
        <w:rPr>
          <w:rFonts w:hint="eastAsia"/>
        </w:rPr>
        <w:br/>
      </w:r>
      <w:r>
        <w:rPr>
          <w:rFonts w:hint="eastAsia"/>
        </w:rPr>
        <w:t>　　图37 防粘剂行业销售模式分析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8cc5e02fe4800" w:history="1">
        <w:r>
          <w:rPr>
            <w:rStyle w:val="Hyperlink"/>
          </w:rPr>
          <w:t>2024-2030年全球与中国防粘剂市场调查研究及前景趋势分析报告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8cc5e02fe4800" w:history="1">
        <w:r>
          <w:rPr>
            <w:rStyle w:val="Hyperlink"/>
          </w:rPr>
          <w:t>https://www.20087.com/6/63/FangZhanJiFaZhanQianJingFenXi.html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247b951e4bab" w:history="1">
      <w:r>
        <w:rPr>
          <w:rStyle w:val="Hyperlink"/>
        </w:rPr>
        <w:t>2024-2030年全球与中国防粘剂市场调查研究及前景趋势分析报告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angZhanJiFaZhanQianJingFenXi.html" TargetMode="External" Id="R7568cc5e02fe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angZhanJiFaZhanQianJingFenXi.html" TargetMode="External" Id="R1acc247b951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2023-12-12T04:17:00Z</dcterms:created>
  <dcterms:modified xsi:type="dcterms:W3CDTF">2023-12-12T05:17:00Z</dcterms:modified>
  <dc:subject>2024-2030年全球与中国防粘剂市场调查研究及前景趋势分析报告</dc:subject>
  <dc:title>2024-2030年全球与中国防粘剂市场调查研究及前景趋势分析报告</dc:title>
  <cp:keywords>2024-2030年全球与中国防粘剂市场调查研究及前景趋势分析报告</cp:keywords>
  <dc:description>2024-2030年全球与中国防粘剂市场调查研究及前景趋势分析报告</dc:description>
</cp:coreProperties>
</file>