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cd5328f834f91" w:history="1">
              <w:r>
                <w:rPr>
                  <w:rStyle w:val="Hyperlink"/>
                </w:rPr>
                <w:t>2025-2031年中国阳离子交换树脂行业市场调研与发展趋势预测报告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cd5328f834f91" w:history="1">
              <w:r>
                <w:rPr>
                  <w:rStyle w:val="Hyperlink"/>
                </w:rPr>
                <w:t>2025-2031年中国阳离子交换树脂行业市场调研与发展趋势预测报告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cd5328f834f91" w:history="1">
                <w:r>
                  <w:rPr>
                    <w:rStyle w:val="Hyperlink"/>
                  </w:rPr>
                  <w:t>https://www.20087.com/6/23/YangLiZiJiaoHuanShuZhiHangYeQianJingQuShi.html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交换树脂是水处理、化学分离和纯化过程中的关键材料，具有选择性吸附和交换阳离子的能力。近年来，随着对水质和工业纯度要求的提高，阳离子交换树脂的性能和应用领域不断扩大。科研人员正致力于开发具有更高交换容量、更快交换速率和更长使用寿命的树脂，以满足不同行业的需求。同时，环保型树脂，如不含重金属和有害添加剂的树脂，正逐渐取代传统产品，减少对环境的污染。</w:t>
      </w:r>
      <w:r>
        <w:rPr>
          <w:rFonts w:hint="eastAsia"/>
        </w:rPr>
        <w:br/>
      </w:r>
      <w:r>
        <w:rPr>
          <w:rFonts w:hint="eastAsia"/>
        </w:rPr>
        <w:t>　　未来，阳离子交换树脂将更加注重功能化和环境友好。功能化树脂将被设计为具有特定功能，如用于药物提取、重金属去除和二氧化碳捕获等。环境友好方面，将开发可再生和可降解的树脂，减少对环境的影响。此外，随着膜技术和电渗析技术的进步，阳离子交换树脂将与这些技术结合，用于更高效和可持续的水处理和资源回收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cd5328f834f91" w:history="1">
        <w:r>
          <w:rPr>
            <w:rStyle w:val="Hyperlink"/>
          </w:rPr>
          <w:t>2025-2031年中国阳离子交换树脂行业市场调研与发展趋势预测报告</w:t>
        </w:r>
      </w:hyperlink>
      <w:r>
        <w:rPr>
          <w:rFonts w:hint="eastAsia"/>
        </w:rPr>
        <w:t>》系统分析了阳离子交换树脂行业的市场需求、市场规模及价格动态，全面梳理了阳离子交换树脂产业链结构，并对阳离子交换树脂细分市场进行了深入探究。报告基于详实数据，科学预测了阳离子交换树脂市场前景与发展趋势，重点剖析了品牌竞争格局、市场集中度及重点企业的市场地位。通过SWOT分析，报告识别了行业面临的机遇与风险，并提出了针对性发展策略与建议，为阳离子交换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阳离子交换树脂行业界定</w:t>
      </w:r>
      <w:r>
        <w:rPr>
          <w:rFonts w:hint="eastAsia"/>
        </w:rPr>
        <w:br/>
      </w:r>
      <w:r>
        <w:rPr>
          <w:rFonts w:hint="eastAsia"/>
        </w:rPr>
        <w:t>　　第一节 阳离子交换树脂行业定义</w:t>
      </w:r>
      <w:r>
        <w:rPr>
          <w:rFonts w:hint="eastAsia"/>
        </w:rPr>
        <w:br/>
      </w:r>
      <w:r>
        <w:rPr>
          <w:rFonts w:hint="eastAsia"/>
        </w:rPr>
        <w:t>　　第二节 阳离子交换树脂行业特点分析</w:t>
      </w:r>
      <w:r>
        <w:rPr>
          <w:rFonts w:hint="eastAsia"/>
        </w:rPr>
        <w:br/>
      </w:r>
      <w:r>
        <w:rPr>
          <w:rFonts w:hint="eastAsia"/>
        </w:rPr>
        <w:t>　　第三节 阳离子交换树脂产业链分析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2025年世界阳离子交换树脂行业市场运行形势分析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2025年全球阳离子交换树脂行业发展概况</w:t>
      </w:r>
      <w:r>
        <w:rPr>
          <w:rFonts w:hint="eastAsia"/>
        </w:rPr>
        <w:br/>
      </w:r>
      <w:r>
        <w:rPr>
          <w:rFonts w:hint="eastAsia"/>
        </w:rPr>
        <w:t>　　第二节 世界阳离子交换树脂行业发展走势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二、全球阳离子交换树脂行业市场分布情况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三、全球阳离子交换树脂行业发展趋势分析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全球阳离子交换树脂行业重点国家和区域分析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2025年阳离子交换树脂行业技术发展现状及趋势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当前我国阳离子交换树脂技术发展现状</w:t>
      </w:r>
      <w:r>
        <w:rPr>
          <w:rFonts w:hint="eastAsia"/>
        </w:rPr>
        <w:br/>
      </w:r>
      <w:r>
        <w:rPr>
          <w:rFonts w:hint="eastAsia"/>
        </w:rPr>
        <w:t>　　第二节 中外阳离子交换树脂技术差距及产生差距的主要原因分析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提高我国阳离子交换树脂技术的对策</w:t>
      </w:r>
      <w:r>
        <w:rPr>
          <w:rFonts w:hint="eastAsia"/>
        </w:rPr>
        <w:br/>
      </w:r>
      <w:r>
        <w:rPr>
          <w:rFonts w:hint="eastAsia"/>
        </w:rPr>
        <w:t>　　第四节 我国阳离子交换树脂研发、设计发展趋势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中国阳离子交换树脂发展现状调研</w:t>
      </w:r>
      <w:r>
        <w:rPr>
          <w:rFonts w:hint="eastAsia"/>
        </w:rPr>
        <w:br/>
      </w:r>
      <w:r>
        <w:rPr>
          <w:rFonts w:hint="eastAsia"/>
        </w:rPr>
        <w:t>　　第一节 中国阳离子交换树脂市场现状分析</w:t>
      </w:r>
      <w:r>
        <w:rPr>
          <w:rFonts w:hint="eastAsia"/>
        </w:rPr>
        <w:br/>
      </w:r>
      <w:r>
        <w:rPr>
          <w:rFonts w:hint="eastAsia"/>
        </w:rPr>
        <w:t>　　第二节 中国阳离子交换树脂行业产量情况分析及预测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一、阳离子交换树脂总体产能规模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三、2020-2025年中国阳离子交换树脂产量统计</w:t>
      </w:r>
      <w:r>
        <w:rPr>
          <w:rFonts w:hint="eastAsia"/>
        </w:rPr>
        <w:br/>
      </w:r>
      <w:r>
        <w:rPr>
          <w:rFonts w:hint="eastAsia"/>
        </w:rPr>
        <w:t>　　　　二、阳离子交换树脂生产区域分布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三、2025-2031年中国阳离子交换树脂产量预测分析</w:t>
      </w:r>
      <w:r>
        <w:rPr>
          <w:rFonts w:hint="eastAsia"/>
        </w:rPr>
        <w:br/>
      </w:r>
      <w:r>
        <w:rPr>
          <w:rFonts w:hint="eastAsia"/>
        </w:rPr>
        <w:t>　　第三节 中国阳离子交换树脂市场需求分析及预测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一、中国阳离子交换树脂市场需求特点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二、2020-2025年中国阳离子交换树脂市场需求量统计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三、2025-2031年中国阳离子交换树脂市场需求量预测分析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中国阳离子交换树脂行业进出口情况分析预测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2020-2025年中国阳离子交换树脂行业进出口情况分析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一、2020-2025年中国阳离子交换树脂行业进口分析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二、2020-2025年中国阳离子交换树脂行业出口分析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2025-2031年中国阳离子交换树脂行业进出口情况预测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一、2025-2031年中国阳离子交换树脂行业进口预测分析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二、2025-2031年中国阳离子交换树脂行业出口预测分析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影响阳离子交换树脂行业进出口变化的主要原因分析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2020-2025年中国阳离子交换树脂行业重点地区调研分析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一、中国阳离子交换树脂行业重点区域市场结构调研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二、**地区阳离子交换树脂市场调研分析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三、**地区阳离子交换树脂市场调研分析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四、**地区阳离子交换树脂市场调研分析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五、**地区阳离子交换树脂市场调研分析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六、**地区阳离子交换树脂市场调研分析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阳离子交换树脂行业竞争格局分析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阳离子交换树脂行业集中度分析</w:t>
      </w:r>
      <w:r>
        <w:rPr>
          <w:rFonts w:hint="eastAsia"/>
        </w:rPr>
        <w:br/>
      </w:r>
      <w:r>
        <w:rPr>
          <w:rFonts w:hint="eastAsia"/>
        </w:rPr>
        <w:t>　　　　一、阳离子交换树脂市场集中度分析</w:t>
      </w:r>
      <w:r>
        <w:rPr>
          <w:rFonts w:hint="eastAsia"/>
        </w:rPr>
        <w:br/>
      </w:r>
      <w:r>
        <w:rPr>
          <w:rFonts w:hint="eastAsia"/>
        </w:rPr>
        <w:t>　　　　二、阳离子交换树脂企业集中度分析</w:t>
      </w:r>
      <w:r>
        <w:rPr>
          <w:rFonts w:hint="eastAsia"/>
        </w:rPr>
        <w:br/>
      </w:r>
      <w:r>
        <w:rPr>
          <w:rFonts w:hint="eastAsia"/>
        </w:rPr>
        <w:t>　　　　三、阳离子交换树脂区域集中度分析</w:t>
      </w:r>
      <w:r>
        <w:rPr>
          <w:rFonts w:hint="eastAsia"/>
        </w:rPr>
        <w:br/>
      </w:r>
      <w:r>
        <w:rPr>
          <w:rFonts w:hint="eastAsia"/>
        </w:rPr>
        <w:t>　　第二节 阳离子交换树脂行业主要企业竞争力分析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阳离子交换树脂行业竞争格局分析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一、2025年阳离子交换树脂行业竞争分析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二、2025年中外阳离子交换树脂产品竞争分析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三、2020-2025年我国阳离子交换树脂市场竞争分析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四、2025-2031年国内主要阳离子交换树脂企业动向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阳离子交换树脂行业细分产品市场调研分析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阳离子交换树脂行业上、下游市场分析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阳离子交换树脂行业上游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阳离子交换树脂行业下游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阳离子交换树脂行业重点企业发展调研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阳离子交换树脂重点企业（一）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阳离子交换树脂重点企业（二）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阳离子交换树脂重点企业（三）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阳离子交换树脂重点企业（四）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阳离子交换树脂重点企业（五）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阳离子交换树脂重点企业（六）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阳离子交换树脂企业管理策略建议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提高阳离子交换树脂企业竞争力的策略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一、提高中国阳离子交换树脂企业核心竞争力的对策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二、阳离子交换树脂企业提升竞争力的主要方向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三、影响阳离子交换树脂企业核心竞争力的因素及提升途径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四、提高阳离子交换树脂企业竞争力的策略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对我国阳离子交换树脂品牌的战略思考</w:t>
      </w:r>
      <w:r>
        <w:rPr>
          <w:rFonts w:hint="eastAsia"/>
        </w:rPr>
        <w:br/>
      </w:r>
      <w:r>
        <w:rPr>
          <w:rFonts w:hint="eastAsia"/>
        </w:rPr>
        <w:t>　　　　一、阳离子交换树脂实施品牌战略的意义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二、阳离子交换树脂企业品牌的现状分析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三、我国阳离子交换树脂企业的品牌战略</w:t>
      </w:r>
      <w:r>
        <w:rPr>
          <w:rFonts w:hint="eastAsia"/>
        </w:rPr>
        <w:br/>
      </w:r>
      <w:r>
        <w:rPr>
          <w:rFonts w:hint="eastAsia"/>
        </w:rPr>
        <w:t>　　　　四、阳离子交换树脂品牌战略管理的策略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2025-2031年中国阳离子交换树脂行业前景与风险预测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2025年中国阳离子交换树脂市场前景分析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2025-2031年中国阳离子交换树脂发展趋势预测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2025-2031年中国阳离子交换树脂行业投资特性分析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一、2025-2031年中国阳离子交换树脂行业进入壁垒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二、2025-2031年中国阳离子交换树脂行业盈利模式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三、2025-2031年中国阳离子交换树脂行业盈利因素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2025-2031年中国阳离子交换树脂行业投资机会分析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一、2025-2031年中国阳离子交换树脂细分市场投资机会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二、2025-2031年中国阳离子交换树脂行业区域市场投资潜力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2025-2031年中国阳离子交换树脂行业投资风险分析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一、2025-2031年中国阳离子交换树脂行业市场竞争风险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二、2025-2031年中国阳离子交换树脂行业技术风险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三、2025-2031年中国阳离子交换树脂行业政策风险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四、2025-2031年中国阳离子交换树脂行业进入退出风险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阳离子交换树脂行业研究结论</w:t>
      </w:r>
      <w:r>
        <w:rPr>
          <w:rFonts w:hint="eastAsia"/>
        </w:rPr>
        <w:br/>
      </w:r>
      <w:r>
        <w:rPr>
          <w:rFonts w:hint="eastAsia"/>
        </w:rPr>
        <w:t>　　第二节 阳离子交换树脂行业投资价值评估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阳离子交换树脂行业投资建议</w:t>
      </w:r>
      <w:r>
        <w:rPr>
          <w:rFonts w:hint="eastAsia"/>
        </w:rPr>
        <w:br/>
      </w:r>
      <w:r>
        <w:rPr>
          <w:rFonts w:hint="eastAsia"/>
        </w:rPr>
        <w:t>　　　　一、阳离子交换树脂行业投资策略建议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二、阳离子交换树脂行业投资方向建议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三、阳离子交换树脂行业投资方式建议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阳离子交换树脂行业历程</w:t>
      </w:r>
      <w:r>
        <w:rPr>
          <w:rFonts w:hint="eastAsia"/>
        </w:rPr>
        <w:br/>
      </w:r>
      <w:r>
        <w:rPr>
          <w:rFonts w:hint="eastAsia"/>
        </w:rPr>
        <w:t>　　图表 阳离子交换树脂行业生命周期</w:t>
      </w:r>
      <w:r>
        <w:rPr>
          <w:rFonts w:hint="eastAsia"/>
        </w:rPr>
        <w:br/>
      </w:r>
      <w:r>
        <w:rPr>
          <w:rFonts w:hint="eastAsia"/>
        </w:rPr>
        <w:t>　　图表 阳离子交换树脂行业产业链分析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2020-2025年阳离子交换树脂行业市场容量分析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2025年中国阳离子交换树脂行业需求领域分布格局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2025年中国阳离子交换树脂进口国家及地区分析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2020-2025年中国阳离子交换树脂行业企业平均规模情况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阳离子交换树脂企业信息</w:t>
      </w:r>
      <w:r>
        <w:rPr>
          <w:rFonts w:hint="eastAsia"/>
        </w:rPr>
        <w:br/>
      </w:r>
      <w:r>
        <w:rPr>
          <w:rFonts w:hint="eastAsia"/>
        </w:rPr>
        <w:t>　　图表 阳离子交换树脂企业经营情况分析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阳离子交换树脂重点企业（三）成长能力情况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2025-2031年中国阳离子交换树脂发展趋势预测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cd5328f834f91" w:history="1">
        <w:r>
          <w:rPr>
            <w:rStyle w:val="Hyperlink"/>
          </w:rPr>
          <w:t>2025-2031年中国阳离子交换树脂行业市场调研与发展趋势预测报告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cd5328f834f91" w:history="1">
        <w:r>
          <w:rPr>
            <w:rStyle w:val="Hyperlink"/>
          </w:rPr>
          <w:t>https://www.20087.com/6/23/YangLiZiJiaoHuanShuZhiHangYeQianJingQuShi.html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阳离子交换树脂、阳离子交换树脂原理、阳离子交换树脂是啥药、阳离子交换树脂洗脱顺序、佛山市有限公司阳离子交换树脂、阳离子交换树脂洗脱顺序口诀、阴离子交换膜、阳离子交换树脂再生方法、阳离子交换树脂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8296310df48f7" w:history="1">
      <w:r>
        <w:rPr>
          <w:rStyle w:val="Hyperlink"/>
        </w:rPr>
        <w:t>2025-2031年中国阳离子交换树脂行业市场调研与发展趋势预测报告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angLiZiJiaoHuanShuZhiHangYeQianJingQuShi.html" TargetMode="External" Id="Rccacd5328f83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angLiZiJiaoHuanShuZhiHangYeQianJingQuShi.html" TargetMode="External" Id="R4ae8296310df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2024-12-26T05:49:00Z</dcterms:created>
  <dcterms:modified xsi:type="dcterms:W3CDTF">2024-12-26T06:49:00Z</dcterms:modified>
  <dc:subject>2025-2031年中国阳离子交换树脂行业市场调研与发展趋势预测报告</dc:subject>
  <dc:title>2025-2031年中国阳离子交换树脂行业市场调研与发展趋势预测报告</dc:title>
  <cp:keywords>2025-2031年中国阳离子交换树脂行业市场调研与发展趋势预测报告</cp:keywords>
  <dc:description>2025-2031年中国阳离子交换树脂行业市场调研与发展趋势预测报告</dc:description>
</cp:coreProperties>
</file>