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ad963c12541ff" w:history="1">
              <w:r>
                <w:rPr>
                  <w:rStyle w:val="Hyperlink"/>
                </w:rPr>
                <w:t>2025-2031年全球与中国降龙涎香醚行业现状及发展趋势报告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ad963c12541ff" w:history="1">
              <w:r>
                <w:rPr>
                  <w:rStyle w:val="Hyperlink"/>
                </w:rPr>
                <w:t>2025-2031年全球与中国降龙涎香醚行业现状及发展趋势报告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ad963c12541ff" w:history="1">
                <w:r>
                  <w:rPr>
                    <w:rStyle w:val="Hyperlink"/>
                  </w:rPr>
                  <w:t>https://www.20087.com/6/03/JiangLongXianXiangMiHangYeQianJingQuShi.html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龙涎香醚是一种精细化学品，在香料、医药等行业有着广泛的应用。近年来，随着下游市场需求的增长和技术的进步，降龙涎香醚市场呈现出良好的发展势头。目前，降龙涎香醚的生产工艺已经较为成熟，能够稳定供应高质量的产品。同时，由于其独特的化学性质和生理活性，降龙涎香醚在新的应用领域不断被探索，如新型香料配方和药物中间体。此外，随着环保要求的提高，绿色合成路线也成为降龙涎香醚研发的重要方向之一。</w:t>
      </w:r>
      <w:r>
        <w:rPr>
          <w:rFonts w:hint="eastAsia"/>
        </w:rPr>
        <w:br/>
      </w:r>
      <w:r>
        <w:rPr>
          <w:rFonts w:hint="eastAsia"/>
        </w:rPr>
        <w:t>　　未来，降龙涎香醚的发展将更加注重技术创新和应用领域的拓展。一方面，随着生物工程技术的进步，利用微生物发酵生产降龙涎香醚将成为可能，这将有效降低生产成本并减少环境污染。另一方面，随着对降龙涎香醚生物活性的深入研究，其在医药领域的应用将会进一步拓宽，尤其是在抗炎、抗氧化等方面的应用可能会取得突破性进展。此外，随着消费者对天然成分的偏好日益增强，降龙涎香醚作为天然香料的一种，其在食品和化妆品行业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ad963c12541ff" w:history="1">
        <w:r>
          <w:rPr>
            <w:rStyle w:val="Hyperlink"/>
          </w:rPr>
          <w:t>2025-2031年全球与中国降龙涎香醚行业现状及发展趋势报告</w:t>
        </w:r>
      </w:hyperlink>
      <w:r>
        <w:rPr>
          <w:rFonts w:hint="eastAsia"/>
        </w:rPr>
        <w:t>》系统分析了全球及我国降龙涎香醚行业的市场规模、市场需求及价格动态，深入探讨了降龙涎香醚产业链结构与发展特点。报告对降龙涎香醚细分市场进行了详细剖析，基于科学数据预测了市场前景及未来发展趋势，同时聚焦降龙涎香醚重点企业，评估了品牌影响力、市场竞争力及行业集中度变化。通过专业分析与客观洞察，报告为投资者、产业链相关企业及政府决策部门提供了重要参考，是把握降龙涎香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按产品类型细分，全球降龙涎香醚市场规模2020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化妆品级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按应用细分，全球降龙涎香醚市场规模2020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香水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降龙涎香醚行业发展总体概况</w:t>
      </w:r>
      <w:r>
        <w:rPr>
          <w:rFonts w:hint="eastAsia"/>
        </w:rPr>
        <w:br/>
      </w:r>
      <w:r>
        <w:rPr>
          <w:rFonts w:hint="eastAsia"/>
        </w:rPr>
        <w:t>　　　　1.5.2 降龙涎香醚行业发展主要特点</w:t>
      </w:r>
      <w:r>
        <w:rPr>
          <w:rFonts w:hint="eastAsia"/>
        </w:rPr>
        <w:br/>
      </w:r>
      <w:r>
        <w:rPr>
          <w:rFonts w:hint="eastAsia"/>
        </w:rPr>
        <w:t>　　　　1.5.3 降龙涎香醚行业发展影响因素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全球市场，近三年降龙涎香醚主要企业占有率及排名（按销量）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近三年降龙涎香醚主要企业在国际市场占有率（按销量，2020-2025）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2025年降龙涎香醚主要企业在国际市场排名（按销量）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近三年全球市场主要企业降龙涎香醚销量（2020-2025）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全球市场，近三年降龙涎香醚主要企业占有率及排名（按收入）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近三年降龙涎香醚主要企业在国际市场占有率（按收入，2020-2025）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2025年降龙涎香醚主要企业在国际市场排名（按收入）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近三年全球市场主要企业降龙涎香醚销售收入（2020-2025）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全球市场，近三年主要企业降龙涎香醚销售价格（2020-2025）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中国市场，近三年降龙涎香醚主要企业占有率及排名（按销量）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近三年降龙涎香醚主要企业在中国市场占有率（按销量，2020-2025）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2025年降龙涎香醚主要企业在中国市场排名（按销量）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近三年中国市场主要企业降龙涎香醚销量（2020-2025）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中国市场，近三年降龙涎香醚主要企业占有率及排名（按收入）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近三年降龙涎香醚主要企业在中国市场占有率（按收入，2020-2025）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2025年降龙涎香醚主要企业在中国市场排名（按收入）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近三年中国市场主要企业降龙涎香醚销售收入（2020-2025）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全球主要厂商降龙涎香醚总部及产地分布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全球主要厂商成立时间及降龙涎香醚商业化日期</w:t>
      </w:r>
      <w:r>
        <w:rPr>
          <w:rFonts w:hint="eastAsia"/>
        </w:rPr>
        <w:br/>
      </w:r>
      <w:r>
        <w:rPr>
          <w:rFonts w:hint="eastAsia"/>
        </w:rPr>
        <w:t>　　2.8 全球主要厂商降龙涎香醚产品类型及应用</w:t>
      </w:r>
      <w:r>
        <w:rPr>
          <w:rFonts w:hint="eastAsia"/>
        </w:rPr>
        <w:br/>
      </w:r>
      <w:r>
        <w:rPr>
          <w:rFonts w:hint="eastAsia"/>
        </w:rPr>
        <w:t>　　2.9 降龙涎香醚行业集中度、竞争程度分析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降龙涎香醚行业集中度分析：2025年全球Top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全球降龙涎香醚第一梯队、第二梯队和第三梯队生产商（品牌）及市场份额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全球降龙涎香醚总体规模分析</w:t>
      </w:r>
      <w:r>
        <w:rPr>
          <w:rFonts w:hint="eastAsia"/>
        </w:rPr>
        <w:br/>
      </w:r>
      <w:r>
        <w:rPr>
          <w:rFonts w:hint="eastAsia"/>
        </w:rPr>
        <w:t>　　3.1 全球降龙涎香醚供需现状及预测（2020-2031）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全球降龙涎香醚产能、产量、产能利用率及发展趋势（2020-2031）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全球降龙涎香醚产量、需求量及发展趋势（2020-2031）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全球主要地区降龙涎香醚产量及发展趋势（2020-2031）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全球主要地区降龙涎香醚产量（2020-2025）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全球主要地区降龙涎香醚产量（2025-2031）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全球主要地区降龙涎香醚产量市场份额（2020-2031）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中国降龙涎香醚供需现状及预测（2020-2031）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中国降龙涎香醚产能、产量、产能利用率及发展趋势（2020-2031）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中国降龙涎香醚产量、市场需求量及发展趋势（2020-2031）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全球降龙涎香醚销量及销售额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全球市场降龙涎香醚销售额（2020-2031）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全球市场降龙涎香醚销量（2020-2031）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全球市场降龙涎香醚价格趋势（2020-2031）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全球降龙涎香醚主要地区分析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全球主要地区降龙涎香醚市场规模分析：2020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全球主要地区降龙涎香醚销售收入及市场份额（2020-2025年）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全球主要地区降龙涎香醚销售收入预测（2025-2031年）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全球主要地区降龙涎香醚销量分析：2020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全球主要地区降龙涎香醚销量及市场份额（2020-2025年）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全球主要地区降龙涎香醚销量及市场份额预测（2025-2031年）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北美市场降龙涎香醚销量、收入及增长率（2020-2031）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欧洲市场降龙涎香醚销量、收入及增长率（2020-2031）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中国市场降龙涎香醚销量、收入及增长率（2020-2031）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日本市场降龙涎香醚销量、收入及增长率（2020-2031）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东南亚市场降龙涎香醚销量、收入及增长率（2020-2031）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印度市场降龙涎香醚销量、收入及增长率（2020-2031）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降龙涎香醚销量、收入、价格及毛利率（2020-2025）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不同产品类型降龙涎香醚分析</w:t>
      </w:r>
      <w:r>
        <w:rPr>
          <w:rFonts w:hint="eastAsia"/>
        </w:rPr>
        <w:br/>
      </w:r>
      <w:r>
        <w:rPr>
          <w:rFonts w:hint="eastAsia"/>
        </w:rPr>
        <w:t>　　6.1 全球不同产品类型降龙涎香醚销量（2020-2031）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全球不同产品类型降龙涎香醚销量及市场份额（2020-2025）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全球不同产品类型降龙涎香醚销量预测（2025-2031）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全球不同产品类型降龙涎香醚收入（2020-2031）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全球不同产品类型降龙涎香醚收入及市场份额（2020-2025）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全球不同产品类型降龙涎香醚收入预测（2025-2031）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全球不同产品类型降龙涎香醚价格走势（2020-2031）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不同应用降龙涎香醚分析</w:t>
      </w:r>
      <w:r>
        <w:rPr>
          <w:rFonts w:hint="eastAsia"/>
        </w:rPr>
        <w:br/>
      </w:r>
      <w:r>
        <w:rPr>
          <w:rFonts w:hint="eastAsia"/>
        </w:rPr>
        <w:t>　　7.1 全球不同应用降龙涎香醚销量（2020-2031）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全球不同应用降龙涎香醚销量及市场份额（2020-2025）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全球不同应用降龙涎香醚销量预测（2025-2031）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全球不同应用降龙涎香醚收入（2020-2031）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全球不同应用降龙涎香醚收入及市场份额（2020-2025）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全球不同应用降龙涎香醚收入预测（2025-2031）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全球不同应用降龙涎香醚价格走势（2020-2031）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降龙涎香醚行业发展趋势</w:t>
      </w:r>
      <w:r>
        <w:rPr>
          <w:rFonts w:hint="eastAsia"/>
        </w:rPr>
        <w:br/>
      </w:r>
      <w:r>
        <w:rPr>
          <w:rFonts w:hint="eastAsia"/>
        </w:rPr>
        <w:t>　　8.2 降龙涎香醚行业主要驱动因素</w:t>
      </w:r>
      <w:r>
        <w:rPr>
          <w:rFonts w:hint="eastAsia"/>
        </w:rPr>
        <w:br/>
      </w:r>
      <w:r>
        <w:rPr>
          <w:rFonts w:hint="eastAsia"/>
        </w:rPr>
        <w:t>　　8.3 降龙涎香醚中国企业SWOT分析</w:t>
      </w:r>
      <w:r>
        <w:rPr>
          <w:rFonts w:hint="eastAsia"/>
        </w:rPr>
        <w:br/>
      </w:r>
      <w:r>
        <w:rPr>
          <w:rFonts w:hint="eastAsia"/>
        </w:rPr>
        <w:t>　　8.4 中国降龙涎香醚行业政策环境分析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降龙涎香醚行业产业链简介</w:t>
      </w:r>
      <w:r>
        <w:rPr>
          <w:rFonts w:hint="eastAsia"/>
        </w:rPr>
        <w:br/>
      </w:r>
      <w:r>
        <w:rPr>
          <w:rFonts w:hint="eastAsia"/>
        </w:rPr>
        <w:t>　　　　9.1.1 降龙涎香醚行业供应链分析</w:t>
      </w:r>
      <w:r>
        <w:rPr>
          <w:rFonts w:hint="eastAsia"/>
        </w:rPr>
        <w:br/>
      </w:r>
      <w:r>
        <w:rPr>
          <w:rFonts w:hint="eastAsia"/>
        </w:rPr>
        <w:t>　　　　9.1.2 降龙涎香醚主要原料及供应情况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降龙涎香醚行业主要下游客户</w:t>
      </w:r>
      <w:r>
        <w:rPr>
          <w:rFonts w:hint="eastAsia"/>
        </w:rPr>
        <w:br/>
      </w:r>
      <w:r>
        <w:rPr>
          <w:rFonts w:hint="eastAsia"/>
        </w:rPr>
        <w:t>　　9.2 降龙涎香醚行业采购模式</w:t>
      </w:r>
      <w:r>
        <w:rPr>
          <w:rFonts w:hint="eastAsia"/>
        </w:rPr>
        <w:br/>
      </w:r>
      <w:r>
        <w:rPr>
          <w:rFonts w:hint="eastAsia"/>
        </w:rPr>
        <w:t>　　9.3 降龙涎香醚行业生产模式</w:t>
      </w:r>
      <w:r>
        <w:rPr>
          <w:rFonts w:hint="eastAsia"/>
        </w:rPr>
        <w:br/>
      </w:r>
      <w:r>
        <w:rPr>
          <w:rFonts w:hint="eastAsia"/>
        </w:rPr>
        <w:t>　　9.4 降龙涎香醚行业销售模式及销售渠道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按产品类型细分，全球降龙涎香醚市场规模2020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按应用细分，全球降龙涎香醚市场规模2020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降龙涎香醚行业发展主要特点</w:t>
      </w:r>
      <w:r>
        <w:rPr>
          <w:rFonts w:hint="eastAsia"/>
        </w:rPr>
        <w:br/>
      </w:r>
      <w:r>
        <w:rPr>
          <w:rFonts w:hint="eastAsia"/>
        </w:rPr>
        <w:t>　　表4 降龙涎香醚行业发展有利因素分析</w:t>
      </w:r>
      <w:r>
        <w:rPr>
          <w:rFonts w:hint="eastAsia"/>
        </w:rPr>
        <w:br/>
      </w:r>
      <w:r>
        <w:rPr>
          <w:rFonts w:hint="eastAsia"/>
        </w:rPr>
        <w:t>　　表5 降龙涎香醚行业发展不利因素分析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进入降龙涎香醚行业壁垒</w:t>
      </w:r>
      <w:r>
        <w:rPr>
          <w:rFonts w:hint="eastAsia"/>
        </w:rPr>
        <w:br/>
      </w:r>
      <w:r>
        <w:rPr>
          <w:rFonts w:hint="eastAsia"/>
        </w:rPr>
        <w:t>　　表7 近三年降龙涎香醚主要企业在国际市场占有率（按销量，2020-2025）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2025年降龙涎香醚主要企业在国际市场排名（按销量）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近三年全球市场主要企业降龙涎香醚销量（2020-2025）&amp;（吨）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近三年降龙涎香醚主要企业在国际市场占有率（按收入，2020-2025）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2025年降龙涎香醚主要企业在国际市场排名（按收入）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近三年全球市场主要企业降龙涎香醚销售收入（2020-2025）&amp;（万元）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近三年全球市场主要企业降龙涎香醚销售价格（2020-2025）&amp;（元/吨）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近三年降龙涎香醚主要企业在中国市场占有率（按销量，2020-2025）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2025年降龙涎香醚主要企业在中国市场排名（按销量）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近三年中国市场主要企业降龙涎香醚销量（2020-2025）&amp;（吨）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近三年降龙涎香醚主要企业在中国市场占有率（按收入，2020-2025）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2025年降龙涎香醚主要企业在中国市场排名（按收入）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近三年中国市场主要企业降龙涎香醚销售收入（2020-2025）&amp;（万元）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全球主要厂商降龙涎香醚总部及产地分布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全球主要厂商成立时间及降龙涎香醚商业化日期</w:t>
      </w:r>
      <w:r>
        <w:rPr>
          <w:rFonts w:hint="eastAsia"/>
        </w:rPr>
        <w:br/>
      </w:r>
      <w:r>
        <w:rPr>
          <w:rFonts w:hint="eastAsia"/>
        </w:rPr>
        <w:t>　　表22 全球主要厂商降龙涎香醚产品类型及应用</w:t>
      </w:r>
      <w:r>
        <w:rPr>
          <w:rFonts w:hint="eastAsia"/>
        </w:rPr>
        <w:br/>
      </w:r>
      <w:r>
        <w:rPr>
          <w:rFonts w:hint="eastAsia"/>
        </w:rPr>
        <w:t>　　表23 2025年全球降龙涎香醚主要厂商市场地位（第一梯队、第二梯队和第三梯队）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全球降龙涎香醚市场投资、并购等现状分析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全球主要地区降龙涎香醚产量增速（CAGR）：（2020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全球主要地区降龙涎香醚产量（2020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全球主要地区降龙涎香醚产量（2020-2025）&amp;（吨）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全球主要地区降龙涎香醚产量（2025-2031）&amp;（吨）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全球主要地区降龙涎香醚产量市场份额（2020-2025）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全球主要地区降龙涎香醚产量（2025-2031）&amp;（吨）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全球主要地区降龙涎香醚销售收入增速：（2020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全球主要地区降龙涎香醚销售收入（2020-2025）&amp;（万元）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全球主要地区降龙涎香醚销售收入市场份额（2020-2025）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全球主要地区降龙涎香醚收入（2025-2031）&amp;（万元）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全球主要地区降龙涎香醚收入市场份额（2025-2031）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全球主要地区降龙涎香醚销量（吨）：2020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全球主要地区降龙涎香醚销量（2020-2025）&amp;（吨）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全球主要地区降龙涎香醚销量市场份额（2020-2025）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全球主要地区降龙涎香醚销量（2025-2031）&amp;（吨）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全球主要地区降龙涎香醚销量份额（2025-2031）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降龙涎香醚生产基地、销售区域、竞争对手及市场地位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降龙涎香醚产品规格、参数及市场应用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降龙涎香醚销量（吨）、收入（万元）、价格（元/吨）及毛利率（2020-2025）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全球不同产品类型降龙涎香醚销量（2020-2025年）&amp;（吨）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全球不同产品类型降龙涎香醚销量市场份额（2020-2025）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全球不同产品类型降龙涎香醚销量预测（2025-2031）&amp;（吨）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全球市场不同产品类型降龙涎香醚销量市场份额预测（2025-2031）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全球不同产品类型降龙涎香醚收入（2020-2025年）&amp;（万元）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全球不同产品类型降龙涎香醚收入市场份额（2020-2025）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全球不同产品类型降龙涎香醚收入预测（2025-2031）&amp;（万元）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全球不同产品类型降龙涎香醚收入市场份额预测（2025-2031）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全球不同应用降龙涎香醚销量（2020-2025年）&amp;（吨）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全球不同应用降龙涎香醚销量市场份额（2020-2025）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全球不同应用降龙涎香醚销量预测（2025-2031）&amp;（吨）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全球市场不同应用降龙涎香醚销量市场份额预测（2025-2031）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全球不同应用降龙涎香醚收入（2020-2025年）&amp;（万元）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全球不同应用降龙涎香醚收入市场份额（2020-2025）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全球不同应用降龙涎香醚收入预测（2025-2031）&amp;（万元）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全球不同应用降龙涎香醚收入市场份额预测（2025-2031）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降龙涎香醚行业发展趋势</w:t>
      </w:r>
      <w:r>
        <w:rPr>
          <w:rFonts w:hint="eastAsia"/>
        </w:rPr>
        <w:br/>
      </w:r>
      <w:r>
        <w:rPr>
          <w:rFonts w:hint="eastAsia"/>
        </w:rPr>
        <w:t>　　表98 降龙涎香醚行业主要驱动因素</w:t>
      </w:r>
      <w:r>
        <w:rPr>
          <w:rFonts w:hint="eastAsia"/>
        </w:rPr>
        <w:br/>
      </w:r>
      <w:r>
        <w:rPr>
          <w:rFonts w:hint="eastAsia"/>
        </w:rPr>
        <w:t>　　表99 降龙涎香醚行业供应链分析</w:t>
      </w:r>
      <w:r>
        <w:rPr>
          <w:rFonts w:hint="eastAsia"/>
        </w:rPr>
        <w:br/>
      </w:r>
      <w:r>
        <w:rPr>
          <w:rFonts w:hint="eastAsia"/>
        </w:rPr>
        <w:t>　　表100 降龙涎香醚上游原料供应商</w:t>
      </w:r>
      <w:r>
        <w:rPr>
          <w:rFonts w:hint="eastAsia"/>
        </w:rPr>
        <w:br/>
      </w:r>
      <w:r>
        <w:rPr>
          <w:rFonts w:hint="eastAsia"/>
        </w:rPr>
        <w:t>　　表101 降龙涎香醚行业主要下游客户</w:t>
      </w:r>
      <w:r>
        <w:rPr>
          <w:rFonts w:hint="eastAsia"/>
        </w:rPr>
        <w:br/>
      </w:r>
      <w:r>
        <w:rPr>
          <w:rFonts w:hint="eastAsia"/>
        </w:rPr>
        <w:t>　　表102 降龙涎香醚行业典型经销商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降龙涎香醚产品图片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全球不同产品类型降龙涎香醚销售额2020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全球不同产品类型降龙涎香醚市场份额2024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化妆品级产品图片</w:t>
      </w:r>
      <w:r>
        <w:rPr>
          <w:rFonts w:hint="eastAsia"/>
        </w:rPr>
        <w:br/>
      </w:r>
      <w:r>
        <w:rPr>
          <w:rFonts w:hint="eastAsia"/>
        </w:rPr>
        <w:t>　　图6 全球不同应用降龙涎香醚销售额2020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全球不同应用降龙涎香醚市场份额2024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香水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2025年全球前五大生产商降龙涎香醚市场份额</w:t>
      </w:r>
      <w:r>
        <w:rPr>
          <w:rFonts w:hint="eastAsia"/>
        </w:rPr>
        <w:br/>
      </w:r>
      <w:r>
        <w:rPr>
          <w:rFonts w:hint="eastAsia"/>
        </w:rPr>
        <w:t>　　图12 2025年全球降龙涎香醚第一梯队、第二梯队和第三梯队厂商及市场份额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全球降龙涎香醚产能、产量、产能利用率及发展趋势（2020-2031）&amp;（吨）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全球降龙涎香醚产量、需求量及发展趋势（2020-2031）&amp;（吨）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全球主要地区降龙涎香醚产量市场份额（2020-2031）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中国降龙涎香醚产能、产量、产能利用率及发展趋势（2020-2031）&amp;（吨）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中国降龙涎香醚产量、市场需求量及发展趋势（2020-2031）&amp;（吨）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全球降龙涎香醚市场销售额及增长率：（2020-2031）&amp;（万元）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全球市场降龙涎香醚市场规模：2020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全球市场降龙涎香醚销量及增长率（2020-2031）&amp;（吨）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全球市场降龙涎香醚价格趋势（2020-2031）&amp;（元/吨）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全球主要地区降龙涎香醚销售收入（2020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全球主要地区降龙涎香醚销售收入市场份额（2024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北美市场降龙涎香醚销量及增长率（2020-2031）&amp;（吨）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北美市场降龙涎香醚收入及增长率（2020-2031）&amp;（万元）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欧洲市场降龙涎香醚销量及增长率（2020-2031）&amp;（吨）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欧洲市场降龙涎香醚收入及增长率（2020-2031）&amp;（万元）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中国市场降龙涎香醚销量及增长率（2020-2031）&amp;（吨）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中国市场降龙涎香醚收入及增长率（2020-2031）&amp;（万元）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日本市场降龙涎香醚销量及增长率（2020-2031）&amp;（吨）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日本市场降龙涎香醚收入及增长率（2020-2031）&amp;（万元）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东南亚市场降龙涎香醚销量及增长率（2020-2031）&amp;（吨）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东南亚市场降龙涎香醚收入及增长率（2020-2031）&amp;（万元）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印度市场降龙涎香醚销量及增长率（2020-2031）&amp;（吨）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印度市场降龙涎香醚收入及增长率（2020-2031）&amp;（万元）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全球不同产品类型降龙涎香醚价格走势（2020-2031）&amp;（元/吨）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全球不同应用降龙涎香醚价格走势（2020-2031）&amp;（元/吨）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降龙涎香醚中国企业SWOT分析</w:t>
      </w:r>
      <w:r>
        <w:rPr>
          <w:rFonts w:hint="eastAsia"/>
        </w:rPr>
        <w:br/>
      </w:r>
      <w:r>
        <w:rPr>
          <w:rFonts w:hint="eastAsia"/>
        </w:rPr>
        <w:t>　　图39 降龙涎香醚产业链</w:t>
      </w:r>
      <w:r>
        <w:rPr>
          <w:rFonts w:hint="eastAsia"/>
        </w:rPr>
        <w:br/>
      </w:r>
      <w:r>
        <w:rPr>
          <w:rFonts w:hint="eastAsia"/>
        </w:rPr>
        <w:t>　　图40 降龙涎香醚行业采购模式分析</w:t>
      </w:r>
      <w:r>
        <w:rPr>
          <w:rFonts w:hint="eastAsia"/>
        </w:rPr>
        <w:br/>
      </w:r>
      <w:r>
        <w:rPr>
          <w:rFonts w:hint="eastAsia"/>
        </w:rPr>
        <w:t>　　图41 降龙涎香醚行业生产模式分析</w:t>
      </w:r>
      <w:r>
        <w:rPr>
          <w:rFonts w:hint="eastAsia"/>
        </w:rPr>
        <w:br/>
      </w:r>
      <w:r>
        <w:rPr>
          <w:rFonts w:hint="eastAsia"/>
        </w:rPr>
        <w:t>　　图42 降龙涎香醚行业销售模式分析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ad963c12541ff" w:history="1">
        <w:r>
          <w:rPr>
            <w:rStyle w:val="Hyperlink"/>
          </w:rPr>
          <w:t>2025-2031年全球与中国降龙涎香醚行业现状及发展趋势报告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ad963c12541ff" w:history="1">
        <w:r>
          <w:rPr>
            <w:rStyle w:val="Hyperlink"/>
          </w:rPr>
          <w:t>https://www.20087.com/6/03/JiangLongXianXiangMiHangYeQianJingQuShi.html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热点：降龙涎香醚会让男性变大吗、降龙涎香醚作用、高法尼醇、女性经常闻龙涎香好吗、降龙涎香醚和龙涎酮什么区别、降龙涎香醚怎么读、龙涎香晚上睡觉能戴吗、降龙涎香醚和龙涎香区别、降龙涎香醚 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2b5fa45e48f9" w:history="1">
      <w:r>
        <w:rPr>
          <w:rStyle w:val="Hyperlink"/>
        </w:rPr>
        <w:t>2025-2031年全球与中国降龙涎香醚行业现状及发展趋势报告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ngLongXianXiangMiHangYeQianJingQuShi.html" TargetMode="External" Id="Rb52ad963c125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ngLongXianXiangMiHangYeQianJingQuShi.html" TargetMode="External" Id="Rd3fd2b5fa45e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2025-05-09T03:26:00Z</dcterms:created>
  <dcterms:modified xsi:type="dcterms:W3CDTF">2025-05-09T04:26:00Z</dcterms:modified>
  <dc:subject>2025-2031年全球与中国降龙涎香醚行业现状及发展趋势报告</dc:subject>
  <dc:title>2025-2031年全球与中国降龙涎香醚行业现状及发展趋势报告</dc:title>
  <cp:keywords>2025-2031年全球与中国降龙涎香醚行业现状及发展趋势报告</cp:keywords>
  <dc:description>2025-2031年全球与中国降龙涎香醚行业现状及发展趋势报告</dc:description>
</cp:coreProperties>
</file>