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62e9445ea405b" w:history="1">
              <w:r>
                <w:rPr>
                  <w:rStyle w:val="Hyperlink"/>
                </w:rPr>
                <w:t>2025-2031年全球与中国隔音降噪材料市场现状调研分析及发展前景报告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62e9445ea405b" w:history="1">
              <w:r>
                <w:rPr>
                  <w:rStyle w:val="Hyperlink"/>
                </w:rPr>
                <w:t>2025-2031年全球与中国隔音降噪材料市场现状调研分析及发展前景报告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62e9445ea405b" w:history="1">
                <w:r>
                  <w:rPr>
                    <w:rStyle w:val="Hyperlink"/>
                  </w:rPr>
                  <w:t>https://www.20087.com/6/33/GeYinJiangZaoCaiLiaoFaZhanQianJing.html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降噪材料是一类用于抑制声音传播、降低环境噪声水平的功能性材料，广泛应用于建筑装修、交通运输、工业设备、家用电器等领域。目前，市面常见的隔音材料包括泡沫塑料、橡胶复合体、吸音棉、阻尼钢板、声屏障板等，能够有效吸收或反射声波，减少振动与共振带来的噪声干扰。随着城市化进程加快与公众对生活质量要求的提升，隔音降噪材料的需求不断扩大，尤其在轨道交通、高速公路、住宅小区等噪声敏感区域的应用快速增长。但在实际应用中，部分材料存在防火性能差、长期稳定性不足、施工复杂等问题，影响了用户体验与工程效果。</w:t>
      </w:r>
      <w:r>
        <w:rPr>
          <w:rFonts w:hint="eastAsia"/>
        </w:rPr>
        <w:br/>
      </w:r>
      <w:r>
        <w:rPr>
          <w:rFonts w:hint="eastAsia"/>
        </w:rPr>
        <w:t>　　未来，隔音降噪材料的发展将以多功能集成、绿色环保与智能调节为核心方向。一方面，通过复合改性与结构优化，新一代材料将兼具吸音、隔热、阻燃、防水等多重功能，在提升降噪效果的同时满足建筑安全与节能环保要求。另一方面，发展生物基、可降解或再生纤维材料，减少对石化资源的依赖，推动材料向低碳、可持续方向演进。此外，结合智能传感与主动噪声控制技术，未来的隔音材料或将具备动态调节声学特性能力，根据环境噪声强度自动调整吸音或反射性能，从而实现更高效的个性化降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62e9445ea405b" w:history="1">
        <w:r>
          <w:rPr>
            <w:rStyle w:val="Hyperlink"/>
          </w:rPr>
          <w:t>2025-2031年全球与中国隔音降噪材料市场现状调研分析及发展前景报告</w:t>
        </w:r>
      </w:hyperlink>
      <w:r>
        <w:rPr>
          <w:rFonts w:hint="eastAsia"/>
        </w:rPr>
        <w:t>》依托权威机构及相关协会的数据资料，全面解析了隔音降噪材料行业现状、市场需求及市场规模，系统梳理了隔音降噪材料产业链结构、价格趋势及各细分市场动态。报告对隔音降噪材料市场前景与发展趋势进行了科学预测，重点分析了品牌竞争格局、市场集中度及主要企业的经营表现。同时，通过SWOT分析揭示了隔音降噪材料行业面临的机遇与风险，为隔音降噪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美国关税政策演进与隔音降噪材料产业冲击</w:t>
      </w:r>
      <w:r>
        <w:rPr>
          <w:rFonts w:hint="eastAsia"/>
        </w:rPr>
        <w:br/>
      </w:r>
      <w:r>
        <w:rPr>
          <w:rFonts w:hint="eastAsia"/>
        </w:rPr>
        <w:t>　　1.1 隔音降噪材料产品定义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中国隔音降噪材料企业国际化的紧迫性：国内市场竞争饱和与全球化机遇并存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美国关税政策背景下，未来几年全球隔音降噪材料行业规模趋势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乐观情形-全球隔音降噪材料发展形式及未来趋势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保守情形-全球隔音降噪材料发展形式及未来趋势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悲观情形-全球隔音降噪材料发展形式及未来趋势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关税政策对中国隔音降噪材料企业的直接影响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近三年全球市场隔音降噪材料主要企业占有率及排名（按收入）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隔音降噪材料主要企业在国际市场占有率（按收入，2022-2025），其中2025为当下预测值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2024年隔音降噪材料主要企业在国际市场排名（按收入）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全球市场主要企业隔音降噪材料销售收入（2022-2025），其中2025为当下预测值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全球市场，近三年隔音降噪材料主要企业占有率及排名（按销量）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隔音降噪材料主要企业在国际市场占有率（按销量，2022-2025），其中2025为当下预测值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2024年隔音降噪材料主要企业在国际市场排名（按销量）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全球市场主要企业隔音降噪材料销量（2022-2025）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全球市场主要企业隔音降噪材料销售价格（2022-2025），其中2025为当下预测值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全球主要厂商隔音降噪材料总部及产地分布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全球主要厂商成立时间及隔音降噪材料商业化日期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全球主要厂商隔音降噪材料产品类型及应用</w:t>
      </w:r>
      <w:r>
        <w:rPr>
          <w:rFonts w:hint="eastAsia"/>
        </w:rPr>
        <w:br/>
      </w:r>
      <w:r>
        <w:rPr>
          <w:rFonts w:hint="eastAsia"/>
        </w:rPr>
        <w:t>　　3.7 隔音降噪材料行业集中度、竞争程度分析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隔音降噪材料行业集中度分析：2024年全球Top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全球隔音降噪材料第一梯队、第二梯队和第三梯队生产商（品牌）及市场份额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全球隔音降噪材料供需现状及预测（2020-2031）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全球隔音降噪材料产能、产量、产能利用率及发展趋势（2020-2031）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全球隔音降噪材料产量、需求量及发展趋势（2020-2031）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全球主要地区隔音降噪材料产量及发展趋势（2020-2031）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全球主要地区隔音降噪材料产量（2020-2025）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全球主要地区隔音降噪材料产量（2026-2031）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全球主要地区隔音降噪材料产量市场份额（2020-2031）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全球隔音降噪材料销量及销售额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全球市场隔音降噪材料销售额（2020-2031）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全球市场隔音降噪材料销量（2020-2031）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全球市场隔音降噪材料价格趋势（2020-2031）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全球主要地区隔音降噪材料市场规模分析：2020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全球主要地区隔音降噪材料销售收入及市场份额（2020-2025年）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全球主要地区隔音降噪材料销售收入预测（2026-2031年）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全球主要地区隔音降噪材料销量分析：2020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全球主要地区隔音降噪材料销量及市场份额（2020-2025年）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全球主要地区隔音降噪材料销量及市场份额预测（2026-2031）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ROCKWOOL</w:t>
      </w:r>
      <w:r>
        <w:rPr>
          <w:rFonts w:hint="eastAsia"/>
        </w:rPr>
        <w:br/>
      </w:r>
      <w:r>
        <w:rPr>
          <w:rFonts w:hint="eastAsia"/>
        </w:rPr>
        <w:t>　　　　8.1.1 ROCKWOOL基本信息、隔音降噪材料生产基地、销售区域、竞争对手及市场地位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ROCKWOOL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ROCKWOOL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ROCKWOOL公司简介及主要业务</w:t>
      </w:r>
      <w:r>
        <w:rPr>
          <w:rFonts w:hint="eastAsia"/>
        </w:rPr>
        <w:br/>
      </w:r>
      <w:r>
        <w:rPr>
          <w:rFonts w:hint="eastAsia"/>
        </w:rPr>
        <w:t>　　　　8.1.5 ROCKWOOL企业最新动态</w:t>
      </w:r>
      <w:r>
        <w:rPr>
          <w:rFonts w:hint="eastAsia"/>
        </w:rPr>
        <w:br/>
      </w:r>
      <w:r>
        <w:rPr>
          <w:rFonts w:hint="eastAsia"/>
        </w:rPr>
        <w:t>　　8.2 Saint-Gobain</w:t>
      </w:r>
      <w:r>
        <w:rPr>
          <w:rFonts w:hint="eastAsia"/>
        </w:rPr>
        <w:br/>
      </w:r>
      <w:r>
        <w:rPr>
          <w:rFonts w:hint="eastAsia"/>
        </w:rPr>
        <w:t>　　　　8.2.1 Saint-Gobain基本信息、隔音降噪材料生产基地、销售区域、竞争对手及市场地位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Saint-Gobain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Saint-Gobain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Saint-Gobain公司简介及主要业务</w:t>
      </w:r>
      <w:r>
        <w:rPr>
          <w:rFonts w:hint="eastAsia"/>
        </w:rPr>
        <w:br/>
      </w:r>
      <w:r>
        <w:rPr>
          <w:rFonts w:hint="eastAsia"/>
        </w:rPr>
        <w:t>　　　　8.2.5 Saint-Gobain企业最新动态</w:t>
      </w:r>
      <w:r>
        <w:rPr>
          <w:rFonts w:hint="eastAsia"/>
        </w:rPr>
        <w:br/>
      </w:r>
      <w:r>
        <w:rPr>
          <w:rFonts w:hint="eastAsia"/>
        </w:rPr>
        <w:t>　　8.3 Owens Corning</w:t>
      </w:r>
      <w:r>
        <w:rPr>
          <w:rFonts w:hint="eastAsia"/>
        </w:rPr>
        <w:br/>
      </w:r>
      <w:r>
        <w:rPr>
          <w:rFonts w:hint="eastAsia"/>
        </w:rPr>
        <w:t>　　　　8.3.1 Owens Corning基本信息、隔音降噪材料生产基地、销售区域、竞争对手及市场地位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Owens Corning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Owens Corning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Owens Corning公司简介及主要业务</w:t>
      </w:r>
      <w:r>
        <w:rPr>
          <w:rFonts w:hint="eastAsia"/>
        </w:rPr>
        <w:br/>
      </w:r>
      <w:r>
        <w:rPr>
          <w:rFonts w:hint="eastAsia"/>
        </w:rPr>
        <w:t>　　　　8.3.5 Owens Corning企业最新动态</w:t>
      </w:r>
      <w:r>
        <w:rPr>
          <w:rFonts w:hint="eastAsia"/>
        </w:rPr>
        <w:br/>
      </w:r>
      <w:r>
        <w:rPr>
          <w:rFonts w:hint="eastAsia"/>
        </w:rPr>
        <w:t>　　8.4 Knauf</w:t>
      </w:r>
      <w:r>
        <w:rPr>
          <w:rFonts w:hint="eastAsia"/>
        </w:rPr>
        <w:br/>
      </w:r>
      <w:r>
        <w:rPr>
          <w:rFonts w:hint="eastAsia"/>
        </w:rPr>
        <w:t>　　　　8.4.1 Knauf基本信息、隔音降噪材料生产基地、销售区域、竞争对手及市场地位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Knauf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Knauf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Knauf公司简介及主要业务</w:t>
      </w:r>
      <w:r>
        <w:rPr>
          <w:rFonts w:hint="eastAsia"/>
        </w:rPr>
        <w:br/>
      </w:r>
      <w:r>
        <w:rPr>
          <w:rFonts w:hint="eastAsia"/>
        </w:rPr>
        <w:t>　　　　8.4.5 Knauf企业最新动态</w:t>
      </w:r>
      <w:r>
        <w:rPr>
          <w:rFonts w:hint="eastAsia"/>
        </w:rPr>
        <w:br/>
      </w:r>
      <w:r>
        <w:rPr>
          <w:rFonts w:hint="eastAsia"/>
        </w:rPr>
        <w:t>　　8.5 K-FLEX</w:t>
      </w:r>
      <w:r>
        <w:rPr>
          <w:rFonts w:hint="eastAsia"/>
        </w:rPr>
        <w:br/>
      </w:r>
      <w:r>
        <w:rPr>
          <w:rFonts w:hint="eastAsia"/>
        </w:rPr>
        <w:t>　　　　8.5.1 K-FLEX基本信息、隔音降噪材料生产基地、销售区域、竞争对手及市场地位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K-FLEX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K-FLEX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K-FLEX公司简介及主要业务</w:t>
      </w:r>
      <w:r>
        <w:rPr>
          <w:rFonts w:hint="eastAsia"/>
        </w:rPr>
        <w:br/>
      </w:r>
      <w:r>
        <w:rPr>
          <w:rFonts w:hint="eastAsia"/>
        </w:rPr>
        <w:t>　　　　8.5.5 K-FLEX企业最新动态</w:t>
      </w:r>
      <w:r>
        <w:rPr>
          <w:rFonts w:hint="eastAsia"/>
        </w:rPr>
        <w:br/>
      </w:r>
      <w:r>
        <w:rPr>
          <w:rFonts w:hint="eastAsia"/>
        </w:rPr>
        <w:t>　　8.6 Paroc</w:t>
      </w:r>
      <w:r>
        <w:rPr>
          <w:rFonts w:hint="eastAsia"/>
        </w:rPr>
        <w:br/>
      </w:r>
      <w:r>
        <w:rPr>
          <w:rFonts w:hint="eastAsia"/>
        </w:rPr>
        <w:t>　　　　8.6.1 Paroc基本信息、隔音降噪材料生产基地、销售区域、竞争对手及市场地位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Paroc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Paroc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Paroc公司简介及主要业务</w:t>
      </w:r>
      <w:r>
        <w:rPr>
          <w:rFonts w:hint="eastAsia"/>
        </w:rPr>
        <w:br/>
      </w:r>
      <w:r>
        <w:rPr>
          <w:rFonts w:hint="eastAsia"/>
        </w:rPr>
        <w:t>　　　　8.6.5 Paroc企业最新动态</w:t>
      </w:r>
      <w:r>
        <w:rPr>
          <w:rFonts w:hint="eastAsia"/>
        </w:rPr>
        <w:br/>
      </w:r>
      <w:r>
        <w:rPr>
          <w:rFonts w:hint="eastAsia"/>
        </w:rPr>
        <w:t>　　8.7 Armacell</w:t>
      </w:r>
      <w:r>
        <w:rPr>
          <w:rFonts w:hint="eastAsia"/>
        </w:rPr>
        <w:br/>
      </w:r>
      <w:r>
        <w:rPr>
          <w:rFonts w:hint="eastAsia"/>
        </w:rPr>
        <w:t>　　　　8.7.1 Armacell基本信息、隔音降噪材料生产基地、销售区域、竞争对手及市场地位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Armacell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Armacell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Armacell公司简介及主要业务</w:t>
      </w:r>
      <w:r>
        <w:rPr>
          <w:rFonts w:hint="eastAsia"/>
        </w:rPr>
        <w:br/>
      </w:r>
      <w:r>
        <w:rPr>
          <w:rFonts w:hint="eastAsia"/>
        </w:rPr>
        <w:t>　　　　8.7.5 Armacell企业最新动态</w:t>
      </w:r>
      <w:r>
        <w:rPr>
          <w:rFonts w:hint="eastAsia"/>
        </w:rPr>
        <w:br/>
      </w:r>
      <w:r>
        <w:rPr>
          <w:rFonts w:hint="eastAsia"/>
        </w:rPr>
        <w:t>　　8.8 BASF</w:t>
      </w:r>
      <w:r>
        <w:rPr>
          <w:rFonts w:hint="eastAsia"/>
        </w:rPr>
        <w:br/>
      </w:r>
      <w:r>
        <w:rPr>
          <w:rFonts w:hint="eastAsia"/>
        </w:rPr>
        <w:t>　　　　8.8.1 BASF基本信息、隔音降噪材料生产基地、销售区域、竞争对手及市场地位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BASF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BASF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8.8.5 BASF企业最新动态</w:t>
      </w:r>
      <w:r>
        <w:rPr>
          <w:rFonts w:hint="eastAsia"/>
        </w:rPr>
        <w:br/>
      </w:r>
      <w:r>
        <w:rPr>
          <w:rFonts w:hint="eastAsia"/>
        </w:rPr>
        <w:t>　　8.9 Meisei</w:t>
      </w:r>
      <w:r>
        <w:rPr>
          <w:rFonts w:hint="eastAsia"/>
        </w:rPr>
        <w:br/>
      </w:r>
      <w:r>
        <w:rPr>
          <w:rFonts w:hint="eastAsia"/>
        </w:rPr>
        <w:t>　　　　8.9.1 Meisei基本信息、隔音降噪材料生产基地、销售区域、竞争对手及市场地位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Meisei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Meisei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Meisei公司简介及主要业务</w:t>
      </w:r>
      <w:r>
        <w:rPr>
          <w:rFonts w:hint="eastAsia"/>
        </w:rPr>
        <w:br/>
      </w:r>
      <w:r>
        <w:rPr>
          <w:rFonts w:hint="eastAsia"/>
        </w:rPr>
        <w:t>　　　　8.9.5 Meisei企业最新动态</w:t>
      </w:r>
      <w:r>
        <w:rPr>
          <w:rFonts w:hint="eastAsia"/>
        </w:rPr>
        <w:br/>
      </w:r>
      <w:r>
        <w:rPr>
          <w:rFonts w:hint="eastAsia"/>
        </w:rPr>
        <w:t>　　8.10 AUTEX</w:t>
      </w:r>
      <w:r>
        <w:rPr>
          <w:rFonts w:hint="eastAsia"/>
        </w:rPr>
        <w:br/>
      </w:r>
      <w:r>
        <w:rPr>
          <w:rFonts w:hint="eastAsia"/>
        </w:rPr>
        <w:t>　　　　8.10.1 AUTEX基本信息、隔音降噪材料生产基地、销售区域、竞争对手及市场地位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AUTEX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AUTEX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AUTEX公司简介及主要业务</w:t>
      </w:r>
      <w:r>
        <w:rPr>
          <w:rFonts w:hint="eastAsia"/>
        </w:rPr>
        <w:br/>
      </w:r>
      <w:r>
        <w:rPr>
          <w:rFonts w:hint="eastAsia"/>
        </w:rPr>
        <w:t>　　　　8.10.5 AUTEX企业最新动态</w:t>
      </w:r>
      <w:r>
        <w:rPr>
          <w:rFonts w:hint="eastAsia"/>
        </w:rPr>
        <w:br/>
      </w:r>
      <w:r>
        <w:rPr>
          <w:rFonts w:hint="eastAsia"/>
        </w:rPr>
        <w:t>　　8.11 SRS</w:t>
      </w:r>
      <w:r>
        <w:rPr>
          <w:rFonts w:hint="eastAsia"/>
        </w:rPr>
        <w:br/>
      </w:r>
      <w:r>
        <w:rPr>
          <w:rFonts w:hint="eastAsia"/>
        </w:rPr>
        <w:t>　　　　8.11.1 SRS基本信息、隔音降噪材料生产基地、销售区域、竞争对手及市场地位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SRS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SRS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SRS公司简介及主要业务</w:t>
      </w:r>
      <w:r>
        <w:rPr>
          <w:rFonts w:hint="eastAsia"/>
        </w:rPr>
        <w:br/>
      </w:r>
      <w:r>
        <w:rPr>
          <w:rFonts w:hint="eastAsia"/>
        </w:rPr>
        <w:t>　　　　8.11.5 SRS企业最新动态</w:t>
      </w:r>
      <w:r>
        <w:rPr>
          <w:rFonts w:hint="eastAsia"/>
        </w:rPr>
        <w:br/>
      </w:r>
      <w:r>
        <w:rPr>
          <w:rFonts w:hint="eastAsia"/>
        </w:rPr>
        <w:t>　　8.12 Fletcher Insulation</w:t>
      </w:r>
      <w:r>
        <w:rPr>
          <w:rFonts w:hint="eastAsia"/>
        </w:rPr>
        <w:br/>
      </w:r>
      <w:r>
        <w:rPr>
          <w:rFonts w:hint="eastAsia"/>
        </w:rPr>
        <w:t>　　　　8.12.1 Fletcher Insulation基本信息、隔音降噪材料生产基地、销售区域、竞争对手及市场地位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Fletcher Insulation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Fletcher Insulation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Fletcher Insulation公司简介及主要业务</w:t>
      </w:r>
      <w:r>
        <w:rPr>
          <w:rFonts w:hint="eastAsia"/>
        </w:rPr>
        <w:br/>
      </w:r>
      <w:r>
        <w:rPr>
          <w:rFonts w:hint="eastAsia"/>
        </w:rPr>
        <w:t>　　　　8.12.5 Fletcher Insulation企业最新动态</w:t>
      </w:r>
      <w:r>
        <w:rPr>
          <w:rFonts w:hint="eastAsia"/>
        </w:rPr>
        <w:br/>
      </w:r>
      <w:r>
        <w:rPr>
          <w:rFonts w:hint="eastAsia"/>
        </w:rPr>
        <w:t>　　8.13 Forgreener Acoustics</w:t>
      </w:r>
      <w:r>
        <w:rPr>
          <w:rFonts w:hint="eastAsia"/>
        </w:rPr>
        <w:br/>
      </w:r>
      <w:r>
        <w:rPr>
          <w:rFonts w:hint="eastAsia"/>
        </w:rPr>
        <w:t>　　　　8.13.1 Forgreener Acoustics基本信息、隔音降噪材料生产基地、销售区域、竞争对手及市场地位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Forgreener Acoustics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Forgreener Acoustics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Forgreener Acoustics公司简介及主要业务</w:t>
      </w:r>
      <w:r>
        <w:rPr>
          <w:rFonts w:hint="eastAsia"/>
        </w:rPr>
        <w:br/>
      </w:r>
      <w:r>
        <w:rPr>
          <w:rFonts w:hint="eastAsia"/>
        </w:rPr>
        <w:t>　　　　8.13.5 Forgreener Acoustics企业最新动态</w:t>
      </w:r>
      <w:r>
        <w:rPr>
          <w:rFonts w:hint="eastAsia"/>
        </w:rPr>
        <w:br/>
      </w:r>
      <w:r>
        <w:rPr>
          <w:rFonts w:hint="eastAsia"/>
        </w:rPr>
        <w:t>　　8.14 Sichuan ZISEN Acoustics Technology</w:t>
      </w:r>
      <w:r>
        <w:rPr>
          <w:rFonts w:hint="eastAsia"/>
        </w:rPr>
        <w:br/>
      </w:r>
      <w:r>
        <w:rPr>
          <w:rFonts w:hint="eastAsia"/>
        </w:rPr>
        <w:t>　　　　8.14.1 Sichuan ZISEN Acoustics Technology基本信息、隔音降噪材料生产基地、销售区域、竞争对手及市场地位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Sichuan ZISEN Acoustics Technology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Sichuan ZISEN Acoustics Technology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Sichuan ZISEN Acoustics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8.14.5 Sichuan ZISEN Acoustics Technology企业最新动态</w:t>
      </w:r>
      <w:r>
        <w:rPr>
          <w:rFonts w:hint="eastAsia"/>
        </w:rPr>
        <w:br/>
      </w:r>
      <w:r>
        <w:rPr>
          <w:rFonts w:hint="eastAsia"/>
        </w:rPr>
        <w:t>　　8.15 Shenzhen Vinco Soundproofing Materials</w:t>
      </w:r>
      <w:r>
        <w:rPr>
          <w:rFonts w:hint="eastAsia"/>
        </w:rPr>
        <w:br/>
      </w:r>
      <w:r>
        <w:rPr>
          <w:rFonts w:hint="eastAsia"/>
        </w:rPr>
        <w:t>　　　　8.15.1 Shenzhen Vinco Soundproofing Materials基本信息、隔音降噪材料生产基地、销售区域、竞争对手及市场地位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Shenzhen Vinco Soundproofing Materials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Shenzhen Vinco Soundproofing Materials 隔音降噪材料销量、收入、价格及毛利率（2020-2025）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Shenzhen Vinco Soundproofing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8.15.5 Shenzhen Vinco Soundproofing Materials企业最新动态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室内</w:t>
      </w:r>
      <w:r>
        <w:rPr>
          <w:rFonts w:hint="eastAsia"/>
        </w:rPr>
        <w:br/>
      </w:r>
      <w:r>
        <w:rPr>
          <w:rFonts w:hint="eastAsia"/>
        </w:rPr>
        <w:t>　　　　9.1.2 室外</w:t>
      </w:r>
      <w:r>
        <w:rPr>
          <w:rFonts w:hint="eastAsia"/>
        </w:rPr>
        <w:br/>
      </w:r>
      <w:r>
        <w:rPr>
          <w:rFonts w:hint="eastAsia"/>
        </w:rPr>
        <w:t>　　9.2 按产品类型细分，全球隔音降噪材料销售额对比（2020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全球不同产品类型隔音降噪材料销量（2020-2031）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全球不同产品类型隔音降噪材料销量及市场份额（2020-2025）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全球不同产品类型隔音降噪材料销量预测（2026-2031）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全球不同产品类型隔音降噪材料收入（2020-2031）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全球不同产品类型隔音降噪材料收入及市场份额（2020-2025）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全球不同产品类型隔音降噪材料收入预测（2026-2031）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全球不同产品类型隔音降噪材料价格走势（2020-2031）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建筑行业</w:t>
      </w:r>
      <w:r>
        <w:rPr>
          <w:rFonts w:hint="eastAsia"/>
        </w:rPr>
        <w:br/>
      </w:r>
      <w:r>
        <w:rPr>
          <w:rFonts w:hint="eastAsia"/>
        </w:rPr>
        <w:t>　　　　10.1.2 运输行业</w:t>
      </w:r>
      <w:r>
        <w:rPr>
          <w:rFonts w:hint="eastAsia"/>
        </w:rPr>
        <w:br/>
      </w:r>
      <w:r>
        <w:rPr>
          <w:rFonts w:hint="eastAsia"/>
        </w:rPr>
        <w:t>　　10.2 按应用细分，全球隔音降噪材料销售额对比（2020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全球不同应用隔音降噪材料销量（2020-2031）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全球不同应用隔音降噪材料销量及市场份额（2020-2025）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全球不同应用隔音降噪材料销量预测（2026-2031）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全球不同应用隔音降噪材料收入（2020-2031）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全球不同应用隔音降噪材料收入及市场份额（2020-2025）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全球不同应用隔音降噪材料收入预测（2026-2031）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全球不同应用隔音降噪材料价格走势（2020-2031）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中智⋅林⋅附录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三种情形下（乐观、悲观、保守），未来几年全球隔音降噪材料行业规模趋势（亿美元）2024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隔音降噪材料主要企业在国际市场占有率（按收入，2022-2025），其中2025为当下预测值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2024年隔音降噪材料主要企业在国际市场排名（按收入）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全球市场主要企业隔音降噪材料销售收入（2022-2025）&amp;（百万美元），其中2025为当下预测值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隔音降噪材料主要企业在国际市场占有率（按销量，2022-2025），其中2025为当下预测值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2024年隔音降噪材料主要企业在国际市场排名（按销量）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全球市场主要企业隔音降噪材料销量（2022-2025）&amp;（吨），其中2025为当下预测值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全球市场主要企业隔音降噪材料销售价格（2022-2025）&amp;（美元/吨），其中2025为当下预测值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全球主要厂商隔音降噪材料总部及产地分布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全球主要厂商成立时间及隔音降噪材料商业化日期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全球主要厂商隔音降噪材料产品类型及应用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2024年全球隔音降噪材料主要厂商市场地位（第一梯队、第二梯队和第三梯队）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全球隔音降噪材料市场投资、并购等现状分析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全球主要地区隔音降噪材料产量增速（CAGR）：（2020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全球主要地区隔音降噪材料产量（2020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全球主要地区隔音降噪材料产量（2020-2025）&amp;（吨）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全球主要地区隔音降噪材料产量（2026-2031）&amp;（吨）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全球主要地区隔音降噪材料产量市场份额（2020-2025）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全球主要地区隔音降噪材料产量（2026-2031）&amp;（吨）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全球主要地区隔音降噪材料销售收入增速：（2020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全球主要地区隔音降噪材料销售收入（2020-2025）&amp;（百万美元）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全球主要地区隔音降噪材料销售收入市场份额（2020-2025）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全球主要地区隔音降噪材料收入（2026-2031）&amp;（百万美元）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全球主要地区隔音降噪材料收入市场份额（2026-2031）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全球主要地区隔音降噪材料销量（吨）：2020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全球主要地区隔音降噪材料销量（2020-2025）&amp;（吨）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全球主要地区隔音降噪材料销量市场份额（2020-2025）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全球主要地区隔音降噪材料销量（2026-2031）&amp;（吨）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全球主要地区隔音降噪材料销量份额（2026-2031）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ROCKWOOL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ROCKWOOL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ROCKWOOL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ROCKWOOL公司简介及主要业务</w:t>
      </w:r>
      <w:r>
        <w:rPr>
          <w:rFonts w:hint="eastAsia"/>
        </w:rPr>
        <w:br/>
      </w:r>
      <w:r>
        <w:rPr>
          <w:rFonts w:hint="eastAsia"/>
        </w:rPr>
        <w:t>　　表 34： ROCKWOOL企业最新动态</w:t>
      </w:r>
      <w:r>
        <w:rPr>
          <w:rFonts w:hint="eastAsia"/>
        </w:rPr>
        <w:br/>
      </w:r>
      <w:r>
        <w:rPr>
          <w:rFonts w:hint="eastAsia"/>
        </w:rPr>
        <w:t>　　表 35： Saint-Gobain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Saint-Gobain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Saint-Gobain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Saint-Gobain公司简介及主要业务</w:t>
      </w:r>
      <w:r>
        <w:rPr>
          <w:rFonts w:hint="eastAsia"/>
        </w:rPr>
        <w:br/>
      </w:r>
      <w:r>
        <w:rPr>
          <w:rFonts w:hint="eastAsia"/>
        </w:rPr>
        <w:t>　　表 39： Saint-Gobain企业最新动态</w:t>
      </w:r>
      <w:r>
        <w:rPr>
          <w:rFonts w:hint="eastAsia"/>
        </w:rPr>
        <w:br/>
      </w:r>
      <w:r>
        <w:rPr>
          <w:rFonts w:hint="eastAsia"/>
        </w:rPr>
        <w:t>　　表 40： Owens Corning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Owens Corning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Owens Corning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Owens Corning公司简介及主要业务</w:t>
      </w:r>
      <w:r>
        <w:rPr>
          <w:rFonts w:hint="eastAsia"/>
        </w:rPr>
        <w:br/>
      </w:r>
      <w:r>
        <w:rPr>
          <w:rFonts w:hint="eastAsia"/>
        </w:rPr>
        <w:t>　　表 44： Owens Corning企业最新动态</w:t>
      </w:r>
      <w:r>
        <w:rPr>
          <w:rFonts w:hint="eastAsia"/>
        </w:rPr>
        <w:br/>
      </w:r>
      <w:r>
        <w:rPr>
          <w:rFonts w:hint="eastAsia"/>
        </w:rPr>
        <w:t>　　表 45： Knauf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Knauf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Knauf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Knauf公司简介及主要业务</w:t>
      </w:r>
      <w:r>
        <w:rPr>
          <w:rFonts w:hint="eastAsia"/>
        </w:rPr>
        <w:br/>
      </w:r>
      <w:r>
        <w:rPr>
          <w:rFonts w:hint="eastAsia"/>
        </w:rPr>
        <w:t>　　表 49： Knauf企业最新动态</w:t>
      </w:r>
      <w:r>
        <w:rPr>
          <w:rFonts w:hint="eastAsia"/>
        </w:rPr>
        <w:br/>
      </w:r>
      <w:r>
        <w:rPr>
          <w:rFonts w:hint="eastAsia"/>
        </w:rPr>
        <w:t>　　表 50： K-FLEX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K-FLEX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K-FLEX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K-FLEX公司简介及主要业务</w:t>
      </w:r>
      <w:r>
        <w:rPr>
          <w:rFonts w:hint="eastAsia"/>
        </w:rPr>
        <w:br/>
      </w:r>
      <w:r>
        <w:rPr>
          <w:rFonts w:hint="eastAsia"/>
        </w:rPr>
        <w:t>　　表 54： K-FLEX企业最新动态</w:t>
      </w:r>
      <w:r>
        <w:rPr>
          <w:rFonts w:hint="eastAsia"/>
        </w:rPr>
        <w:br/>
      </w:r>
      <w:r>
        <w:rPr>
          <w:rFonts w:hint="eastAsia"/>
        </w:rPr>
        <w:t>　　表 55： Paroc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Paroc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Paroc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Paroc公司简介及主要业务</w:t>
      </w:r>
      <w:r>
        <w:rPr>
          <w:rFonts w:hint="eastAsia"/>
        </w:rPr>
        <w:br/>
      </w:r>
      <w:r>
        <w:rPr>
          <w:rFonts w:hint="eastAsia"/>
        </w:rPr>
        <w:t>　　表 59： Paroc企业最新动态</w:t>
      </w:r>
      <w:r>
        <w:rPr>
          <w:rFonts w:hint="eastAsia"/>
        </w:rPr>
        <w:br/>
      </w:r>
      <w:r>
        <w:rPr>
          <w:rFonts w:hint="eastAsia"/>
        </w:rPr>
        <w:t>　　表 60： Armacell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Armacell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Armacell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Armacell公司简介及主要业务</w:t>
      </w:r>
      <w:r>
        <w:rPr>
          <w:rFonts w:hint="eastAsia"/>
        </w:rPr>
        <w:br/>
      </w:r>
      <w:r>
        <w:rPr>
          <w:rFonts w:hint="eastAsia"/>
        </w:rPr>
        <w:t>　　表 64： Armacell企业最新动态</w:t>
      </w:r>
      <w:r>
        <w:rPr>
          <w:rFonts w:hint="eastAsia"/>
        </w:rPr>
        <w:br/>
      </w:r>
      <w:r>
        <w:rPr>
          <w:rFonts w:hint="eastAsia"/>
        </w:rPr>
        <w:t>　　表 65： BASF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BASF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BASF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BASF公司简介及主要业务</w:t>
      </w:r>
      <w:r>
        <w:rPr>
          <w:rFonts w:hint="eastAsia"/>
        </w:rPr>
        <w:br/>
      </w:r>
      <w:r>
        <w:rPr>
          <w:rFonts w:hint="eastAsia"/>
        </w:rPr>
        <w:t>　　表 69： BASF企业最新动态</w:t>
      </w:r>
      <w:r>
        <w:rPr>
          <w:rFonts w:hint="eastAsia"/>
        </w:rPr>
        <w:br/>
      </w:r>
      <w:r>
        <w:rPr>
          <w:rFonts w:hint="eastAsia"/>
        </w:rPr>
        <w:t>　　表 70： Meisei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Meisei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Meisei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Meisei公司简介及主要业务</w:t>
      </w:r>
      <w:r>
        <w:rPr>
          <w:rFonts w:hint="eastAsia"/>
        </w:rPr>
        <w:br/>
      </w:r>
      <w:r>
        <w:rPr>
          <w:rFonts w:hint="eastAsia"/>
        </w:rPr>
        <w:t>　　表 74： Meisei企业最新动态</w:t>
      </w:r>
      <w:r>
        <w:rPr>
          <w:rFonts w:hint="eastAsia"/>
        </w:rPr>
        <w:br/>
      </w:r>
      <w:r>
        <w:rPr>
          <w:rFonts w:hint="eastAsia"/>
        </w:rPr>
        <w:t>　　表 75： AUTEX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AUTEX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AUTEX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AUTEX公司简介及主要业务</w:t>
      </w:r>
      <w:r>
        <w:rPr>
          <w:rFonts w:hint="eastAsia"/>
        </w:rPr>
        <w:br/>
      </w:r>
      <w:r>
        <w:rPr>
          <w:rFonts w:hint="eastAsia"/>
        </w:rPr>
        <w:t>　　表 79： AUTEX企业最新动态</w:t>
      </w:r>
      <w:r>
        <w:rPr>
          <w:rFonts w:hint="eastAsia"/>
        </w:rPr>
        <w:br/>
      </w:r>
      <w:r>
        <w:rPr>
          <w:rFonts w:hint="eastAsia"/>
        </w:rPr>
        <w:t>　　表 80： SRS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SRS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SRS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SRS公司简介及主要业务</w:t>
      </w:r>
      <w:r>
        <w:rPr>
          <w:rFonts w:hint="eastAsia"/>
        </w:rPr>
        <w:br/>
      </w:r>
      <w:r>
        <w:rPr>
          <w:rFonts w:hint="eastAsia"/>
        </w:rPr>
        <w:t>　　表 84： SRS企业最新动态</w:t>
      </w:r>
      <w:r>
        <w:rPr>
          <w:rFonts w:hint="eastAsia"/>
        </w:rPr>
        <w:br/>
      </w:r>
      <w:r>
        <w:rPr>
          <w:rFonts w:hint="eastAsia"/>
        </w:rPr>
        <w:t>　　表 85： Fletcher Insulation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Fletcher Insulation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Fletcher Insulation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Fletcher Insulation公司简介及主要业务</w:t>
      </w:r>
      <w:r>
        <w:rPr>
          <w:rFonts w:hint="eastAsia"/>
        </w:rPr>
        <w:br/>
      </w:r>
      <w:r>
        <w:rPr>
          <w:rFonts w:hint="eastAsia"/>
        </w:rPr>
        <w:t>　　表 89： Fletcher Insulation企业最新动态</w:t>
      </w:r>
      <w:r>
        <w:rPr>
          <w:rFonts w:hint="eastAsia"/>
        </w:rPr>
        <w:br/>
      </w:r>
      <w:r>
        <w:rPr>
          <w:rFonts w:hint="eastAsia"/>
        </w:rPr>
        <w:t>　　表 90： Forgreener Acoustics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Forgreener Acoustics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Forgreener Acoustics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Forgreener Acoustics公司简介及主要业务</w:t>
      </w:r>
      <w:r>
        <w:rPr>
          <w:rFonts w:hint="eastAsia"/>
        </w:rPr>
        <w:br/>
      </w:r>
      <w:r>
        <w:rPr>
          <w:rFonts w:hint="eastAsia"/>
        </w:rPr>
        <w:t>　　表 94： Forgreener Acoustics企业最新动态</w:t>
      </w:r>
      <w:r>
        <w:rPr>
          <w:rFonts w:hint="eastAsia"/>
        </w:rPr>
        <w:br/>
      </w:r>
      <w:r>
        <w:rPr>
          <w:rFonts w:hint="eastAsia"/>
        </w:rPr>
        <w:t>　　表 95： Sichuan ZISEN Acoustics Technology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Sichuan ZISEN Acoustics Technology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Sichuan ZISEN Acoustics Technology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Sichuan ZISEN Acoustics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99： Sichuan ZISEN Acoustics Technology企业最新动态</w:t>
      </w:r>
      <w:r>
        <w:rPr>
          <w:rFonts w:hint="eastAsia"/>
        </w:rPr>
        <w:br/>
      </w:r>
      <w:r>
        <w:rPr>
          <w:rFonts w:hint="eastAsia"/>
        </w:rPr>
        <w:t>　　表 100： Shenzhen Vinco Soundproofing Materials 隔音降噪材料生产基地、销售区域、竞争对手及市场地位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Shenzhen Vinco Soundproofing Materials 隔音降噪材料产品规格、参数及市场应用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Shenzhen Vinco Soundproofing Materials 隔音降噪材料销量（吨）、收入（百万美元）、价格（美元/吨）及毛利率（2020-2025）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Shenzhen Vinco Soundproofing Materials公司简介及主要业务</w:t>
      </w:r>
      <w:r>
        <w:rPr>
          <w:rFonts w:hint="eastAsia"/>
        </w:rPr>
        <w:br/>
      </w:r>
      <w:r>
        <w:rPr>
          <w:rFonts w:hint="eastAsia"/>
        </w:rPr>
        <w:t>　　表 104： Shenzhen Vinco Soundproofing Materials企业最新动态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按产品类型细分，全球隔音降噪材料销售额及增长率对比（2020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全球不同产品类型隔音降噪材料销量（2020-2025年）&amp;（吨）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全球不同产品类型隔音降噪材料销量市场份额（2020-2025）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全球不同产品类型隔音降噪材料销量预测（2026-2031）&amp;（吨）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全球市场不同产品类型隔音降噪材料销量市场份额预测（2026-2031）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全球不同产品类型隔音降噪材料收入（2020-2025年）&amp;（百万美元）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全球不同产品类型隔音降噪材料收入市场份额（2020-2025）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全球不同产品类型隔音降噪材料收入预测（2026-2031）&amp;（百万美元）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全球不同产品类型隔音降噪材料收入市场份额预测（2026-2031）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按应用细分，全球隔音降噪材料销售额及增长率对比（2020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全球不同应用隔音降噪材料销量（2020-2025年）&amp;（吨）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全球不同应用隔音降噪材料销量市场份额（2020-2025）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全球不同应用隔音降噪材料销量预测（2026-2031）&amp;（吨）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118： 全球市场不同应用隔音降噪材料销量市场份额预测（2026-2031）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全球不同应用隔音降噪材料收入（2020-2025年）&amp;（百万美元）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全球不同应用隔音降噪材料收入市场份额（2020-2025）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全球不同应用隔音降噪材料收入预测（2026-2031）&amp;（百万美元）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全球不同应用隔音降噪材料收入市场份额预测（2026-2031）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隔音降噪材料产品图片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三种情形下（乐观、悲观、保守），未来几年全球隔音降噪材料行业规模趋势（亿美元）2024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2024年全球前五大生产商隔音降噪材料市场份额</w:t>
      </w:r>
      <w:r>
        <w:rPr>
          <w:rFonts w:hint="eastAsia"/>
        </w:rPr>
        <w:br/>
      </w:r>
      <w:r>
        <w:rPr>
          <w:rFonts w:hint="eastAsia"/>
        </w:rPr>
        <w:t>　　图 4： 2024年全球隔音降噪材料第一梯队、第二梯队和第三梯队厂商及市场份额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全球隔音降噪材料产能、产量、产能利用率及发展趋势（2020-2031）&amp;（吨）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全球隔音降噪材料产量、需求量及发展趋势（2020-2031）&amp;（吨）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全球主要地区隔音降噪材料产量市场份额（2020-2031）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全球隔音降噪材料市场销售额及增长率：（2020-2031）&amp;（百万美元）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全球市场隔音降噪材料市场规模：2020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全球市场隔音降噪材料销量及增长率（2020-2031）&amp;（吨）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全球市场隔音降噪材料价格趋势（2020-2031）&amp;（美元/吨）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全球主要地区隔音降噪材料销售收入（2020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全球主要地区隔音降噪材料销售收入市场份额（2020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东南亚地区隔音降噪材料企业市场份额（2024）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南美地区隔音降噪材料企业市场份额（2024）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室内产品图片</w:t>
      </w:r>
      <w:r>
        <w:rPr>
          <w:rFonts w:hint="eastAsia"/>
        </w:rPr>
        <w:br/>
      </w:r>
      <w:r>
        <w:rPr>
          <w:rFonts w:hint="eastAsia"/>
        </w:rPr>
        <w:t>　　图 17： 室外产品图片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全球不同产品类型隔音降噪材料价格走势（2020-2031）&amp;（美元/吨）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建筑行业</w:t>
      </w:r>
      <w:r>
        <w:rPr>
          <w:rFonts w:hint="eastAsia"/>
        </w:rPr>
        <w:br/>
      </w:r>
      <w:r>
        <w:rPr>
          <w:rFonts w:hint="eastAsia"/>
        </w:rPr>
        <w:t>　　图 20： 运输行业</w:t>
      </w:r>
      <w:r>
        <w:rPr>
          <w:rFonts w:hint="eastAsia"/>
        </w:rPr>
        <w:br/>
      </w:r>
      <w:r>
        <w:rPr>
          <w:rFonts w:hint="eastAsia"/>
        </w:rPr>
        <w:t>　　图 21： 全球不同应用隔音降噪材料价格走势（2020-2031）&amp;（美元/吨）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62e9445ea405b" w:history="1">
        <w:r>
          <w:rPr>
            <w:rStyle w:val="Hyperlink"/>
          </w:rPr>
          <w:t>2025-2031年全球与中国隔音降噪材料市场现状调研分析及发展前景报告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62e9445ea405b" w:history="1">
        <w:r>
          <w:rPr>
            <w:rStyle w:val="Hyperlink"/>
          </w:rPr>
          <w:t>https://www.20087.com/6/33/GeYinJiangZaoCaiLiaoFaZhanQianJing.html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热点：消音材料哪种最好、隔音降噪材料厂家、隔音效果最好的材料是哪些材料、隔音降噪材料有哪些、隔音用什么好、隔音降噪材料多少、专业降噪隔音、隔音降噪材料有哪几种、隔音降噪的原理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99aeee81e445b" w:history="1">
      <w:r>
        <w:rPr>
          <w:rStyle w:val="Hyperlink"/>
        </w:rPr>
        <w:t>2025-2031年全球与中国隔音降噪材料市场现状调研分析及发展前景报告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eYinJiangZaoCaiLiaoFaZhanQianJing.html" TargetMode="External" Id="R87862e9445ea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eYinJiangZaoCaiLiaoFaZhanQianJing.html" TargetMode="External" Id="R30599aeee81e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2025-04-22T03:54:03Z</dcterms:created>
  <dcterms:modified xsi:type="dcterms:W3CDTF">2025-04-22T04:54:03Z</dcterms:modified>
  <dc:subject>2025-2031年全球与中国隔音降噪材料市场现状调研分析及发展前景报告</dc:subject>
  <dc:title>2025-2031年全球与中国隔音降噪材料市场现状调研分析及发展前景报告</dc:title>
  <cp:keywords>2025-2031年全球与中国隔音降噪材料市场现状调研分析及发展前景报告</cp:keywords>
  <dc:description>2025-2031年全球与中国隔音降噪材料市场现状调研分析及发展前景报告</dc:description>
</cp:coreProperties>
</file>