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49f9128d247e1" w:history="1">
              <w:r>
                <w:rPr>
                  <w:rStyle w:val="Hyperlink"/>
                </w:rPr>
                <w:t>全球与中国食品级聚乳酸行业研究及前景趋势预测报告（2024-2030年）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49f9128d247e1" w:history="1">
              <w:r>
                <w:rPr>
                  <w:rStyle w:val="Hyperlink"/>
                </w:rPr>
                <w:t>全球与中国食品级聚乳酸行业研究及前景趋势预测报告（2024-2030年）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49f9128d247e1" w:history="1">
                <w:r>
                  <w:rPr>
                    <w:rStyle w:val="Hyperlink"/>
                  </w:rPr>
                  <w:t>https://www.20087.com/6/63/ShiPinJiJuRuSuanDeFaZhanQianJing.html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聚乳酸(PLA)是一种生物可降解的热塑性塑料，由玉米淀粉等可再生资源发酵产生的乳酸制成。它被广泛应用于食品包装、餐具和一次性制品，作为传统石油基塑料的环保替代品。近年来，随着全球对塑料污染的关注，食品级聚乳酸的需求迅速增长，但其生产成本和降解条件仍然是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食品级聚乳酸的生产技术将致力于降低成本和提高材料性能，使其更具竞争力。生物技术的进步可能会开辟新的原料来源，如农业废弃物，以提高生产效率和可持续性。同时，对于降解条件的研究将使聚乳酸在更广泛的环境中有效降解，减少对环境的负担。随着消费者环保意识的增强，聚乳酸的市场渗透率有望继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49f9128d247e1" w:history="1">
        <w:r>
          <w:rPr>
            <w:rStyle w:val="Hyperlink"/>
          </w:rPr>
          <w:t>全球与中国食品级聚乳酸行业研究及前景趋势预测报告（2024-2030年）</w:t>
        </w:r>
      </w:hyperlink>
      <w:r>
        <w:rPr>
          <w:rFonts w:hint="eastAsia"/>
        </w:rPr>
        <w:t>》专业、系统地分析了食品级聚乳酸行业现状，包括市场需求、市场规模及价格动态，全面梳理了食品级聚乳酸产业链结构，并对食品级聚乳酸细分市场进行了探究。食品级聚乳酸报告基于详实数据，科学预测了食品级聚乳酸市场发展前景和发展趋势，同时剖析了食品级聚乳酸品牌竞争、市场集中度以及重点企业的市场地位。在识别风险与机遇的基础上，食品级聚乳酸报告提出了针对性的发展策略和建议。食品级聚乳酸报告为食品级聚乳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食品级聚乳酸市场概述</w:t>
      </w:r>
      <w:r>
        <w:rPr>
          <w:rFonts w:hint="eastAsia"/>
        </w:rPr>
        <w:br/>
      </w:r>
      <w:r>
        <w:rPr>
          <w:rFonts w:hint="eastAsia"/>
        </w:rPr>
        <w:t>　　1.1 食品级聚乳酸行业概述及统计范围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按照不同产品类型，食品级聚乳酸主要可以分为如下几个类别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不同产品类型食品级聚乳酸增长趋势2019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注塑级PLA</w:t>
      </w:r>
      <w:r>
        <w:rPr>
          <w:rFonts w:hint="eastAsia"/>
        </w:rPr>
        <w:br/>
      </w:r>
      <w:r>
        <w:rPr>
          <w:rFonts w:hint="eastAsia"/>
        </w:rPr>
        <w:t>　　　　1.2.3 薄膜级</w:t>
      </w:r>
      <w:r>
        <w:rPr>
          <w:rFonts w:hint="eastAsia"/>
        </w:rPr>
        <w:br/>
      </w:r>
      <w:r>
        <w:rPr>
          <w:rFonts w:hint="eastAsia"/>
        </w:rPr>
        <w:t>　　　　1.2.4 片材级</w:t>
      </w:r>
      <w:r>
        <w:rPr>
          <w:rFonts w:hint="eastAsia"/>
        </w:rPr>
        <w:br/>
      </w:r>
      <w:r>
        <w:rPr>
          <w:rFonts w:hint="eastAsia"/>
        </w:rPr>
        <w:t>　　1.3 从不同应用，食品级聚乳酸主要包括如下几个方面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不同应用食品级聚乳酸增长趋势2019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乳制品和甜品</w:t>
      </w:r>
      <w:r>
        <w:rPr>
          <w:rFonts w:hint="eastAsia"/>
        </w:rPr>
        <w:br/>
      </w:r>
      <w:r>
        <w:rPr>
          <w:rFonts w:hint="eastAsia"/>
        </w:rPr>
        <w:t>　　　　1.3.4 干粮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　　1.3.6 肉类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食品级聚乳酸行业发展总体概况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食品级聚乳酸行业发展主要特点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食品级聚乳酸行业发展影响因素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全球食品级聚乳酸供需现状及预测（2019-2030）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全球食品级聚乳酸产能、产量、产能利用率及发展趋势（2019-2030）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全球食品级聚乳酸产量、需求量及发展趋势（2019-2030）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全球主要地区食品级聚乳酸产量及发展趋势（2019-2030）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中国食品级聚乳酸供需现状及预测（2019-2030）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中国食品级聚乳酸产能、产量、产能利用率及发展趋势（2019-2030）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中国食品级聚乳酸产量、市场需求量及发展趋势（2019-2030）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中国食品级聚乳酸产能和产量占全球的比重（2019-2030）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全球食品级聚乳酸销量及收入（2019-2030）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全球市场食品级聚乳酸收入（2019-2030）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全球市场食品级聚乳酸价格趋势（2019-2030）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中国食品级聚乳酸销量及收入（2019-2030）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中国市场食品级聚乳酸收入（2019-2030）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中国市场食品级聚乳酸销量和收入占全球的比重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全球食品级聚乳酸主要地区分析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全球主要地区食品级聚乳酸市场规模分析：2019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全球主要地区食品级聚乳酸销售收入及市场份额（2019-2024年）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全球主要地区食品级聚乳酸销售收入预测（2024-2030年）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全球主要地区食品级聚乳酸销量分析：2019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全球主要地区食品级聚乳酸销量及市场份额（2019-2024年）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全球主要地区食品级聚乳酸销量及市场份额预测（2024-2030）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北美（美国和加拿大）食品级聚乳酸收入（2019-2030）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欧洲（德国、英国、法国和意大利等国家）食品级聚乳酸收入（2019-2030）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亚太（中国、日本、韩国、中国台湾、印度和东南亚等）食品级聚乳酸收入（2019-2030）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拉美地区（墨西哥、巴西等国家）食品级聚乳酸收入（2019-2030）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中东及非洲（土耳其、沙特等国家）食品级聚乳酸收入（2019-2030）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全球市场主要厂商食品级聚乳酸产能市场份额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全球市场主要厂商食品级聚乳酸销量（2019-2024）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全球市场主要厂商食品级聚乳酸销售收入（2019-2024）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全球市场主要厂商食品级聚乳酸销售价格（2019-2024）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2024年全球主要生产商食品级聚乳酸收入排名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中国市场主要厂商食品级聚乳酸销量（2019-2024）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中国市场主要厂商食品级聚乳酸销售收入（2019-2024）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中国市场主要厂商食品级聚乳酸销售价格（2019-2024）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2024年中国主要生产商食品级聚乳酸收入排名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全球主要厂商食品级聚乳酸产地分布及商业化日期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全球主要厂商食品级聚乳酸产品类型列表</w:t>
      </w:r>
      <w:r>
        <w:rPr>
          <w:rFonts w:hint="eastAsia"/>
        </w:rPr>
        <w:br/>
      </w:r>
      <w:r>
        <w:rPr>
          <w:rFonts w:hint="eastAsia"/>
        </w:rPr>
        <w:t>　　4.5 食品级聚乳酸行业集中度、竞争程度分析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食品级聚乳酸行业集中度分析：全球头部厂商份额（Top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全球食品级聚乳酸第一梯队、第二梯队和第三梯队生产商（品牌）及市场份额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不同产品类型食品级聚乳酸分析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全球市场不同产品类型食品级聚乳酸销量及市场份额（2019-2024）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全球市场不同产品类型食品级聚乳酸销量预测（2024-2030）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全球市场不同产品类型食品级聚乳酸收入（2019-2030）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全球市场不同产品类型食品级聚乳酸收入及市场份额（2019-2024）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全球市场不同产品类型食品级聚乳酸收入预测（2024-2030）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全球市场不同产品类型食品级聚乳酸价格走势（2019-2030）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中国市场不同产品类型食品级聚乳酸销量及市场份额（2019-2024）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中国市场不同产品类型食品级聚乳酸销量预测（2024-2030）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中国市场不同产品类型食品级聚乳酸收入（2019-2030）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中国市场不同产品类型食品级聚乳酸收入及市场份额（2019-2024）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中国市场不同产品类型食品级聚乳酸收入预测（2024-2030）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不同应用食品级聚乳酸分析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全球市场不同应用食品级聚乳酸销量及市场份额（2019-2024）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全球市场不同应用食品级聚乳酸销量预测（2024-2030）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全球市场不同应用食品级聚乳酸收入（2019-2030）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全球市场不同应用食品级聚乳酸收入及市场份额（2019-2024）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全球市场不同应用食品级聚乳酸收入预测（2024-2030）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全球市场不同应用食品级聚乳酸价格走势（2019-2030）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中国市场不同应用食品级聚乳酸销量（2019-2030）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中国市场不同应用食品级聚乳酸销量及市场份额（2019-2024）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中国市场不同应用食品级聚乳酸销量预测（2024-2030）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中国市场不同应用食品级聚乳酸收入（2019-2030）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中国市场不同应用食品级聚乳酸收入及市场份额（2019-2024）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中国市场不同应用食品级聚乳酸收入预测（2024-2030）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食品级聚乳酸行业发展趋势</w:t>
      </w:r>
      <w:r>
        <w:rPr>
          <w:rFonts w:hint="eastAsia"/>
        </w:rPr>
        <w:br/>
      </w:r>
      <w:r>
        <w:rPr>
          <w:rFonts w:hint="eastAsia"/>
        </w:rPr>
        <w:t>　　7.2 食品级聚乳酸行业主要驱动因素</w:t>
      </w:r>
      <w:r>
        <w:rPr>
          <w:rFonts w:hint="eastAsia"/>
        </w:rPr>
        <w:br/>
      </w:r>
      <w:r>
        <w:rPr>
          <w:rFonts w:hint="eastAsia"/>
        </w:rPr>
        <w:t>　　7.3 食品级聚乳酸中国企业SWOT分析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中国食品级聚乳酸行业政策环境分析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食品级聚乳酸行业产业链简介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食品级聚乳酸行业供应链分析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食品级聚乳酸主要原料及供应情况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食品级聚乳酸行业主要下游客户</w:t>
      </w:r>
      <w:r>
        <w:rPr>
          <w:rFonts w:hint="eastAsia"/>
        </w:rPr>
        <w:br/>
      </w:r>
      <w:r>
        <w:rPr>
          <w:rFonts w:hint="eastAsia"/>
        </w:rPr>
        <w:t>　　8.3 食品级聚乳酸行业采购模式</w:t>
      </w:r>
      <w:r>
        <w:rPr>
          <w:rFonts w:hint="eastAsia"/>
        </w:rPr>
        <w:br/>
      </w:r>
      <w:r>
        <w:rPr>
          <w:rFonts w:hint="eastAsia"/>
        </w:rPr>
        <w:t>　　8.4 食品级聚乳酸行业生产模式</w:t>
      </w:r>
      <w:r>
        <w:rPr>
          <w:rFonts w:hint="eastAsia"/>
        </w:rPr>
        <w:br/>
      </w:r>
      <w:r>
        <w:rPr>
          <w:rFonts w:hint="eastAsia"/>
        </w:rPr>
        <w:t>　　8.5 食品级聚乳酸行业销售模式及销售渠道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全球市场主要食品级聚乳酸厂商简介</w:t>
      </w:r>
      <w:r>
        <w:rPr>
          <w:rFonts w:hint="eastAsia"/>
        </w:rPr>
        <w:br/>
      </w:r>
      <w:r>
        <w:rPr>
          <w:rFonts w:hint="eastAsia"/>
        </w:rPr>
        <w:t>　　9.1 NatureWorks</w:t>
      </w:r>
      <w:r>
        <w:rPr>
          <w:rFonts w:hint="eastAsia"/>
        </w:rPr>
        <w:br/>
      </w:r>
      <w:r>
        <w:rPr>
          <w:rFonts w:hint="eastAsia"/>
        </w:rPr>
        <w:t>　　　　9.1.1 NatureWorks基本信息、食品级聚乳酸生产基地、销售区域、竞争对手及市场地位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NatureWorks食品级聚乳酸产品规格、参数及市场应用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NatureWorks食品级聚乳酸销量、收入、价格及毛利率（2019-2024）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NatureWorks公司简介及主要业务</w:t>
      </w:r>
      <w:r>
        <w:rPr>
          <w:rFonts w:hint="eastAsia"/>
        </w:rPr>
        <w:br/>
      </w:r>
      <w:r>
        <w:rPr>
          <w:rFonts w:hint="eastAsia"/>
        </w:rPr>
        <w:t>　　　　9.1.5 NatureWorks企业最新动态</w:t>
      </w:r>
      <w:r>
        <w:rPr>
          <w:rFonts w:hint="eastAsia"/>
        </w:rPr>
        <w:br/>
      </w:r>
      <w:r>
        <w:rPr>
          <w:rFonts w:hint="eastAsia"/>
        </w:rPr>
        <w:t>　　9.2 Total Corbion</w:t>
      </w:r>
      <w:r>
        <w:rPr>
          <w:rFonts w:hint="eastAsia"/>
        </w:rPr>
        <w:br/>
      </w:r>
      <w:r>
        <w:rPr>
          <w:rFonts w:hint="eastAsia"/>
        </w:rPr>
        <w:t>　　　　9.2.1 Total Corbion基本信息、食品级聚乳酸生产基地、销售区域、竞争对手及市场地位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Total Corbion食品级聚乳酸产品规格、参数及市场应用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Total Corbion食品级聚乳酸销量、收入、价格及毛利率（2019-2024）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Total Corbion公司简介及主要业务</w:t>
      </w:r>
      <w:r>
        <w:rPr>
          <w:rFonts w:hint="eastAsia"/>
        </w:rPr>
        <w:br/>
      </w:r>
      <w:r>
        <w:rPr>
          <w:rFonts w:hint="eastAsia"/>
        </w:rPr>
        <w:t>　　　　9.2.5 Total Corbion企业最新动态</w:t>
      </w:r>
      <w:r>
        <w:rPr>
          <w:rFonts w:hint="eastAsia"/>
        </w:rPr>
        <w:br/>
      </w:r>
      <w:r>
        <w:rPr>
          <w:rFonts w:hint="eastAsia"/>
        </w:rPr>
        <w:t>　　9.3 Sulzer</w:t>
      </w:r>
      <w:r>
        <w:rPr>
          <w:rFonts w:hint="eastAsia"/>
        </w:rPr>
        <w:br/>
      </w:r>
      <w:r>
        <w:rPr>
          <w:rFonts w:hint="eastAsia"/>
        </w:rPr>
        <w:t>　　　　9.3.1 Sulzer基本信息、食品级聚乳酸生产基地、销售区域、竞争对手及市场地位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Sulzer食品级聚乳酸产品规格、参数及市场应用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Sulzer食品级聚乳酸销量、收入、价格及毛利率（2019-2024）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Sulzer公司简介及主要业务</w:t>
      </w:r>
      <w:r>
        <w:rPr>
          <w:rFonts w:hint="eastAsia"/>
        </w:rPr>
        <w:br/>
      </w:r>
      <w:r>
        <w:rPr>
          <w:rFonts w:hint="eastAsia"/>
        </w:rPr>
        <w:t>　　　　9.3.5 Sulzer企业最新动态</w:t>
      </w:r>
      <w:r>
        <w:rPr>
          <w:rFonts w:hint="eastAsia"/>
        </w:rPr>
        <w:br/>
      </w:r>
      <w:r>
        <w:rPr>
          <w:rFonts w:hint="eastAsia"/>
        </w:rPr>
        <w:t>　　9.4 Teijin</w:t>
      </w:r>
      <w:r>
        <w:rPr>
          <w:rFonts w:hint="eastAsia"/>
        </w:rPr>
        <w:br/>
      </w:r>
      <w:r>
        <w:rPr>
          <w:rFonts w:hint="eastAsia"/>
        </w:rPr>
        <w:t>　　　　9.4.1 Teijin基本信息、食品级聚乳酸生产基地、销售区域、竞争对手及市场地位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Teijin食品级聚乳酸产品规格、参数及市场应用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Teijin食品级聚乳酸销量、收入、价格及毛利率（2019-2024）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Teijin公司简介及主要业务</w:t>
      </w:r>
      <w:r>
        <w:rPr>
          <w:rFonts w:hint="eastAsia"/>
        </w:rPr>
        <w:br/>
      </w:r>
      <w:r>
        <w:rPr>
          <w:rFonts w:hint="eastAsia"/>
        </w:rPr>
        <w:t>　　　　9.4.5 Teijin企业最新动态</w:t>
      </w:r>
      <w:r>
        <w:rPr>
          <w:rFonts w:hint="eastAsia"/>
        </w:rPr>
        <w:br/>
      </w:r>
      <w:r>
        <w:rPr>
          <w:rFonts w:hint="eastAsia"/>
        </w:rPr>
        <w:t>　　9.5 Toray</w:t>
      </w:r>
      <w:r>
        <w:rPr>
          <w:rFonts w:hint="eastAsia"/>
        </w:rPr>
        <w:br/>
      </w:r>
      <w:r>
        <w:rPr>
          <w:rFonts w:hint="eastAsia"/>
        </w:rPr>
        <w:t>　　　　9.5.1 Toray基本信息、食品级聚乳酸生产基地、销售区域、竞争对手及市场地位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Toray食品级聚乳酸产品规格、参数及市场应用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Toray食品级聚乳酸销量、收入、价格及毛利率（2019-2024）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Toray公司简介及主要业务</w:t>
      </w:r>
      <w:r>
        <w:rPr>
          <w:rFonts w:hint="eastAsia"/>
        </w:rPr>
        <w:br/>
      </w:r>
      <w:r>
        <w:rPr>
          <w:rFonts w:hint="eastAsia"/>
        </w:rPr>
        <w:t>　　　　9.5.5 Toray企业最新动态</w:t>
      </w:r>
      <w:r>
        <w:rPr>
          <w:rFonts w:hint="eastAsia"/>
        </w:rPr>
        <w:br/>
      </w:r>
      <w:r>
        <w:rPr>
          <w:rFonts w:hint="eastAsia"/>
        </w:rPr>
        <w:t>　　9.6 Futerro</w:t>
      </w:r>
      <w:r>
        <w:rPr>
          <w:rFonts w:hint="eastAsia"/>
        </w:rPr>
        <w:br/>
      </w:r>
      <w:r>
        <w:rPr>
          <w:rFonts w:hint="eastAsia"/>
        </w:rPr>
        <w:t>　　　　9.6.1 Futerro基本信息、食品级聚乳酸生产基地、销售区域、竞争对手及市场地位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Futerro食品级聚乳酸产品规格、参数及市场应用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Futerro食品级聚乳酸销量、收入、价格及毛利率（2019-2024）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Futerro公司简介及主要业务</w:t>
      </w:r>
      <w:r>
        <w:rPr>
          <w:rFonts w:hint="eastAsia"/>
        </w:rPr>
        <w:br/>
      </w:r>
      <w:r>
        <w:rPr>
          <w:rFonts w:hint="eastAsia"/>
        </w:rPr>
        <w:t>　　　　9.6.5 Futerro企业最新动态</w:t>
      </w:r>
      <w:r>
        <w:rPr>
          <w:rFonts w:hint="eastAsia"/>
        </w:rPr>
        <w:br/>
      </w:r>
      <w:r>
        <w:rPr>
          <w:rFonts w:hint="eastAsia"/>
        </w:rPr>
        <w:t>　　9.7 Sulzer</w:t>
      </w:r>
      <w:r>
        <w:rPr>
          <w:rFonts w:hint="eastAsia"/>
        </w:rPr>
        <w:br/>
      </w:r>
      <w:r>
        <w:rPr>
          <w:rFonts w:hint="eastAsia"/>
        </w:rPr>
        <w:t>　　　　9.7.1 Sulzer基本信息、食品级聚乳酸生产基地、销售区域、竞争对手及市场地位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Sulzer食品级聚乳酸产品规格、参数及市场应用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Sulzer食品级聚乳酸销量、收入、价格及毛利率（2019-2024）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Sulzer公司简介及主要业务</w:t>
      </w:r>
      <w:r>
        <w:rPr>
          <w:rFonts w:hint="eastAsia"/>
        </w:rPr>
        <w:br/>
      </w:r>
      <w:r>
        <w:rPr>
          <w:rFonts w:hint="eastAsia"/>
        </w:rPr>
        <w:t>　　　　9.7.5 Sulzer企业最新动态</w:t>
      </w:r>
      <w:r>
        <w:rPr>
          <w:rFonts w:hint="eastAsia"/>
        </w:rPr>
        <w:br/>
      </w:r>
      <w:r>
        <w:rPr>
          <w:rFonts w:hint="eastAsia"/>
        </w:rPr>
        <w:t>　　9.8 Unitika</w:t>
      </w:r>
      <w:r>
        <w:rPr>
          <w:rFonts w:hint="eastAsia"/>
        </w:rPr>
        <w:br/>
      </w:r>
      <w:r>
        <w:rPr>
          <w:rFonts w:hint="eastAsia"/>
        </w:rPr>
        <w:t>　　　　9.8.1 Unitika基本信息、食品级聚乳酸生产基地、销售区域、竞争对手及市场地位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Unitika食品级聚乳酸产品规格、参数及市场应用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Unitika食品级聚乳酸销量、收入、价格及毛利率（2019-2024）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Unitika公司简介及主要业务</w:t>
      </w:r>
      <w:r>
        <w:rPr>
          <w:rFonts w:hint="eastAsia"/>
        </w:rPr>
        <w:br/>
      </w:r>
      <w:r>
        <w:rPr>
          <w:rFonts w:hint="eastAsia"/>
        </w:rPr>
        <w:t>　　　　9.8.5 Unitika企业最新动态</w:t>
      </w:r>
      <w:r>
        <w:rPr>
          <w:rFonts w:hint="eastAsia"/>
        </w:rPr>
        <w:br/>
      </w:r>
      <w:r>
        <w:rPr>
          <w:rFonts w:hint="eastAsia"/>
        </w:rPr>
        <w:t>　　9.9 HISUN</w:t>
      </w:r>
      <w:r>
        <w:rPr>
          <w:rFonts w:hint="eastAsia"/>
        </w:rPr>
        <w:br/>
      </w:r>
      <w:r>
        <w:rPr>
          <w:rFonts w:hint="eastAsia"/>
        </w:rPr>
        <w:t>　　　　9.9.1 HISUN基本信息、食品级聚乳酸生产基地、销售区域、竞争对手及市场地位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HISUN食品级聚乳酸产品规格、参数及市场应用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HISUN食品级聚乳酸销量、收入、价格及毛利率（2019-2024）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HISUN公司简介及主要业务</w:t>
      </w:r>
      <w:r>
        <w:rPr>
          <w:rFonts w:hint="eastAsia"/>
        </w:rPr>
        <w:br/>
      </w:r>
      <w:r>
        <w:rPr>
          <w:rFonts w:hint="eastAsia"/>
        </w:rPr>
        <w:t>　　　　9.9.5 HISUN企业最新动态</w:t>
      </w:r>
      <w:r>
        <w:rPr>
          <w:rFonts w:hint="eastAsia"/>
        </w:rPr>
        <w:br/>
      </w:r>
      <w:r>
        <w:rPr>
          <w:rFonts w:hint="eastAsia"/>
        </w:rPr>
        <w:t>　　9.10 Shanghai TONGJIELIANG</w:t>
      </w:r>
      <w:r>
        <w:rPr>
          <w:rFonts w:hint="eastAsia"/>
        </w:rPr>
        <w:br/>
      </w:r>
      <w:r>
        <w:rPr>
          <w:rFonts w:hint="eastAsia"/>
        </w:rPr>
        <w:t>　　　　9.10.1 Shanghai TONGJIELIANG基本信息、食品级聚乳酸生产基地、销售区域、竞争对手及市场地位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Shanghai TONGJIELIANG食品级聚乳酸产品规格、参数及市场应用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Shanghai TONGJIELIANG食品级聚乳酸销量、收入、价格及毛利率（2019-2024）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Shanghai TONGJIELIANG公司简介及主要业务</w:t>
      </w:r>
      <w:r>
        <w:rPr>
          <w:rFonts w:hint="eastAsia"/>
        </w:rPr>
        <w:br/>
      </w:r>
      <w:r>
        <w:rPr>
          <w:rFonts w:hint="eastAsia"/>
        </w:rPr>
        <w:t>　　　　9.10.5 Shanghai TONGJIELIANG企业最新动态</w:t>
      </w:r>
      <w:r>
        <w:rPr>
          <w:rFonts w:hint="eastAsia"/>
        </w:rPr>
        <w:br/>
      </w:r>
      <w:r>
        <w:rPr>
          <w:rFonts w:hint="eastAsia"/>
        </w:rPr>
        <w:t>　　9.11 Nantong JIUDING</w:t>
      </w:r>
      <w:r>
        <w:rPr>
          <w:rFonts w:hint="eastAsia"/>
        </w:rPr>
        <w:br/>
      </w:r>
      <w:r>
        <w:rPr>
          <w:rFonts w:hint="eastAsia"/>
        </w:rPr>
        <w:t>　　　　9.11.1 Nantong JIUDING基本信息、食品级聚乳酸生产基地、销售区域、竞争对手及市场地位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Nantong JIUDING食品级聚乳酸产品规格、参数及市场应用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Nantong JIUDING食品级聚乳酸销量、收入、价格及毛利率（2019-2024）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Nantong JIUDING公司简介及主要业务</w:t>
      </w:r>
      <w:r>
        <w:rPr>
          <w:rFonts w:hint="eastAsia"/>
        </w:rPr>
        <w:br/>
      </w:r>
      <w:r>
        <w:rPr>
          <w:rFonts w:hint="eastAsia"/>
        </w:rPr>
        <w:t>　　　　9.11.5 Nantong JIUDING企业最新动态</w:t>
      </w:r>
      <w:r>
        <w:rPr>
          <w:rFonts w:hint="eastAsia"/>
        </w:rPr>
        <w:br/>
      </w:r>
      <w:r>
        <w:rPr>
          <w:rFonts w:hint="eastAsia"/>
        </w:rPr>
        <w:t>　　9.12 ESUN</w:t>
      </w:r>
      <w:r>
        <w:rPr>
          <w:rFonts w:hint="eastAsia"/>
        </w:rPr>
        <w:br/>
      </w:r>
      <w:r>
        <w:rPr>
          <w:rFonts w:hint="eastAsia"/>
        </w:rPr>
        <w:t>　　　　9.12.1 ESUN基本信息、食品级聚乳酸生产基地、销售区域、竞争对手及市场地位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ESUN食品级聚乳酸产品规格、参数及市场应用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ESUN食品级聚乳酸销量、收入、价格及毛利率（2019-2024）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ESUN公司简介及主要业务</w:t>
      </w:r>
      <w:r>
        <w:rPr>
          <w:rFonts w:hint="eastAsia"/>
        </w:rPr>
        <w:br/>
      </w:r>
      <w:r>
        <w:rPr>
          <w:rFonts w:hint="eastAsia"/>
        </w:rPr>
        <w:t>　　　　9.12.5 ESUN企业最新动态</w:t>
      </w:r>
      <w:r>
        <w:rPr>
          <w:rFonts w:hint="eastAsia"/>
        </w:rPr>
        <w:br/>
      </w:r>
      <w:r>
        <w:rPr>
          <w:rFonts w:hint="eastAsia"/>
        </w:rPr>
        <w:t>　　9.13 BBCA BIOTECH</w:t>
      </w:r>
      <w:r>
        <w:rPr>
          <w:rFonts w:hint="eastAsia"/>
        </w:rPr>
        <w:br/>
      </w:r>
      <w:r>
        <w:rPr>
          <w:rFonts w:hint="eastAsia"/>
        </w:rPr>
        <w:t>　　　　9.13.1 BBCA BIOTECH基本信息、食品级聚乳酸生产基地、销售区域、竞争对手及市场地位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BBCA BIOTECH食品级聚乳酸产品规格、参数及市场应用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BBCA BIOTECH食品级聚乳酸销量、收入、价格及毛利率（2019-2024）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BBCA BIOTECH公司简介及主要业务</w:t>
      </w:r>
      <w:r>
        <w:rPr>
          <w:rFonts w:hint="eastAsia"/>
        </w:rPr>
        <w:br/>
      </w:r>
      <w:r>
        <w:rPr>
          <w:rFonts w:hint="eastAsia"/>
        </w:rPr>
        <w:t>　　　　9.13.5 BBCA BIOTECH企业最新动态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中国市场食品级聚乳酸产量、销量、进出口分析及未来趋势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中国市场食品级聚乳酸产量、销量、进出口分析及未来趋势（2019-2030）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中国市场食品级聚乳酸进出口贸易趋势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中国市场食品级聚乳酸主要进口来源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中国市场食品级聚乳酸主要出口目的地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中国市场食品级聚乳酸主要地区分布</w:t>
      </w:r>
      <w:r>
        <w:rPr>
          <w:rFonts w:hint="eastAsia"/>
        </w:rPr>
        <w:br/>
      </w:r>
      <w:r>
        <w:rPr>
          <w:rFonts w:hint="eastAsia"/>
        </w:rPr>
        <w:t>　　11.1 中国食品级聚乳酸生产地区分布</w:t>
      </w:r>
      <w:r>
        <w:rPr>
          <w:rFonts w:hint="eastAsia"/>
        </w:rPr>
        <w:br/>
      </w:r>
      <w:r>
        <w:rPr>
          <w:rFonts w:hint="eastAsia"/>
        </w:rPr>
        <w:t>　　11.2 中国食品级聚乳酸消费地区分布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全球不同产品类型食品级聚乳酸增长趋势2019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不同应用食品级聚乳酸增长趋势2019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食品级聚乳酸行业发展主要特点</w:t>
      </w:r>
      <w:r>
        <w:rPr>
          <w:rFonts w:hint="eastAsia"/>
        </w:rPr>
        <w:br/>
      </w:r>
      <w:r>
        <w:rPr>
          <w:rFonts w:hint="eastAsia"/>
        </w:rPr>
        <w:t>　　表4 食品级聚乳酸行业发展有利因素分析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食品级聚乳酸行业发展不利因素分析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进入食品级聚乳酸行业壁垒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全球主要地区食品级聚乳酸产量（吨）：2019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全球主要地区食品级聚乳酸产量（2019-2024）&amp;（吨）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全球主要地区食品级聚乳酸产量市场份额（2019-2024）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全球主要地区食品级聚乳酸产量（2024-2030）&amp;（吨）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全球主要地区食品级聚乳酸销售收入（百万美元）：2019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全球主要地区食品级聚乳酸销售收入（2019-2024）&amp;（百万美元）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全球主要地区食品级聚乳酸销售收入市场份额（2019-2024）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全球主要地区食品级聚乳酸收入（2024-2030）&amp;（百万美元）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全球主要地区食品级聚乳酸收入市场份额（2024-2030）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全球主要地区食品级聚乳酸销量（吨）：2019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全球主要地区食品级聚乳酸销量（2019-2024）&amp;（吨）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全球主要地区食品级聚乳酸销量（2024-2030）&amp;（吨）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全球主要地区食品级聚乳酸销量份额（2024-2030）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北美食品级聚乳酸基本情况分析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北美（美国和加拿大）食品级聚乳酸销量（2019-2030）&amp;（吨）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北美（美国和加拿大）食品级聚乳酸收入（2019-2030）&amp;（百万美元）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欧洲食品级聚乳酸基本情况分析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欧洲（德国、英国、法国和意大利等国家）食品级聚乳酸销量（2019-2030）&amp;（吨）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欧洲（德国、英国、法国和意大利等国家）食品级聚乳酸收入（2019-2030）&amp;（百万美元）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亚太地区食品级聚乳酸基本情况分析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亚太（中国、日本、韩国、中国台湾、印度和东南亚等）食品级聚乳酸销量（2019-2030）&amp;（吨）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亚太（中国、日本、韩国、中国台湾、印度和东南亚等）食品级聚乳酸收入（2019-2030）&amp;（百万美元）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拉美地区食品级聚乳酸基本情况分析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拉美地区（墨西哥、巴西等国家）食品级聚乳酸销量（2019-2030）&amp;（吨）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拉美地区（墨西哥、巴西等国家）食品级聚乳酸收入（2019-2030）&amp;（百万美元）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中东及非洲食品级聚乳酸基本情况分析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中东及非洲（土耳其、沙特等国家）食品级聚乳酸销量（2019-2030）&amp;（吨）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中东及非洲（土耳其、沙特等国家）食品级聚乳酸收入（2019-2030）&amp;（百万美元）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全球市场主要厂商食品级聚乳酸产能（2023-2024）&amp;（吨）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全球市场主要厂商食品级聚乳酸销量（2019-2024）&amp;（吨）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全球市场主要厂商食品级聚乳酸销售收入（2019-2024）&amp;（百万美元）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全球市场主要厂商食品级聚乳酸销售收入市场份额（2019-2024）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全球市场主要厂商食品级聚乳酸销售价格（2019-2024）&amp;（美元\u002F吨）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2024年全球主要生产商食品级聚乳酸收入排名（百万美元）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中国市场主要厂商食品级聚乳酸销量（2019-2024）&amp;（吨）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中国市场主要厂商食品级聚乳酸销售收入（2019-2024）&amp;（百万美元）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中国市场主要厂商食品级聚乳酸销售收入市场份额（2019-2024）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中国市场主要厂商食品级聚乳酸销售价格（2019-2024）&amp;（美元\u002F吨）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2024年中国主要生产商食品级聚乳酸收入排名（百万美元）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全球主要厂商食品级聚乳酸产地分布及商业化日期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全球主要厂商食品级聚乳酸产品类型列表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2024全球食品级聚乳酸主要厂商市场地位（第一梯队、第二梯队和第三梯队）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全球不同产品类型食品级聚乳酸销量（2019-2024年）&amp;（吨）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全球不同产品类型食品级聚乳酸销量预测（2024-2030）&amp;（吨）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全球市场不同产品类型食品级聚乳酸销量市场份额预测（2024-2030）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全球不同产品类型食品级聚乳酸收入（2019-2024年）&amp;（百万美元）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全球不同产品类型食品级聚乳酸收入市场份额（2019-2024）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全球不同产品类型食品级聚乳酸收入预测（2024-2030）&amp;（百万美元）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全球不同产品类型食品级聚乳酸收入市场份额预测（2024-2030）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全球不同产品类型食品级聚乳酸价格走势（2019-2030）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中国不同产品类型食品级聚乳酸销量（2019-2024年）&amp;（吨）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中国不同产品类型食品级聚乳酸销量预测（2024-2030）&amp;（吨）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中国不同产品类型食品级聚乳酸销量市场份额预测（2024-2030）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中国不同产品类型食品级聚乳酸收入（2019-2024年）&amp;（百万美元）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中国不同产品类型食品级聚乳酸收入市场份额（2019-2024）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中国不同产品类型食品级聚乳酸收入预测（2024-2030）&amp;（百万美元）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中国不同产品类型食品级聚乳酸收入市场份额预测（2024-2030）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全球不同应用食品级聚乳酸销量（2019-2024年）&amp;（吨）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全球不同应用食品级聚乳酸销量预测（2024-2030）&amp;（吨）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全球市场不同应用食品级聚乳酸销量市场份额预测（2024-2030）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全球不同应用食品级聚乳酸收入（2019-2024年）&amp;（百万美元）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全球不同应用食品级聚乳酸收入市场份额（2019-2024）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全球不同应用食品级聚乳酸收入预测（2024-2030）&amp;（百万美元）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全球不同应用食品级聚乳酸收入市场份额预测（2024-2030）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全球不同应用食品级聚乳酸价格走势（2019-2030）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中国不同应用食品级聚乳酸销量（2019-2024年）&amp;（吨）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中国不同应用食品级聚乳酸销量市场份额（2019-2024）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中国不同应用食品级聚乳酸销量预测（2024-2030）&amp;（吨）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中国不同应用食品级聚乳酸销量市场份额预测（2024-2030）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中国不同应用食品级聚乳酸收入（2019-2024年）&amp;（百万美元）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中国不同应用食品级聚乳酸收入市场份额（2019-2024）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中国不同应用食品级聚乳酸收入预测（2024-2030）&amp;（百万美元）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中国不同应用食品级聚乳酸收入市场份额预测（2024-2030）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食品级聚乳酸行业技术发展趋势</w:t>
      </w:r>
      <w:r>
        <w:rPr>
          <w:rFonts w:hint="eastAsia"/>
        </w:rPr>
        <w:br/>
      </w:r>
      <w:r>
        <w:rPr>
          <w:rFonts w:hint="eastAsia"/>
        </w:rPr>
        <w:t>　　表87 食品级聚乳酸行业主要驱动因素</w:t>
      </w:r>
      <w:r>
        <w:rPr>
          <w:rFonts w:hint="eastAsia"/>
        </w:rPr>
        <w:br/>
      </w:r>
      <w:r>
        <w:rPr>
          <w:rFonts w:hint="eastAsia"/>
        </w:rPr>
        <w:t>　　表88 食品级聚乳酸行业供应链分析</w:t>
      </w:r>
      <w:r>
        <w:rPr>
          <w:rFonts w:hint="eastAsia"/>
        </w:rPr>
        <w:br/>
      </w:r>
      <w:r>
        <w:rPr>
          <w:rFonts w:hint="eastAsia"/>
        </w:rPr>
        <w:t>　　表89 食品级聚乳酸上游原料供应商</w:t>
      </w:r>
      <w:r>
        <w:rPr>
          <w:rFonts w:hint="eastAsia"/>
        </w:rPr>
        <w:br/>
      </w:r>
      <w:r>
        <w:rPr>
          <w:rFonts w:hint="eastAsia"/>
        </w:rPr>
        <w:t>　　表90 食品级聚乳酸行业主要下游客户</w:t>
      </w:r>
      <w:r>
        <w:rPr>
          <w:rFonts w:hint="eastAsia"/>
        </w:rPr>
        <w:br/>
      </w:r>
      <w:r>
        <w:rPr>
          <w:rFonts w:hint="eastAsia"/>
        </w:rPr>
        <w:t>　　表91 食品级聚乳酸行业典型经销商</w:t>
      </w:r>
      <w:r>
        <w:rPr>
          <w:rFonts w:hint="eastAsia"/>
        </w:rPr>
        <w:br/>
      </w:r>
      <w:r>
        <w:rPr>
          <w:rFonts w:hint="eastAsia"/>
        </w:rPr>
        <w:t>　　表92 NatureWorks食品级聚乳酸生产基地、销售区域、竞争对手及市场地位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NatureWorks公司简介及主要业务</w:t>
      </w:r>
      <w:r>
        <w:rPr>
          <w:rFonts w:hint="eastAsia"/>
        </w:rPr>
        <w:br/>
      </w:r>
      <w:r>
        <w:rPr>
          <w:rFonts w:hint="eastAsia"/>
        </w:rPr>
        <w:t>　　表94 NatureWorks食品级聚乳酸产品规格、参数及市场应用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NatureWorks食品级聚乳酸销量（吨）、收入（百万美元）、价格（美元\u002F吨）及毛利率（2019-2024）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NatureWorks企业最新动态</w:t>
      </w:r>
      <w:r>
        <w:rPr>
          <w:rFonts w:hint="eastAsia"/>
        </w:rPr>
        <w:br/>
      </w:r>
      <w:r>
        <w:rPr>
          <w:rFonts w:hint="eastAsia"/>
        </w:rPr>
        <w:t>　　表97 Total Corbion食品级聚乳酸生产基地、销售区域、竞争对手及市场地位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Total Corbion公司简介及主要业务</w:t>
      </w:r>
      <w:r>
        <w:rPr>
          <w:rFonts w:hint="eastAsia"/>
        </w:rPr>
        <w:br/>
      </w:r>
      <w:r>
        <w:rPr>
          <w:rFonts w:hint="eastAsia"/>
        </w:rPr>
        <w:t>　　表99 Total Corbion食品级聚乳酸产品规格、参数及市场应用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Total Corbion食品级聚乳酸销量（吨）、收入（百万美元）、价格（美元\u002F吨）及毛利率（2019-2024）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Total Corbion企业最新动态</w:t>
      </w:r>
      <w:r>
        <w:rPr>
          <w:rFonts w:hint="eastAsia"/>
        </w:rPr>
        <w:br/>
      </w:r>
      <w:r>
        <w:rPr>
          <w:rFonts w:hint="eastAsia"/>
        </w:rPr>
        <w:t>　　表102 Sulzer食品级聚乳酸生产基地、销售区域、竞争对手及市场地位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Sulzer公司简介及主要业务</w:t>
      </w:r>
      <w:r>
        <w:rPr>
          <w:rFonts w:hint="eastAsia"/>
        </w:rPr>
        <w:br/>
      </w:r>
      <w:r>
        <w:rPr>
          <w:rFonts w:hint="eastAsia"/>
        </w:rPr>
        <w:t>　　表104 Sulzer食品级聚乳酸产品规格、参数及市场应用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Sulzer食品级聚乳酸销量（吨）、收入（百万美元）、价格（美元\u002F吨）及毛利率（2019-2024）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Sulzer企业最新动态</w:t>
      </w:r>
      <w:r>
        <w:rPr>
          <w:rFonts w:hint="eastAsia"/>
        </w:rPr>
        <w:br/>
      </w:r>
      <w:r>
        <w:rPr>
          <w:rFonts w:hint="eastAsia"/>
        </w:rPr>
        <w:t>　　表107 Teijin食品级聚乳酸生产基地、销售区域、竞争对手及市场地位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Teijin公司简介及主要业务</w:t>
      </w:r>
      <w:r>
        <w:rPr>
          <w:rFonts w:hint="eastAsia"/>
        </w:rPr>
        <w:br/>
      </w:r>
      <w:r>
        <w:rPr>
          <w:rFonts w:hint="eastAsia"/>
        </w:rPr>
        <w:t>　　表109 Teijin食品级聚乳酸产品规格、参数及市场应用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Teijin食品级聚乳酸销量（吨）、收入（百万美元）、价格（美元\u002F吨）及毛利率（2019-2024）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Teijin企业最新动态</w:t>
      </w:r>
      <w:r>
        <w:rPr>
          <w:rFonts w:hint="eastAsia"/>
        </w:rPr>
        <w:br/>
      </w:r>
      <w:r>
        <w:rPr>
          <w:rFonts w:hint="eastAsia"/>
        </w:rPr>
        <w:t>　　表112 Toray食品级聚乳酸生产基地、销售区域、竞争对手及市场地位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Toray公司简介及主要业务</w:t>
      </w:r>
      <w:r>
        <w:rPr>
          <w:rFonts w:hint="eastAsia"/>
        </w:rPr>
        <w:br/>
      </w:r>
      <w:r>
        <w:rPr>
          <w:rFonts w:hint="eastAsia"/>
        </w:rPr>
        <w:t>　　表114 Toray食品级聚乳酸产品规格、参数及市场应用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Toray食品级聚乳酸销量（吨）、收入（百万美元）、价格（美元\u002F吨）及毛利率（2019-2024）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Toray企业最新动态</w:t>
      </w:r>
      <w:r>
        <w:rPr>
          <w:rFonts w:hint="eastAsia"/>
        </w:rPr>
        <w:br/>
      </w:r>
      <w:r>
        <w:rPr>
          <w:rFonts w:hint="eastAsia"/>
        </w:rPr>
        <w:t>　　表117 Futerro食品级聚乳酸生产基地、销售区域、竞争对手及市场地位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Futerro公司简介及主要业务</w:t>
      </w:r>
      <w:r>
        <w:rPr>
          <w:rFonts w:hint="eastAsia"/>
        </w:rPr>
        <w:br/>
      </w:r>
      <w:r>
        <w:rPr>
          <w:rFonts w:hint="eastAsia"/>
        </w:rPr>
        <w:t>　　表119 Futerro食品级聚乳酸产品规格、参数及市场应用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Futerro食品级聚乳酸销量（吨）、收入（百万美元）、价格（美元\u002F吨）及毛利率（2019-2024）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Futerro企业最新动态</w:t>
      </w:r>
      <w:r>
        <w:rPr>
          <w:rFonts w:hint="eastAsia"/>
        </w:rPr>
        <w:br/>
      </w:r>
      <w:r>
        <w:rPr>
          <w:rFonts w:hint="eastAsia"/>
        </w:rPr>
        <w:t>　　表122 Sulzer食品级聚乳酸生产基地、销售区域、竞争对手及市场地位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Sulzer公司简介及主要业务</w:t>
      </w:r>
      <w:r>
        <w:rPr>
          <w:rFonts w:hint="eastAsia"/>
        </w:rPr>
        <w:br/>
      </w:r>
      <w:r>
        <w:rPr>
          <w:rFonts w:hint="eastAsia"/>
        </w:rPr>
        <w:t>　　表124 Sulzer食品级聚乳酸产品规格、参数及市场应用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Sulzer食品级聚乳酸销量（吨）、收入（百万美元）、价格（美元\u002F吨）及毛利率（2019-2024）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Sulzer企业最新动态</w:t>
      </w:r>
      <w:r>
        <w:rPr>
          <w:rFonts w:hint="eastAsia"/>
        </w:rPr>
        <w:br/>
      </w:r>
      <w:r>
        <w:rPr>
          <w:rFonts w:hint="eastAsia"/>
        </w:rPr>
        <w:t>　　表127 Unitika食品级聚乳酸生产基地、销售区域、竞争对手及市场地位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Unitika公司简介及主要业务</w:t>
      </w:r>
      <w:r>
        <w:rPr>
          <w:rFonts w:hint="eastAsia"/>
        </w:rPr>
        <w:br/>
      </w:r>
      <w:r>
        <w:rPr>
          <w:rFonts w:hint="eastAsia"/>
        </w:rPr>
        <w:t>　　表129 Unitika食品级聚乳酸产品规格、参数及市场应用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Unitika食品级聚乳酸销量（吨）、收入（百万美元）、价格（美元\u002F吨）及毛利率（2019-2024）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Unitika企业最新动态</w:t>
      </w:r>
      <w:r>
        <w:rPr>
          <w:rFonts w:hint="eastAsia"/>
        </w:rPr>
        <w:br/>
      </w:r>
      <w:r>
        <w:rPr>
          <w:rFonts w:hint="eastAsia"/>
        </w:rPr>
        <w:t>　　表132 HISUN食品级聚乳酸生产基地、销售区域、竞争对手及市场地位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HISUN公司简介及主要业务</w:t>
      </w:r>
      <w:r>
        <w:rPr>
          <w:rFonts w:hint="eastAsia"/>
        </w:rPr>
        <w:br/>
      </w:r>
      <w:r>
        <w:rPr>
          <w:rFonts w:hint="eastAsia"/>
        </w:rPr>
        <w:t>　　表134 HISUN食品级聚乳酸产品规格、参数及市场应用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HISUN食品级聚乳酸销量（吨）、收入（百万美元）、价格（美元\u002F吨）及毛利率（2019-2024）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HISUN企业最新动态</w:t>
      </w:r>
      <w:r>
        <w:rPr>
          <w:rFonts w:hint="eastAsia"/>
        </w:rPr>
        <w:br/>
      </w:r>
      <w:r>
        <w:rPr>
          <w:rFonts w:hint="eastAsia"/>
        </w:rPr>
        <w:t>　　表137 Shanghai TONGJIELIANG食品级聚乳酸生产基地、销售区域、竞争对手及市场地位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Shanghai TONGJIELIANG公司简介及主要业务</w:t>
      </w:r>
      <w:r>
        <w:rPr>
          <w:rFonts w:hint="eastAsia"/>
        </w:rPr>
        <w:br/>
      </w:r>
      <w:r>
        <w:rPr>
          <w:rFonts w:hint="eastAsia"/>
        </w:rPr>
        <w:t>　　表139 Shanghai TONGJIELIANG食品级聚乳酸产品规格、参数及市场应用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Shanghai TONGJIELIANG食品级聚乳酸销量（吨）、收入（百万美元）、价格（美元\u002F吨）及毛利率（2019-2024）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Shanghai TONGJIELIANG企业最新动态</w:t>
      </w:r>
      <w:r>
        <w:rPr>
          <w:rFonts w:hint="eastAsia"/>
        </w:rPr>
        <w:br/>
      </w:r>
      <w:r>
        <w:rPr>
          <w:rFonts w:hint="eastAsia"/>
        </w:rPr>
        <w:t>　　表142 Nantong JIUDING食品级聚乳酸生产基地、销售区域、竞争对手及市场地位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Nantong JIUDING公司简介及主要业务</w:t>
      </w:r>
      <w:r>
        <w:rPr>
          <w:rFonts w:hint="eastAsia"/>
        </w:rPr>
        <w:br/>
      </w:r>
      <w:r>
        <w:rPr>
          <w:rFonts w:hint="eastAsia"/>
        </w:rPr>
        <w:t>　　表144 Nantong JIUDING食品级聚乳酸产品规格、参数及市场应用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Nantong JIUDING食品级聚乳酸销量（吨）、收入（百万美元）、价格（美元\u002F吨）及毛利率（2019-2024）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Nantong JIUDING企业最新动态</w:t>
      </w:r>
      <w:r>
        <w:rPr>
          <w:rFonts w:hint="eastAsia"/>
        </w:rPr>
        <w:br/>
      </w:r>
      <w:r>
        <w:rPr>
          <w:rFonts w:hint="eastAsia"/>
        </w:rPr>
        <w:t>　　表147 ESUN食品级聚乳酸生产基地、销售区域、竞争对手及市场地位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ESUN公司简介及主要业务</w:t>
      </w:r>
      <w:r>
        <w:rPr>
          <w:rFonts w:hint="eastAsia"/>
        </w:rPr>
        <w:br/>
      </w:r>
      <w:r>
        <w:rPr>
          <w:rFonts w:hint="eastAsia"/>
        </w:rPr>
        <w:t>　　表149 ESUN食品级聚乳酸产品规格、参数及市场应用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ESUN食品级聚乳酸销量（吨）、收入（百万美元）、价格（美元\u002F吨）及毛利率（2019-2024）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ESUN企业最新动态</w:t>
      </w:r>
      <w:r>
        <w:rPr>
          <w:rFonts w:hint="eastAsia"/>
        </w:rPr>
        <w:br/>
      </w:r>
      <w:r>
        <w:rPr>
          <w:rFonts w:hint="eastAsia"/>
        </w:rPr>
        <w:t>　　表152 BBCA BIOTECH食品级聚乳酸生产基地、销售区域、竞争对手及市场地位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BBCA BIOTECH公司简介及主要业务</w:t>
      </w:r>
      <w:r>
        <w:rPr>
          <w:rFonts w:hint="eastAsia"/>
        </w:rPr>
        <w:br/>
      </w:r>
      <w:r>
        <w:rPr>
          <w:rFonts w:hint="eastAsia"/>
        </w:rPr>
        <w:t>　　表154 BBCA BIOTECH食品级聚乳酸产品规格、参数及市场应用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BBCA BIOTECH食品级聚乳酸销量（吨）、收入（百万美元）、价格（美元\u002F吨）及毛利率（2019-2024）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BBCA BIOTECH企业最新动态</w:t>
      </w:r>
      <w:r>
        <w:rPr>
          <w:rFonts w:hint="eastAsia"/>
        </w:rPr>
        <w:br/>
      </w:r>
      <w:r>
        <w:rPr>
          <w:rFonts w:hint="eastAsia"/>
        </w:rPr>
        <w:t>　　表157 中国市场食品级聚乳酸产量、销量、进出口（2019-2024年）&amp;（吨）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中国市场食品级聚乳酸产量、销量、进出口预测（2024-2030）&amp;（吨）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中国市场食品级聚乳酸进出口贸易趋势</w:t>
      </w:r>
      <w:r>
        <w:rPr>
          <w:rFonts w:hint="eastAsia"/>
        </w:rPr>
        <w:br/>
      </w:r>
      <w:r>
        <w:rPr>
          <w:rFonts w:hint="eastAsia"/>
        </w:rPr>
        <w:t>　　表160 中国市场食品级聚乳酸主要进口来源</w:t>
      </w:r>
      <w:r>
        <w:rPr>
          <w:rFonts w:hint="eastAsia"/>
        </w:rPr>
        <w:br/>
      </w:r>
      <w:r>
        <w:rPr>
          <w:rFonts w:hint="eastAsia"/>
        </w:rPr>
        <w:t>　　表161 中国市场食品级聚乳酸主要出口目的地</w:t>
      </w:r>
      <w:r>
        <w:rPr>
          <w:rFonts w:hint="eastAsia"/>
        </w:rPr>
        <w:br/>
      </w:r>
      <w:r>
        <w:rPr>
          <w:rFonts w:hint="eastAsia"/>
        </w:rPr>
        <w:t>　　表162 中国食品级聚乳酸生产地区分布</w:t>
      </w:r>
      <w:r>
        <w:rPr>
          <w:rFonts w:hint="eastAsia"/>
        </w:rPr>
        <w:br/>
      </w:r>
      <w:r>
        <w:rPr>
          <w:rFonts w:hint="eastAsia"/>
        </w:rPr>
        <w:t>　　表163 中国食品级聚乳酸消费地区分布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食品级聚乳酸产品图片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全球不同产品类型食品级聚乳酸市场份额2023 &amp; 2024</w:t>
      </w:r>
      <w:r>
        <w:rPr>
          <w:rFonts w:hint="eastAsia"/>
        </w:rPr>
        <w:br/>
      </w:r>
      <w:r>
        <w:rPr>
          <w:rFonts w:hint="eastAsia"/>
        </w:rPr>
        <w:t>　　图3 注塑级PLA产品图片</w:t>
      </w:r>
      <w:r>
        <w:rPr>
          <w:rFonts w:hint="eastAsia"/>
        </w:rPr>
        <w:br/>
      </w:r>
      <w:r>
        <w:rPr>
          <w:rFonts w:hint="eastAsia"/>
        </w:rPr>
        <w:t>　　图4 薄膜级产品图片</w:t>
      </w:r>
      <w:r>
        <w:rPr>
          <w:rFonts w:hint="eastAsia"/>
        </w:rPr>
        <w:br/>
      </w:r>
      <w:r>
        <w:rPr>
          <w:rFonts w:hint="eastAsia"/>
        </w:rPr>
        <w:t>　　图5 片材级产品图片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全球不同应用食品级聚乳酸市场份额2023 vs 2024</w:t>
      </w:r>
      <w:r>
        <w:rPr>
          <w:rFonts w:hint="eastAsia"/>
        </w:rPr>
        <w:br/>
      </w:r>
      <w:r>
        <w:rPr>
          <w:rFonts w:hint="eastAsia"/>
        </w:rPr>
        <w:t>　　图7 水果和蔬菜</w:t>
      </w:r>
      <w:r>
        <w:rPr>
          <w:rFonts w:hint="eastAsia"/>
        </w:rPr>
        <w:br/>
      </w:r>
      <w:r>
        <w:rPr>
          <w:rFonts w:hint="eastAsia"/>
        </w:rPr>
        <w:t>　　图8 乳制品和甜品</w:t>
      </w:r>
      <w:r>
        <w:rPr>
          <w:rFonts w:hint="eastAsia"/>
        </w:rPr>
        <w:br/>
      </w:r>
      <w:r>
        <w:rPr>
          <w:rFonts w:hint="eastAsia"/>
        </w:rPr>
        <w:t>　　图9 干粮</w:t>
      </w:r>
      <w:r>
        <w:rPr>
          <w:rFonts w:hint="eastAsia"/>
        </w:rPr>
        <w:br/>
      </w:r>
      <w:r>
        <w:rPr>
          <w:rFonts w:hint="eastAsia"/>
        </w:rPr>
        <w:t>　　图10 饮料</w:t>
      </w:r>
      <w:r>
        <w:rPr>
          <w:rFonts w:hint="eastAsia"/>
        </w:rPr>
        <w:br/>
      </w:r>
      <w:r>
        <w:rPr>
          <w:rFonts w:hint="eastAsia"/>
        </w:rPr>
        <w:t>　　图11 肉类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全球食品级聚乳酸产能、产量、产能利用率及发展趋势（2019-2030）&amp;（吨）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全球食品级聚乳酸产量、需求量及发展趋势（2019-2030）&amp;（吨）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全球主要地区食品级聚乳酸产量市场份额（2019-2030）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中国食品级聚乳酸产能、产量、产能利用率及发展趋势（2019-2030）&amp;（吨）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中国食品级聚乳酸产量、市场需求量及发展趋势（2019-2030）&amp;（吨）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中国食品级聚乳酸总产能占全球比重（2019-2030）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中国食品级聚乳酸总产量占全球比重（2019-2030）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全球食品级聚乳酸市场收入及增长率：（2019-2030）&amp;（百万美元）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全球市场食品级聚乳酸市场规模：2019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全球市场食品级聚乳酸销量及增长率（2019-2030）&amp;（吨）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全球市场食品级聚乳酸价格趋势（2019-2030）&amp;（美元\u002F吨）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中国食品级聚乳酸市场收入及增长率：（2019-2030）&amp;（百万美元）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中国市场食品级聚乳酸市场规模：2019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中国市场食品级聚乳酸销量及增长率（2019-2030）&amp;（吨）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中国市场食品级聚乳酸销量占全球比重（2019-2030）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中国食品级聚乳酸收入占全球比重（2019-2030）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全球主要地区食品级聚乳酸销售收入市场份额（2019-2024）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全球主要地区食品级聚乳酸销售收入市场份额（2023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全球主要地区食品级聚乳酸收入市场份额（2024-2030）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北美（美国和加拿大）食品级聚乳酸销量份额（2019-2030）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北美（美国和加拿大）食品级聚乳酸收入份额（2019-2030）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欧洲（德国、英国、法国和意大利等国家）食品级聚乳酸销量份额（2019-2030）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欧洲（德国、英国、法国和意大利等国家）食品级聚乳酸收入份额（2019-2030）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亚太（中国、日本、韩国、中国台湾、印度和东南亚等）食品级聚乳酸销量份额（2019-2030）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亚太（中国、日本、韩国、中国台湾、印度和东南亚等）食品级聚乳酸收入份额（2019-2030）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拉美地区（墨西哥、巴西等国家）食品级聚乳酸销量份额（2019-2030）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拉美地区（墨西哥、巴西等国家）食品级聚乳酸收入份额（2019-2030）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中东及非洲（土耳其、沙特等国家）食品级聚乳酸销量份额（2019-2030）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中东及非洲（土耳其、沙特等国家）食品级聚乳酸收入份额（2019-2030）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2024年全球市场主要厂商食品级聚乳酸销量市场份额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2024年全球市场主要厂商食品级聚乳酸收入市场份额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2024年中国市场主要厂商食品级聚乳酸销量市场份额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2024年中国市场主要厂商食品级聚乳酸收入市场份额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2024年全球前五大生产商食品级聚乳酸市场份额</w:t>
      </w:r>
      <w:r>
        <w:rPr>
          <w:rFonts w:hint="eastAsia"/>
        </w:rPr>
        <w:br/>
      </w:r>
      <w:r>
        <w:rPr>
          <w:rFonts w:hint="eastAsia"/>
        </w:rPr>
        <w:t>　　图47 全球食品级聚乳酸第一梯队、第二梯队和第三梯队生产商（品牌）及市场份额（2024）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全球不同产品类型食品级聚乳酸价格走势（2019-2030）&amp;（美元\u002F吨）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全球不同应用食品级聚乳酸价格走势（2019-2030）&amp;（美元\u002F吨）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食品级聚乳酸中国企业SWOT分析</w:t>
      </w:r>
      <w:r>
        <w:rPr>
          <w:rFonts w:hint="eastAsia"/>
        </w:rPr>
        <w:br/>
      </w:r>
      <w:r>
        <w:rPr>
          <w:rFonts w:hint="eastAsia"/>
        </w:rPr>
        <w:t>　　图51 食品级聚乳酸产业链</w:t>
      </w:r>
      <w:r>
        <w:rPr>
          <w:rFonts w:hint="eastAsia"/>
        </w:rPr>
        <w:br/>
      </w:r>
      <w:r>
        <w:rPr>
          <w:rFonts w:hint="eastAsia"/>
        </w:rPr>
        <w:t>　　图52 食品级聚乳酸行业采购模式分析</w:t>
      </w:r>
      <w:r>
        <w:rPr>
          <w:rFonts w:hint="eastAsia"/>
        </w:rPr>
        <w:br/>
      </w:r>
      <w:r>
        <w:rPr>
          <w:rFonts w:hint="eastAsia"/>
        </w:rPr>
        <w:t>　　图53 食品级聚乳酸行业销售模式分析</w:t>
      </w:r>
      <w:r>
        <w:rPr>
          <w:rFonts w:hint="eastAsia"/>
        </w:rPr>
        <w:br/>
      </w:r>
      <w:r>
        <w:rPr>
          <w:rFonts w:hint="eastAsia"/>
        </w:rPr>
        <w:t>　　图54 食品级聚乳酸行业销售模式分析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49f9128d247e1" w:history="1">
        <w:r>
          <w:rPr>
            <w:rStyle w:val="Hyperlink"/>
          </w:rPr>
          <w:t>全球与中国食品级聚乳酸行业研究及前景趋势预测报告（2024-2030年）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49f9128d247e1" w:history="1">
        <w:r>
          <w:rPr>
            <w:rStyle w:val="Hyperlink"/>
          </w:rPr>
          <w:t>https://www.20087.com/6/63/ShiPinJiJuRuSuanDeFaZhanQianJing.html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de05608a143b3" w:history="1">
      <w:r>
        <w:rPr>
          <w:rStyle w:val="Hyperlink"/>
        </w:rPr>
        <w:t>全球与中国食品级聚乳酸行业研究及前景趋势预测报告（2024-2030年）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PinJiJuRuSuanDeFaZhanQianJing.html" TargetMode="External" Id="Rdbb49f9128d2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PinJiJuRuSuanDeFaZhanQianJing.html" TargetMode="External" Id="Re31de05608a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2024-02-19T23:35:00Z</dcterms:created>
  <dcterms:modified xsi:type="dcterms:W3CDTF">2024-02-20T00:35:00Z</dcterms:modified>
  <dc:subject>全球与中国食品级聚乳酸行业研究及前景趋势预测报告（2024-2030年）</dc:subject>
  <dc:title>全球与中国食品级聚乳酸行业研究及前景趋势预测报告（2024-2030年）</dc:title>
  <cp:keywords>全球与中国食品级聚乳酸行业研究及前景趋势预测报告（2024-2030年）</cp:keywords>
  <dc:description>全球与中国食品级聚乳酸行业研究及前景趋势预测报告（2024-2030年）</dc:description>
</cp:coreProperties>
</file>