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feb90c8f943f8" w:history="1">
              <w:r>
                <w:rPr>
                  <w:rStyle w:val="Hyperlink"/>
                </w:rPr>
                <w:t>中国高分子灌浆材料市场研究与发展前景预测报告（2026-2032年）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feb90c8f943f8" w:history="1">
              <w:r>
                <w:rPr>
                  <w:rStyle w:val="Hyperlink"/>
                </w:rPr>
                <w:t>中国高分子灌浆材料市场研究与发展前景预测报告（2026-2032年）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feb90c8f943f8" w:history="1">
                <w:r>
                  <w:rPr>
                    <w:rStyle w:val="Hyperlink"/>
                  </w:rPr>
                  <w:t>https://www.20087.com/6/03/GaoFenZiGuanJiangCaiLiaoShiChangQianJing.html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灌浆材料是以聚氨酯、环氧树脂或丙烯酸盐为主体的液态化学注浆剂，通过压力注入岩土裂缝或混凝土空隙后发生聚合反应，形成防水、加固或堵漏的固结体，广泛应用于隧道、地铁、大坝及建筑结构修复工程。高分子灌浆材料按用途分为亲水型（用于渗水裂缝）、疏水型（用于干燥环境）及弹性型（用于变形缝），强调低粘度、可控凝胶时间与高粘结强度。在基础设施老化与极端气候事件频发背景下，高分子灌浆材料成为应急抢险与长效防护的关键手段。然而，部分材料存在收缩率高、长期耐水解性不足或固化放热引发二次开裂等问题；同时，施工过程对配比精度与环境温湿度敏感，影响现场效果一致性。</w:t>
      </w:r>
      <w:r>
        <w:rPr>
          <w:rFonts w:hint="eastAsia"/>
        </w:rPr>
        <w:br/>
      </w:r>
      <w:r>
        <w:rPr>
          <w:rFonts w:hint="eastAsia"/>
        </w:rPr>
        <w:t>　　未来，高分子灌浆材料将向智能响应、环境友好与多功能集成方向演进。市场调研网认为，温敏或pH响应型材料可在特定条件下触发固化，提升注浆精准性。生物基环氧或水性聚氨酯体系将降低VOC排放与毒性，满足绿色施工要求。纳米增强（如SiO₂、碳纳米管）可改善力学性能与抗老化能力。在数字孪生支持下，灌浆过程将结合地质雷达与压力传感数据，实现注浆范围与密实度的实时反演。长远看，高分子灌浆材料将从被动修补材料升级为具备自感知、自适应与自修复能力的智能岩土工程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feb90c8f943f8" w:history="1">
        <w:r>
          <w:rPr>
            <w:rStyle w:val="Hyperlink"/>
          </w:rPr>
          <w:t>中国高分子灌浆材料市场研究与发展前景预测报告（2026-2032年）</w:t>
        </w:r>
      </w:hyperlink>
      <w:r>
        <w:rPr>
          <w:rFonts w:hint="eastAsia"/>
        </w:rPr>
        <w:t>》系统分析了我国高分子灌浆材料行业的市场规模、市场需求及价格动态，深入探讨了高分子灌浆材料产业链结构与发展特点。报告对高分子灌浆材料细分市场进行了详细剖析，基于科学数据预测了市场前景及未来发展趋势，同时聚焦高分子灌浆材料重点企业，评估了品牌影响力、市场竞争力及行业集中度变化。通过专业分析与客观洞察，报告为投资者、产业链相关企业及政府决策部门提供了重要参考，是把握高分子灌浆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高分子灌浆材料市场概述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按照不同产品类型，高分子灌浆材料主要可以分为如下几个类别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中国不同产品类型高分子灌浆材料增长趋势2021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聚氨酯灌浆料</w:t>
      </w:r>
      <w:r>
        <w:rPr>
          <w:rFonts w:hint="eastAsia"/>
        </w:rPr>
        <w:br/>
      </w:r>
      <w:r>
        <w:rPr>
          <w:rFonts w:hint="eastAsia"/>
        </w:rPr>
        <w:t>　　　　1.2.3 环氧灌浆料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按照不同组分，高分子灌浆材料主要可以分为如下几个类别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中国不同组分高分子灌浆材料增长趋势2021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单组分</w:t>
      </w:r>
      <w:r>
        <w:rPr>
          <w:rFonts w:hint="eastAsia"/>
        </w:rPr>
        <w:br/>
      </w:r>
      <w:r>
        <w:rPr>
          <w:rFonts w:hint="eastAsia"/>
        </w:rPr>
        <w:t>　　　　1.3.3 双组分</w:t>
      </w:r>
      <w:r>
        <w:rPr>
          <w:rFonts w:hint="eastAsia"/>
        </w:rPr>
        <w:br/>
      </w:r>
      <w:r>
        <w:rPr>
          <w:rFonts w:hint="eastAsia"/>
        </w:rPr>
        <w:t>　　　　1.3.4 多组分</w:t>
      </w:r>
      <w:r>
        <w:rPr>
          <w:rFonts w:hint="eastAsia"/>
        </w:rPr>
        <w:br/>
      </w:r>
      <w:r>
        <w:rPr>
          <w:rFonts w:hint="eastAsia"/>
        </w:rPr>
        <w:t>　　1.4 按照不同粘度，高分子灌浆材料主要可以分为如下几个类别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中国不同粘度高分子灌浆材料增长趋势2021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超低黏</w:t>
      </w:r>
      <w:r>
        <w:rPr>
          <w:rFonts w:hint="eastAsia"/>
        </w:rPr>
        <w:br/>
      </w:r>
      <w:r>
        <w:rPr>
          <w:rFonts w:hint="eastAsia"/>
        </w:rPr>
        <w:t>　　　　1.4.3 低/中黏</w:t>
      </w:r>
      <w:r>
        <w:rPr>
          <w:rFonts w:hint="eastAsia"/>
        </w:rPr>
        <w:br/>
      </w:r>
      <w:r>
        <w:rPr>
          <w:rFonts w:hint="eastAsia"/>
        </w:rPr>
        <w:t>　　1.5 从不同应用，高分子灌浆材料主要包括如下几个方面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中国不同应用高分子灌浆材料增长趋势2021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矿业</w:t>
      </w:r>
      <w:r>
        <w:rPr>
          <w:rFonts w:hint="eastAsia"/>
        </w:rPr>
        <w:br/>
      </w:r>
      <w:r>
        <w:rPr>
          <w:rFonts w:hint="eastAsia"/>
        </w:rPr>
        <w:t>　　　　1.5.3 交通</w:t>
      </w:r>
      <w:r>
        <w:rPr>
          <w:rFonts w:hint="eastAsia"/>
        </w:rPr>
        <w:br/>
      </w:r>
      <w:r>
        <w:rPr>
          <w:rFonts w:hint="eastAsia"/>
        </w:rPr>
        <w:t>　　　　1.5.4 水利</w:t>
      </w:r>
      <w:r>
        <w:rPr>
          <w:rFonts w:hint="eastAsia"/>
        </w:rPr>
        <w:br/>
      </w:r>
      <w:r>
        <w:rPr>
          <w:rFonts w:hint="eastAsia"/>
        </w:rPr>
        <w:t>　　　　1.5.5 建筑业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中国高分子灌浆材料发展现状及未来趋势（2021-2032）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中国市场高分子灌浆材料收入及增长率（2021-2032）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中国市场高分子灌浆材料销量及增长率（2021-2032）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中国市场主要高分子灌浆材料厂商分析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中国市场主要厂商高分子灌浆材料销量及市场占有率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中国市场主要厂商高分子灌浆材料销量（2021-2026）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中国市场主要厂商高分子灌浆材料销量市场份额（2021-2026）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中国市场主要厂商高分子灌浆材料收入及市场占有率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中国市场主要厂商高分子灌浆材料收入（2021-2026）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中国市场主要厂商高分子灌浆材料收入市场份额（2021-2026）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2025年中国市场主要厂商高分子灌浆材料收入排名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中国市场主要厂商高分子灌浆材料价格（2021-2026）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中国市场主要厂商高分子灌浆材料总部及产地分布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中国市场主要厂商成立时间及高分子灌浆材料商业化日期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中国市场主要厂商高分子灌浆材料产品类型及应用</w:t>
      </w:r>
      <w:r>
        <w:rPr>
          <w:rFonts w:hint="eastAsia"/>
        </w:rPr>
        <w:br/>
      </w:r>
      <w:r>
        <w:rPr>
          <w:rFonts w:hint="eastAsia"/>
        </w:rPr>
        <w:t>　　2.7 高分子灌浆材料行业集中度、竞争程度分析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高分子灌浆材料行业集中度分析：2025年中国Top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中国市场高分子灌浆材料第一梯队、第二梯队和第三梯队厂商（品牌）及2025年市场份额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不同产品类型高分子灌浆材料分析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中国市场不同产品类型高分子灌浆材料销量（2021-2032）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中国市场不同产品类型高分子灌浆材料销量及市场份额（2021-2026）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中国市场不同产品类型高分子灌浆材料销量预测（2027-2032）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中国市场不同产品类型高分子灌浆材料规模（2021-2032）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中国市场不同产品类型高分子灌浆材料规模及市场份额（2021-2026）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中国市场不同产品类型高分子灌浆材料规模预测（2027-2032）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中国市场不同产品类型高分子灌浆材料价格走势（2021-2032）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不同应用高分子灌浆材料分析</w:t>
      </w:r>
      <w:r>
        <w:rPr>
          <w:rFonts w:hint="eastAsia"/>
        </w:rPr>
        <w:br/>
      </w:r>
      <w:r>
        <w:rPr>
          <w:rFonts w:hint="eastAsia"/>
        </w:rPr>
        <w:t>　　5.1 中国市场不同应用高分子灌浆材料销量（2021-2032）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中国市场不同应用高分子灌浆材料销量及市场份额（2021-2026）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中国市场不同应用高分子灌浆材料销量预测（2027-2032）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中国市场不同应用高分子灌浆材料规模（2021-2032）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中国市场不同应用高分子灌浆材料规模及市场份额（2021-2026）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中国市场不同应用高分子灌浆材料规模预测（2027-2032）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中国市场不同应用高分子灌浆材料价格走势（2021-2032）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高分子灌浆材料行业发展分析---发展趋势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高分子灌浆材料行业发展分析---厂商壁垒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高分子灌浆材料行业发展分析---驱动因素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高分子灌浆材料行业发展分析---制约因素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高分子灌浆材料中国企业SWOT分析</w:t>
      </w:r>
      <w:r>
        <w:rPr>
          <w:rFonts w:hint="eastAsia"/>
        </w:rPr>
        <w:br/>
      </w:r>
      <w:r>
        <w:rPr>
          <w:rFonts w:hint="eastAsia"/>
        </w:rPr>
        <w:t>　　6.6 高分子灌浆材料行业发展分析---行业政策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高分子灌浆材料行业产业链简介</w:t>
      </w:r>
      <w:r>
        <w:rPr>
          <w:rFonts w:hint="eastAsia"/>
        </w:rPr>
        <w:br/>
      </w:r>
      <w:r>
        <w:rPr>
          <w:rFonts w:hint="eastAsia"/>
        </w:rPr>
        <w:t>　　7.2 高分子灌浆材料产业链分析-上游</w:t>
      </w:r>
      <w:r>
        <w:rPr>
          <w:rFonts w:hint="eastAsia"/>
        </w:rPr>
        <w:br/>
      </w:r>
      <w:r>
        <w:rPr>
          <w:rFonts w:hint="eastAsia"/>
        </w:rPr>
        <w:t>　　7.3 高分子灌浆材料产业链分析-中游</w:t>
      </w:r>
      <w:r>
        <w:rPr>
          <w:rFonts w:hint="eastAsia"/>
        </w:rPr>
        <w:br/>
      </w:r>
      <w:r>
        <w:rPr>
          <w:rFonts w:hint="eastAsia"/>
        </w:rPr>
        <w:t>　　7.4 高分子灌浆材料产业链分析-下游</w:t>
      </w:r>
      <w:r>
        <w:rPr>
          <w:rFonts w:hint="eastAsia"/>
        </w:rPr>
        <w:br/>
      </w:r>
      <w:r>
        <w:rPr>
          <w:rFonts w:hint="eastAsia"/>
        </w:rPr>
        <w:t>　　7.5 高分子灌浆材料行业采购模式</w:t>
      </w:r>
      <w:r>
        <w:rPr>
          <w:rFonts w:hint="eastAsia"/>
        </w:rPr>
        <w:br/>
      </w:r>
      <w:r>
        <w:rPr>
          <w:rFonts w:hint="eastAsia"/>
        </w:rPr>
        <w:t>　　7.6 高分子灌浆材料行业生产模式</w:t>
      </w:r>
      <w:r>
        <w:rPr>
          <w:rFonts w:hint="eastAsia"/>
        </w:rPr>
        <w:br/>
      </w:r>
      <w:r>
        <w:rPr>
          <w:rFonts w:hint="eastAsia"/>
        </w:rPr>
        <w:t>　　7.7 高分子灌浆材料行业销售模式及销售渠道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中国本土高分子灌浆材料产能、产量分析</w:t>
      </w:r>
      <w:r>
        <w:rPr>
          <w:rFonts w:hint="eastAsia"/>
        </w:rPr>
        <w:br/>
      </w:r>
      <w:r>
        <w:rPr>
          <w:rFonts w:hint="eastAsia"/>
        </w:rPr>
        <w:t>　　8.1 中国高分子灌浆材料供需现状及预测（2021-2032）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中国高分子灌浆材料产能、产量、产能利用率及发展趋势（2021-2032）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中国高分子灌浆材料产量、市场需求量及发展趋势（2021-2032）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中国高分子灌浆材料进出口分析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中国市场高分子灌浆材料主要进口来源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中国市场高分子灌浆材料主要出口目的地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不同产品类型高分子灌浆材料市场规模2021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不同组分高分子灌浆材料市场规模2021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不同粘度高分子灌浆材料市场规模2021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不同应用高分子灌浆材料市场规模2021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中国市场主要厂商高分子灌浆材料销量（2021-2026）&amp;（千吨）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中国市场主要厂商高分子灌浆材料销量市场份额（2021-2026）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中国市场主要厂商高分子灌浆材料收入（2021-2026）&amp;（万元）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中国市场主要厂商高分子灌浆材料收入份额（2021-2026）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2025年中国主要生产商高分子灌浆材料收入排名（万元）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中国市场主要厂商高分子灌浆材料价格（2021-2026）&amp;（元/吨）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中国市场主要厂商高分子灌浆材料总部及产地分布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中国市场主要厂商成立时间及高分子灌浆材料商业化日期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中国市场主要厂商高分子灌浆材料产品类型及应用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2025年中国市场高分子灌浆材料主要厂商市场地位（第一梯队、第二梯队和第三梯队）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高分子灌浆材料市场投资、并购等现状分析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高分子灌浆材料生产基地、总部、竞争对手及市场地位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中国市场不同产品类型高分子灌浆材料销量（2021-2026）&amp;（千吨）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中国市场不同产品类型高分子灌浆材料销量市场份额（2021-2026）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中国市场不同产品类型高分子灌浆材料销量预测（2027-2032）&amp;（千吨）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中国市场不同产品类型高分子灌浆材料销量市场份额预测（2027-2032）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中国市场不同产品类型高分子灌浆材料规模（2021-2026）&amp;（万元）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中国市场不同产品类型高分子灌浆材料规模市场份额（2021-2026）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中国市场不同产品类型高分子灌浆材料规模预测（2027-2032）&amp;（万元）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中国市场不同产品类型高分子灌浆材料规模市场份额预测（2027-2032）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中国市场不同应用高分子灌浆材料销量（2021-2026）&amp;（千吨）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中国市场不同应用高分子灌浆材料销量市场份额（2021-2026）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中国市场不同应用高分子灌浆材料销量预测（2027-2032）&amp;（千吨）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中国市场不同应用高分子灌浆材料销量市场份额预测（2027-2032）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中国市场不同应用高分子灌浆材料规模（2021-2026）&amp;（万元）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中国市场不同应用高分子灌浆材料规模市场份额（2021-2026）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中国市场不同应用高分子灌浆材料规模预测（2027-2032）&amp;（万元）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中国市场不同应用高分子灌浆材料规模市场份额预测（2027-2032）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高分子灌浆材料行业发展分析---发展趋势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高分子灌浆材料行业发展分析---厂商壁垒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高分子灌浆材料行业发展分析---驱动因素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高分子灌浆材料行业发展分析---制约因素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高分子灌浆材料行业相关重点政策一览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高分子灌浆材料行业供应链分析</w:t>
      </w:r>
      <w:r>
        <w:rPr>
          <w:rFonts w:hint="eastAsia"/>
        </w:rPr>
        <w:br/>
      </w:r>
      <w:r>
        <w:rPr>
          <w:rFonts w:hint="eastAsia"/>
        </w:rPr>
        <w:t>　　表 138： 高分子灌浆材料上游原料供应商</w:t>
      </w:r>
      <w:r>
        <w:rPr>
          <w:rFonts w:hint="eastAsia"/>
        </w:rPr>
        <w:br/>
      </w:r>
      <w:r>
        <w:rPr>
          <w:rFonts w:hint="eastAsia"/>
        </w:rPr>
        <w:t>　　表 139： 高分子灌浆材料行业主要下游客户</w:t>
      </w:r>
      <w:r>
        <w:rPr>
          <w:rFonts w:hint="eastAsia"/>
        </w:rPr>
        <w:br/>
      </w:r>
      <w:r>
        <w:rPr>
          <w:rFonts w:hint="eastAsia"/>
        </w:rPr>
        <w:t>　　表 140： 高分子灌浆材料典型经销商</w:t>
      </w:r>
      <w:r>
        <w:rPr>
          <w:rFonts w:hint="eastAsia"/>
        </w:rPr>
        <w:br/>
      </w:r>
      <w:r>
        <w:rPr>
          <w:rFonts w:hint="eastAsia"/>
        </w:rPr>
        <w:t>　　表 141： 中国高分子灌浆材料产量、销量、进口量及出口量（2021-2026）&amp;（千吨）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中国高分子灌浆材料产量、销量、进口量及出口量预测（2027-2032）&amp;（千吨）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中国市场高分子灌浆材料主要进口来源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中国市场高分子灌浆材料主要出口目的地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高分子灌浆材料产品图片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中国不同产品类型高分子灌浆材料市场规模市场份额2025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聚氨酯灌浆料产品图片</w:t>
      </w:r>
      <w:r>
        <w:rPr>
          <w:rFonts w:hint="eastAsia"/>
        </w:rPr>
        <w:br/>
      </w:r>
      <w:r>
        <w:rPr>
          <w:rFonts w:hint="eastAsia"/>
        </w:rPr>
        <w:t>　　图 4： 环氧灌浆料产品图片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中国不同组分高分子灌浆材料市场规模市场份额2025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单组分产品图片</w:t>
      </w:r>
      <w:r>
        <w:rPr>
          <w:rFonts w:hint="eastAsia"/>
        </w:rPr>
        <w:br/>
      </w:r>
      <w:r>
        <w:rPr>
          <w:rFonts w:hint="eastAsia"/>
        </w:rPr>
        <w:t>　　图 8： 双组分产品图片</w:t>
      </w:r>
      <w:r>
        <w:rPr>
          <w:rFonts w:hint="eastAsia"/>
        </w:rPr>
        <w:br/>
      </w:r>
      <w:r>
        <w:rPr>
          <w:rFonts w:hint="eastAsia"/>
        </w:rPr>
        <w:t>　　图 9： 多组分产品图片</w:t>
      </w:r>
      <w:r>
        <w:rPr>
          <w:rFonts w:hint="eastAsia"/>
        </w:rPr>
        <w:br/>
      </w:r>
      <w:r>
        <w:rPr>
          <w:rFonts w:hint="eastAsia"/>
        </w:rPr>
        <w:t>　　图 10： 中国不同粘度高分子灌浆材料市场规模市场份额2025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超低黏产品图片</w:t>
      </w:r>
      <w:r>
        <w:rPr>
          <w:rFonts w:hint="eastAsia"/>
        </w:rPr>
        <w:br/>
      </w:r>
      <w:r>
        <w:rPr>
          <w:rFonts w:hint="eastAsia"/>
        </w:rPr>
        <w:t>　　图 12： 低/中黏产品图片</w:t>
      </w:r>
      <w:r>
        <w:rPr>
          <w:rFonts w:hint="eastAsia"/>
        </w:rPr>
        <w:br/>
      </w:r>
      <w:r>
        <w:rPr>
          <w:rFonts w:hint="eastAsia"/>
        </w:rPr>
        <w:t>　　图 13： 中国不同应用高分子灌浆材料市场份额2025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14： 矿业</w:t>
      </w:r>
      <w:r>
        <w:rPr>
          <w:rFonts w:hint="eastAsia"/>
        </w:rPr>
        <w:br/>
      </w:r>
      <w:r>
        <w:rPr>
          <w:rFonts w:hint="eastAsia"/>
        </w:rPr>
        <w:t>　　图 15： 交通</w:t>
      </w:r>
      <w:r>
        <w:rPr>
          <w:rFonts w:hint="eastAsia"/>
        </w:rPr>
        <w:br/>
      </w:r>
      <w:r>
        <w:rPr>
          <w:rFonts w:hint="eastAsia"/>
        </w:rPr>
        <w:t>　　图 16： 水利</w:t>
      </w:r>
      <w:r>
        <w:rPr>
          <w:rFonts w:hint="eastAsia"/>
        </w:rPr>
        <w:br/>
      </w:r>
      <w:r>
        <w:rPr>
          <w:rFonts w:hint="eastAsia"/>
        </w:rPr>
        <w:t>　　图 17： 建筑业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中国市场高分子灌浆材料市场规模，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中国市场高分子灌浆材料收入及增长率（2021-2032）&amp;（万元）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中国市场高分子灌浆材料销量及增长率（2021-2032）&amp;（千吨）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2025年中国市场主要厂商高分子灌浆材料销量市场份额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2025年中国市场主要厂商高分子灌浆材料收入市场份额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2025年中国市场前五大厂商高分子灌浆材料市场份额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2025年中国市场高分子灌浆材料第一梯队、第二梯队和第三梯队厂商（品牌）及市场份额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中国市场不同产品类型高分子灌浆材料价格走势（2021-2032）&amp;（元/吨）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中国市场不同应用高分子灌浆材料价格走势（2021-2032）&amp;（元/吨）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高分子灌浆材料中国企业SWOT分析</w:t>
      </w:r>
      <w:r>
        <w:rPr>
          <w:rFonts w:hint="eastAsia"/>
        </w:rPr>
        <w:br/>
      </w:r>
      <w:r>
        <w:rPr>
          <w:rFonts w:hint="eastAsia"/>
        </w:rPr>
        <w:t>　　图 29： 高分子灌浆材料产业链</w:t>
      </w:r>
      <w:r>
        <w:rPr>
          <w:rFonts w:hint="eastAsia"/>
        </w:rPr>
        <w:br/>
      </w:r>
      <w:r>
        <w:rPr>
          <w:rFonts w:hint="eastAsia"/>
        </w:rPr>
        <w:t>　　图 30： 高分子灌浆材料行业采购模式分析</w:t>
      </w:r>
      <w:r>
        <w:rPr>
          <w:rFonts w:hint="eastAsia"/>
        </w:rPr>
        <w:br/>
      </w:r>
      <w:r>
        <w:rPr>
          <w:rFonts w:hint="eastAsia"/>
        </w:rPr>
        <w:t>　　图 31： 高分子灌浆材料行业生产模式分析</w:t>
      </w:r>
      <w:r>
        <w:rPr>
          <w:rFonts w:hint="eastAsia"/>
        </w:rPr>
        <w:br/>
      </w:r>
      <w:r>
        <w:rPr>
          <w:rFonts w:hint="eastAsia"/>
        </w:rPr>
        <w:t>　　图 32： 高分子灌浆材料行业销售模式分析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中国高分子灌浆材料产能、产量、产能利用率及发展趋势（2021-2032）&amp;（千吨）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中国高分子灌浆材料产量、市场需求量及发展趋势（2021-2032）&amp;（千吨）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feb90c8f943f8" w:history="1">
        <w:r>
          <w:rPr>
            <w:rStyle w:val="Hyperlink"/>
          </w:rPr>
          <w:t>中国高分子灌浆材料市场研究与发展前景预测报告（2026-2032年）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feb90c8f943f8" w:history="1">
        <w:r>
          <w:rPr>
            <w:rStyle w:val="Hyperlink"/>
          </w:rPr>
          <w:t>https://www.20087.com/6/03/GaoFenZiGuanJiangCaiLiaoShiChangQianJing.html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66bf6ae614626" w:history="1">
      <w:r>
        <w:rPr>
          <w:rStyle w:val="Hyperlink"/>
        </w:rPr>
        <w:t>中国高分子灌浆材料市场研究与发展前景预测报告（2026-2032年）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aoFenZiGuanJiangCaiLiaoShiChangQianJing.html" TargetMode="External" Id="Rbfffeb90c8f9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aoFenZiGuanJiangCaiLiaoShiChangQianJing.html" TargetMode="External" Id="R21766bf6ae61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2026-02-12T00:33:24Z</dcterms:created>
  <dcterms:modified xsi:type="dcterms:W3CDTF">2026-02-12T01:33:24Z</dcterms:modified>
  <dc:subject>中国高分子灌浆材料市场研究与发展前景预测报告（2026-2032年）</dc:subject>
  <dc:title>中国高分子灌浆材料市场研究与发展前景预测报告（2026-2032年）</dc:title>
  <cp:keywords>中国高分子灌浆材料市场研究与发展前景预测报告（2026-2032年）</cp:keywords>
  <dc:description>中国高分子灌浆材料市场研究与发展前景预测报告（2026-2032年）</dc:description>
</cp:coreProperties>
</file>