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345e7e790b40b6" w:history="1">
              <w:r>
                <w:rPr>
                  <w:rStyle w:val="Hyperlink"/>
                </w:rPr>
                <w:t>2024-2030年全球与中国高纯铁行业发展全面调研与未来趋势报告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345e7e790b40b6" w:history="1">
              <w:r>
                <w:rPr>
                  <w:rStyle w:val="Hyperlink"/>
                </w:rPr>
                <w:t>2024-2030年全球与中国高纯铁行业发展全面调研与未来趋势报告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345e7e790b40b6" w:history="1">
                <w:r>
                  <w:rPr>
                    <w:rStyle w:val="Hyperlink"/>
                  </w:rPr>
                  <w:t>https://www.20087.com/6/33/GaoChunTieWeiLaiFaZhanQuShi.html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铁是一种纯度非常高的铁，通常用于特殊合金、磁性材料、半导体器件等领域。随着科技的发展，高纯铁的需求量逐年增加。当前市场上，高纯铁的生产主要集中在少数几家大型企业手中，这些企业拥有先进的提纯技术和生产设备。随着应用领域的不断拓展，对高纯铁的纯度要求越来越高，这推动了相关提纯技术的不断进步。</w:t>
      </w:r>
      <w:r>
        <w:rPr>
          <w:rFonts w:hint="eastAsia"/>
        </w:rPr>
        <w:br/>
      </w:r>
      <w:r>
        <w:rPr>
          <w:rFonts w:hint="eastAsia"/>
        </w:rPr>
        <w:t>　　未来，高纯铁行业将呈现出以下发展趋势。市场调研网认为，一方面，随着新能源汽车、航空航天等行业对高性能材料需求的增长，高纯铁的市场需求将持续扩大。另一方面，随着对环境友好的材料需求增加，高纯铁在环保领域的应用也将得到拓展。此外，随着新材料技术的进步，高纯铁在半导体和磁性材料领域的应用将更加广泛，特别是随着5G通信、数据中心等高科技领域的发展，对高纯铁的需求将进一步增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345e7e790b40b6" w:history="1">
        <w:r>
          <w:rPr>
            <w:rStyle w:val="Hyperlink"/>
          </w:rPr>
          <w:t>2024-2030年全球与中国高纯铁行业发展全面调研与未来趋势报告</w:t>
        </w:r>
      </w:hyperlink>
      <w:r>
        <w:rPr>
          <w:rFonts w:hint="eastAsia"/>
        </w:rPr>
        <w:t>》，2024年高纯铁行业市场规模达 亿元，预计2030年市场规模将达 亿元，期间年均复合增长率（CAGR）达 %。报告通过严谨的分析、翔实的数据及直观的图表，系统解析了高纯铁行业的市场规模、需求变化、价格波动及产业链结构。报告全面评估了当前高纯铁市场现状，科学预测了未来市场前景与发展趋势，重点剖析了高纯铁细分市场的机遇与挑战。同时，报告对高纯铁重点企业的竞争地位及市场集中度进行了评估，为高纯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高纯铁市场概述</w:t>
      </w:r>
      <w:r>
        <w:rPr>
          <w:rFonts w:hint="eastAsia"/>
        </w:rPr>
        <w:br/>
      </w:r>
      <w:r>
        <w:rPr>
          <w:rFonts w:hint="eastAsia"/>
        </w:rPr>
        <w:t>　　1.1 高纯铁产品定义及统计范围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按照不同产品类型，高纯铁主要可以分为如下几个类别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不同产品类型高纯铁增长趋势2023年VS</w:t>
      </w:r>
      <w:r>
        <w:rPr>
          <w:rFonts w:hint="eastAsia"/>
        </w:rPr>
        <w:br/>
      </w:r>
      <w:r>
        <w:rPr>
          <w:rFonts w:hint="eastAsia"/>
        </w:rPr>
        <w:t>　　　　1.2.2 高纯铁坯</w:t>
      </w:r>
      <w:r>
        <w:rPr>
          <w:rFonts w:hint="eastAsia"/>
        </w:rPr>
        <w:br/>
      </w:r>
      <w:r>
        <w:rPr>
          <w:rFonts w:hint="eastAsia"/>
        </w:rPr>
        <w:t>　　　　1.2.3 电解铁</w:t>
      </w:r>
      <w:r>
        <w:rPr>
          <w:rFonts w:hint="eastAsia"/>
        </w:rPr>
        <w:br/>
      </w:r>
      <w:r>
        <w:rPr>
          <w:rFonts w:hint="eastAsia"/>
        </w:rPr>
        <w:t>　　1.3 从不同应用，高纯铁主要包括如下几个方面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特种合金</w:t>
      </w:r>
      <w:r>
        <w:rPr>
          <w:rFonts w:hint="eastAsia"/>
        </w:rPr>
        <w:br/>
      </w:r>
      <w:r>
        <w:rPr>
          <w:rFonts w:hint="eastAsia"/>
        </w:rPr>
        <w:t>　　　　1.3.2 电子元件</w:t>
      </w:r>
      <w:r>
        <w:rPr>
          <w:rFonts w:hint="eastAsia"/>
        </w:rPr>
        <w:br/>
      </w:r>
      <w:r>
        <w:rPr>
          <w:rFonts w:hint="eastAsia"/>
        </w:rPr>
        <w:t>　　　　1.3.3 高性能磁铁</w:t>
      </w:r>
      <w:r>
        <w:rPr>
          <w:rFonts w:hint="eastAsia"/>
        </w:rPr>
        <w:br/>
      </w:r>
      <w:r>
        <w:rPr>
          <w:rFonts w:hint="eastAsia"/>
        </w:rPr>
        <w:t>　　　　1.3.4 研究及其他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全球高纯铁供需现状及预测（2018-2030年）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全球高纯铁产能、产量、产能利用率及发展趋势（2018-2030年）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全球高纯铁产量、表观消费量及发展趋势（2018-2030年）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中国高纯铁供需现状及预测（2018-2030年）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中国高纯铁产能、产量、产能利用率及发展趋势（2018-2030年）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中国高纯铁产量、表观消费量及发展趋势（2018-2030年）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中国高纯铁产量、市场需求量及发展趋势（2018-2030年）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高纯铁中国及欧美日等行业政策分析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全球与中国主要厂商高纯铁产量、产值及竞争分析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全球高纯铁主要厂商列表（2018-2023年）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全球高纯铁主要厂商产量列表（2018-2023年）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全球高纯铁主要厂商产值列表（2018-2023年）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2023年全球主要生产商高纯铁收入排名</w:t>
      </w:r>
      <w:r>
        <w:rPr>
          <w:rFonts w:hint="eastAsia"/>
        </w:rPr>
        <w:br/>
      </w:r>
      <w:r>
        <w:rPr>
          <w:rFonts w:hint="eastAsia"/>
        </w:rPr>
        <w:t>　　　　2.1.4 全球高纯铁主要厂商产品价格列表（2018-2023年）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中国高纯铁主要厂商产量、产值及市场份额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中国高纯铁主要厂商产量列表（2018-2023年）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中国高纯铁主要厂商产值列表（2018-2023年）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高纯铁厂商产地分布及商业化日期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高纯铁行业集中度、竞争程度分析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高纯铁行业集中度分析：全球Top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全球高纯铁第一梯队、第二梯队和第三梯队生产商（品牌）及市场份额（2022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高纯铁全球领先企业SWOT分析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全球主要高纯铁企业采访及观点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全球高纯铁主要生产地区分析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全球主要地区高纯铁市场规模分析：2022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全球主要地区高纯铁产量及市场份额（2018-2030年）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全球主要地区高纯铁产量及市场份额预测（2018-2030年）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全球主要地区高纯铁产值及市场份额（2018-2030年）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全球主要地区高纯铁产值及市场份额预测（2018-2030年）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北美市场高纯铁产量、产值及增长率（2018-2030年）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欧洲市场高纯铁产量、产值及增长率（2018-2030年）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日本市场高纯铁产量、产值及增长率（2018-2030年）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东南亚市场高纯铁产量、产值及增长率（2018-2030年）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印度市场高纯铁产量、产值及增长率（2018-2030年）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中国市场高纯铁产量、产值及增长率（2018-2030年）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全球主要地区高纯铁消费展望2022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全球主要地区高纯铁消费量及增长率（2018-2023年）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全球主要地区高纯铁消费量预测（2024-2030年）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中国市场高纯铁消费量、增长率及发展预测（2018-2030年）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北美市场高纯铁消费量、增长率及发展预测（2018-2030年）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欧洲市场高纯铁消费量、增长率及发展预测（2018-2030年）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日本市场高纯铁消费量、增长率及发展预测（2018-2030年）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东南亚市场高纯铁消费量、增长率及发展预测（2018-2030年）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印度市场高纯铁消费量、增长率及发展预测（2018-2030年）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全球高纯铁主要生产商概况分析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 基本信息、高纯铁生产基地、销售区域、竞争对手及市场地位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 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 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重点企业（8）基本信息、高纯铁生产基地、销售区域、竞争对手及市场地位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重点企业（8）高纯铁产能、产量、产值、价格及毛利率（2018-2023年）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不同类型高纯铁分析</w:t>
      </w:r>
      <w:r>
        <w:rPr>
          <w:rFonts w:hint="eastAsia"/>
        </w:rPr>
        <w:br/>
      </w:r>
      <w:r>
        <w:rPr>
          <w:rFonts w:hint="eastAsia"/>
        </w:rPr>
        <w:t>　　6.1 全球不同类型高纯铁产量（2018-2030年）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全球高纯铁不同类型高纯铁产量及市场份额（2018-2023年）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全球不同类型高纯铁产量预测（2024-2030年）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全球不同类型高纯铁产值（2018-2030年）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全球高纯铁不同类型高纯铁产值及市场份额（2018-2023年）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全球不同类型高纯铁产值预测（2024-2030年）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全球不同类型高纯铁价格走势（2018-2030年）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不同价格区间高纯铁市场份额对比（2018-2023年）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中国不同类型高纯铁产量（2018-2030年）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中国高纯铁不同类型高纯铁产量及市场份额（2018-2023年）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中国不同类型高纯铁产量预测（2024-2030年）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中国不同类型高纯铁产值（2018-2030年）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中国高纯铁不同类型高纯铁产值及市场份额（2018-2023年）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中国不同类型高纯铁产值预测（2024-2030年）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高纯铁上游原料及下游主要应用分析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高纯铁产业链分析</w:t>
      </w:r>
      <w:r>
        <w:rPr>
          <w:rFonts w:hint="eastAsia"/>
        </w:rPr>
        <w:br/>
      </w:r>
      <w:r>
        <w:rPr>
          <w:rFonts w:hint="eastAsia"/>
        </w:rPr>
        <w:t>　　7.2 高纯铁产业上游供应分析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全球不同应用高纯铁消费量、市场份额及增长率（2018-2030年）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全球不同应用高纯铁消费量（2018-2023年）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全球不同应用高纯铁消费量预测（2024-2030年）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中国不同应用高纯铁消费量、市场份额及增长率（2018-2030年）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中国不同应用高纯铁消费量（2018-2023年）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中国不同应用高纯铁消费量预测（2024-2030年）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中国高纯铁产量、消费量、进出口分析及未来趋势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中国高纯铁产量、消费量、进出口分析及未来趋势（2018-2030年）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中国高纯铁进出口贸易趋势</w:t>
      </w:r>
      <w:r>
        <w:rPr>
          <w:rFonts w:hint="eastAsia"/>
        </w:rPr>
        <w:br/>
      </w:r>
      <w:r>
        <w:rPr>
          <w:rFonts w:hint="eastAsia"/>
        </w:rPr>
        <w:t>　　8.3 中国高纯铁主要进口来源</w:t>
      </w:r>
      <w:r>
        <w:rPr>
          <w:rFonts w:hint="eastAsia"/>
        </w:rPr>
        <w:br/>
      </w:r>
      <w:r>
        <w:rPr>
          <w:rFonts w:hint="eastAsia"/>
        </w:rPr>
        <w:t>　　8.4 中国高纯铁主要出口目的地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中国高纯铁主要地区分布</w:t>
      </w:r>
      <w:r>
        <w:rPr>
          <w:rFonts w:hint="eastAsia"/>
        </w:rPr>
        <w:br/>
      </w:r>
      <w:r>
        <w:rPr>
          <w:rFonts w:hint="eastAsia"/>
        </w:rPr>
        <w:t>　　9.1 中国高纯铁生产地区分布</w:t>
      </w:r>
      <w:r>
        <w:rPr>
          <w:rFonts w:hint="eastAsia"/>
        </w:rPr>
        <w:br/>
      </w:r>
      <w:r>
        <w:rPr>
          <w:rFonts w:hint="eastAsia"/>
        </w:rPr>
        <w:t>　　9.2 中国高纯铁消费地区分布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高纯铁技术及相关行业技术发展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国内市场高纯铁销售渠道</w:t>
      </w:r>
      <w:r>
        <w:rPr>
          <w:rFonts w:hint="eastAsia"/>
        </w:rPr>
        <w:br/>
      </w:r>
      <w:r>
        <w:rPr>
          <w:rFonts w:hint="eastAsia"/>
        </w:rPr>
        <w:t>　　12.2 企业海外高纯铁销售渠道</w:t>
      </w:r>
      <w:r>
        <w:rPr>
          <w:rFonts w:hint="eastAsia"/>
        </w:rPr>
        <w:br/>
      </w:r>
      <w:r>
        <w:rPr>
          <w:rFonts w:hint="eastAsia"/>
        </w:rPr>
        <w:t>　　12.3 高纯铁销售/营销策略建议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按照不同产品类型，高纯铁主要可以分为如下几个类别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不同种类高纯铁增长趋势2022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从不同应用，高纯铁主要包括如下几个方面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不同应用高纯铁消费量（吨）增长趋势2023年VS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高纯铁中国及欧美日等地区政策分析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全球高纯铁主要厂商产量列表（吨）（2018-2023年）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全球高纯铁主要厂商产量市场份额列表（2018-2023年）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全球高纯铁主要厂商产值列表（2018-2023年）（万元）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全球高纯铁主要厂商产值市场份额列表（万元）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2023年全球主要生产商高纯铁收入排名（万元）</w:t>
      </w:r>
      <w:r>
        <w:rPr>
          <w:rFonts w:hint="eastAsia"/>
        </w:rPr>
        <w:br/>
      </w:r>
      <w:r>
        <w:rPr>
          <w:rFonts w:hint="eastAsia"/>
        </w:rPr>
        <w:t>　　表11 全球高纯铁主要厂商产品价格列表（2018-2023年）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中国高纯铁全球高纯铁主要厂商产品价格列表（吨）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中国高纯铁主要厂商产量市场份额列表（2018-2023年）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中国高纯铁主要厂商产值列表（2018-2023年）（万元）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中国高纯铁主要厂商产值市场份额列表（2018-2023年）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全球主要厂商高纯铁厂商产地分布及商业化日期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全球主要高纯铁企业采访及观点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全球主要地区高纯铁产值（万元）：2022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全球主要地区高纯铁2018-2023年产量市场份额列表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全球主要地区高纯铁产量列表（2024-2030年）（吨）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全球主要地区高纯铁产量份额（2024-2030年）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全球主要地区高纯铁产值列表（2018-2023年）（万元）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全球主要地区高纯铁产值份额列表（2018-2023年）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全球主要地区高纯铁消费量列表（2018-2023年）（吨）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全球主要地区高纯铁消费量市场份额列表（2018-2023年）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重点企业（1）高纯铁产能（吨）、产量（吨）、产值（万元）、价格及毛利率（2018-2023年）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重点企业（1）高纯铁产品规格及价格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重点企业（2）高纯铁产能（吨）、产量（吨）、产值（万元）、价格及毛利率（2018-2023年）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重点企业（2）高纯铁产品规格及价格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 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 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 高纯铁产能（吨）、产量（吨）、产值（万元）、价格及毛利率（2018-2023年）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 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 高纯铁产品规格及价格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重点企业（4）高纯铁产能（吨）、产量（吨）、产值（万元）、价格及毛利率（2018-2023年）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重点企业（4）高纯铁产品规格及价格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重点企业（5）高纯铁产能（吨）、产量（吨）、产值（万元）、价格及毛利率（2018-2023年）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重点企业（5）高纯铁产品规格及价格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重点企业（6）高纯铁产能（吨）、产量（吨）、产值（万元）、价格及毛利率（2018-2023年）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重点企业（6）高纯铁产品规格及价格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重点企业（7）高纯铁产能（吨）、产量（吨）、产值（万元）、价格及毛利率（2018-2023年）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重点企业（7）高纯铁产品规格及价格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重点企业（8）高纯铁产品规格、参数及市场应用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重点企业（8）高纯铁产能（吨）、产量（吨）、产值（万元）、价格及毛利率（2018-2023年）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重点企业（8）高纯铁产品规格及价格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全球不同产品类型高纯铁产量（2018-2023年）（吨）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全球不同产品类型高纯铁产量市场份额（2018-2023年）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全球不同产品类型高纯铁产量预测（2024-2030年）（吨）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全球不同产品类型高纯铁产量市场份额预测（2018-2023年）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全球不同类型高纯铁产值（万元）（2018-2023年）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全球不同类型高纯铁产值市场份额（2018-2023年）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全球不同类型高纯铁产值预测（万元）（2024-2030年）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全球不同类型高纯铁产值市场预测份额（2024-2030年）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全球不同价格区间高纯铁市场份额对比（2018-2023年）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中国不同产品类型高纯铁产量（2018-2023年）（吨）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中国不同产品类型高纯铁产量市场份额（2018-2023年）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中国不同产品类型高纯铁产量预测（2024-2030年）（吨）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中国不同产品类型高纯铁产量市场份额预测（2024-2030年）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中国不同产品类型高纯铁产值（2018-2023年）（万元）</w:t>
      </w:r>
      <w:r>
        <w:rPr>
          <w:rFonts w:hint="eastAsia"/>
        </w:rPr>
        <w:br/>
      </w:r>
      <w:r>
        <w:rPr>
          <w:rFonts w:hint="eastAsia"/>
        </w:rPr>
        <w:t>　　表80 中国不同产品类型高纯铁产值市场份额（2018-2023年）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中国不同产品类型高纯铁产值预测（2024-2030年）（万元）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表82 中国不同产品类型高纯铁产值市场份额预测（2024-2030年）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高纯铁上游原料供应商及联系方式列表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全球不同应用高纯铁消费量（2018-2023年）（吨）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全球不同应用高纯铁消费量市场份额（2018-2023年）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全球不同应用高纯铁消费量预测（2024-2030年）（吨）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全球不同应用高纯铁消费量市场份额预测（2024-2030年）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中国不同应用高纯铁消费量（2018-2023年）（吨）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中国不同应用高纯铁消费量市场份额（2018-2023年）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中国不同应用高纯铁消费量预测（2024-2030年）（吨）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中国不同应用高纯铁消费量市场份额预测（2024-2030年）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中国高纯铁产量、消费量、进出口（2018-2023年）（吨）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中国高纯铁产量、消费量、进出口预测（2024-2030年）（吨）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中国市场高纯铁进出口贸易趋势</w:t>
      </w:r>
      <w:r>
        <w:rPr>
          <w:rFonts w:hint="eastAsia"/>
        </w:rPr>
        <w:br/>
      </w:r>
      <w:r>
        <w:rPr>
          <w:rFonts w:hint="eastAsia"/>
        </w:rPr>
        <w:t>　　表95 中国市场高纯铁主要进口来源</w:t>
      </w:r>
      <w:r>
        <w:rPr>
          <w:rFonts w:hint="eastAsia"/>
        </w:rPr>
        <w:br/>
      </w:r>
      <w:r>
        <w:rPr>
          <w:rFonts w:hint="eastAsia"/>
        </w:rPr>
        <w:t>　　表96 中国市场高纯铁主要出口目的地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中国高纯铁生产地区分布</w:t>
      </w:r>
      <w:r>
        <w:rPr>
          <w:rFonts w:hint="eastAsia"/>
        </w:rPr>
        <w:br/>
      </w:r>
      <w:r>
        <w:rPr>
          <w:rFonts w:hint="eastAsia"/>
        </w:rPr>
        <w:t>　　表99 中国高纯铁消费地区分布</w:t>
      </w:r>
      <w:r>
        <w:rPr>
          <w:rFonts w:hint="eastAsia"/>
        </w:rPr>
        <w:br/>
      </w:r>
      <w:r>
        <w:rPr>
          <w:rFonts w:hint="eastAsia"/>
        </w:rPr>
        <w:t>　　表100 高纯铁行业及市场环境发展趋势</w:t>
      </w:r>
      <w:r>
        <w:rPr>
          <w:rFonts w:hint="eastAsia"/>
        </w:rPr>
        <w:br/>
      </w:r>
      <w:r>
        <w:rPr>
          <w:rFonts w:hint="eastAsia"/>
        </w:rPr>
        <w:t>　　表101 高纯铁产品及技术发展趋势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国内当前及未来高纯铁主要销售模式及销售渠道趋势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欧美日等地区当前及未来高纯铁主要销售模式及销售渠道趋势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高纯铁产品市场定位及目标消费者分析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表105研究范围</w:t>
      </w:r>
      <w:r>
        <w:rPr>
          <w:rFonts w:hint="eastAsia"/>
        </w:rPr>
        <w:br/>
      </w:r>
      <w:r>
        <w:rPr>
          <w:rFonts w:hint="eastAsia"/>
        </w:rPr>
        <w:t>　　表106分析师列表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高纯铁产品图片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2023年全球不同产品类型高纯铁产量市场份额</w:t>
      </w:r>
      <w:r>
        <w:rPr>
          <w:rFonts w:hint="eastAsia"/>
        </w:rPr>
        <w:br/>
      </w:r>
      <w:r>
        <w:rPr>
          <w:rFonts w:hint="eastAsia"/>
        </w:rPr>
        <w:t>　　图3 高纯铁坯产品图片</w:t>
      </w:r>
      <w:r>
        <w:rPr>
          <w:rFonts w:hint="eastAsia"/>
        </w:rPr>
        <w:br/>
      </w:r>
      <w:r>
        <w:rPr>
          <w:rFonts w:hint="eastAsia"/>
        </w:rPr>
        <w:t>　　图4 电解铁产品图片</w:t>
      </w:r>
      <w:r>
        <w:rPr>
          <w:rFonts w:hint="eastAsia"/>
        </w:rPr>
        <w:br/>
      </w:r>
      <w:r>
        <w:rPr>
          <w:rFonts w:hint="eastAsia"/>
        </w:rPr>
        <w:t>　　图5 全球产品类型高纯铁消费量市场份额2023年Vs</w:t>
      </w:r>
      <w:r>
        <w:rPr>
          <w:rFonts w:hint="eastAsia"/>
        </w:rPr>
        <w:br/>
      </w:r>
      <w:r>
        <w:rPr>
          <w:rFonts w:hint="eastAsia"/>
        </w:rPr>
        <w:t>　　图6 特种合金产品图片</w:t>
      </w:r>
      <w:r>
        <w:rPr>
          <w:rFonts w:hint="eastAsia"/>
        </w:rPr>
        <w:br/>
      </w:r>
      <w:r>
        <w:rPr>
          <w:rFonts w:hint="eastAsia"/>
        </w:rPr>
        <w:t>　　图7 电子元件产品图片</w:t>
      </w:r>
      <w:r>
        <w:rPr>
          <w:rFonts w:hint="eastAsia"/>
        </w:rPr>
        <w:br/>
      </w:r>
      <w:r>
        <w:rPr>
          <w:rFonts w:hint="eastAsia"/>
        </w:rPr>
        <w:t>　　图8 高性能磁铁产品图片</w:t>
      </w:r>
      <w:r>
        <w:rPr>
          <w:rFonts w:hint="eastAsia"/>
        </w:rPr>
        <w:br/>
      </w:r>
      <w:r>
        <w:rPr>
          <w:rFonts w:hint="eastAsia"/>
        </w:rPr>
        <w:t>　　图9 研究及其他产品图片</w:t>
      </w:r>
      <w:r>
        <w:rPr>
          <w:rFonts w:hint="eastAsia"/>
        </w:rPr>
        <w:br/>
      </w:r>
      <w:r>
        <w:rPr>
          <w:rFonts w:hint="eastAsia"/>
        </w:rPr>
        <w:t>　　图10 全球高纯铁产量及增长率（2018-2030年）（吨）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图11 全球高纯铁产值及增长率（2018-2030年）（万元）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中国高纯铁产量及发展趋势（2018-2030年）（吨）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中国高纯铁产值及未来发展趋势（2018-2030年）（万元）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全球高纯铁产能、产量、产能利用率及发展趋势（2018-2030年）（吨）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全球高纯铁产量、市场需求量及发展趋势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图16 中国高纯铁产能、产量、产能利用率及发展趋势（2018-2030年）（吨）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中国高纯铁产量、市场需求量及发展趋势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图18 全球高纯铁主要厂商2023年产量市场份额列表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全球高纯铁主要厂商2023年产值市场份额列表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中国市场高纯铁主要厂商2023年产量市场份额列表（2018-2023年）（万元）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中国高纯铁主要厂商2023年产量市场份额列表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中国高纯铁主要厂商2023年产值市场份额列表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2023年全球前五及前十大生产商高纯铁市场份额</w:t>
      </w:r>
      <w:r>
        <w:rPr>
          <w:rFonts w:hint="eastAsia"/>
        </w:rPr>
        <w:br/>
      </w:r>
      <w:r>
        <w:rPr>
          <w:rFonts w:hint="eastAsia"/>
        </w:rPr>
        <w:t>　　图24 全球高纯铁第一梯队、第二梯队和第三梯队生产商（品牌）及市场份额（2022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高纯铁全球领先企业SWOT分析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全球主要地区高纯铁消费量市场份额（2022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北美市场高纯铁产量及增长率（2018-2030年）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图28 北美市场高纯铁产值及增长率（2018-2030年）（万元）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图29 欧洲市场高纯铁产量及增长率（2018-2030年）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图30 欧洲市场高纯铁产值及增长率（2018-2030年）（万元）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图31 日本市场高纯铁产量及增长率（2018-2030年）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图32 日本市场高纯铁产值及增长率（2018-2030年）（万元）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图33 东南亚市场高纯铁产量及增长率（2018-2030年）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图34 东南亚市场高纯铁产值及增长率（2018-2030年）（万元）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印度市场高纯铁产量及增长率（2018-2030年）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图36 印度市场高纯铁产值及增长率（2018-2030年）（万元）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图37 中国市场高纯铁产量及增长率（2018-2030年）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图38 中国市场高纯铁产值及增长率（2018-2030年）（万元）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全球主要地区高纯铁消费量市场份额（2022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全球主要地区高纯铁消费量市场份额（2022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中国市场高纯铁消费量、增长率及发展预测（2018-2030年）（吨）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北美市场高纯铁消费量、增长率及发展预测（2018-2030年）（吨）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欧洲市场高纯铁消费量、增长率及发展预测（2018-2030年）（吨）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日本市场高纯铁消费量、增长率及发展预测（2018-2030年）（吨）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东南亚市场高纯铁消费量、增长率及发展预测（2018-2030年）（吨）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印度市场高纯铁消费量、增长率及发展预测（2018-2030年）（吨）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高纯铁产业链图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高纯铁产品价格走势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345e7e790b40b6" w:history="1">
        <w:r>
          <w:rPr>
            <w:rStyle w:val="Hyperlink"/>
          </w:rPr>
          <w:t>2024-2030年全球与中国高纯铁行业发展全面调研与未来趋势报告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345e7e790b40b6" w:history="1">
        <w:r>
          <w:rPr>
            <w:rStyle w:val="Hyperlink"/>
          </w:rPr>
          <w:t>https://www.20087.com/6/33/GaoChunTieWeiLaiFaZhanQuShi.html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热点：高纯铁锅是什么意思、高纯铁价格多少钱一吨、高纯铁锅和精铁锅的区别、高纯铁锅好吗、生铁和熟铁的熔点、高纯铁99.9999%、聚铁的全称是什么、高纯铁上市公司、高纯铁锅好吗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f66d2d67d4bfb" w:history="1">
      <w:r>
        <w:rPr>
          <w:rStyle w:val="Hyperlink"/>
        </w:rPr>
        <w:t>2024-2030年全球与中国高纯铁行业发展全面调研与未来趋势报告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oChunTieWeiLaiFaZhanQuShi.html" TargetMode="External" Id="Red345e7e790b40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oChunTieWeiLaiFaZhanQuShi.html" TargetMode="External" Id="R94bf66d2d67d4b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2023-10-11T02:27:00Z</dcterms:created>
  <dcterms:modified xsi:type="dcterms:W3CDTF">2023-10-11T03:27:00Z</dcterms:modified>
  <dc:subject>2024-2030年全球与中国高纯铁行业发展全面调研与未来趋势报告</dc:subject>
  <dc:title>2024-2030年全球与中国高纯铁行业发展全面调研与未来趋势报告</dc:title>
  <cp:keywords>2024-2030年全球与中国高纯铁行业发展全面调研与未来趋势报告</cp:keywords>
  <dc:description>2024-2030年全球与中国高纯铁行业发展全面调研与未来趋势报告</dc:description>
</cp:coreProperties>
</file>