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8927dd337435e" w:history="1">
              <w:r>
                <w:rPr>
                  <w:rStyle w:val="Hyperlink"/>
                </w:rPr>
                <w:t>2023-2029年中国七甲基三硅氧烷市场调研与趋势预测报告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8927dd337435e" w:history="1">
              <w:r>
                <w:rPr>
                  <w:rStyle w:val="Hyperlink"/>
                </w:rPr>
                <w:t>2023-2029年中国七甲基三硅氧烷市场调研与趋势预测报告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8927dd337435e" w:history="1">
                <w:r>
                  <w:rPr>
                    <w:rStyle w:val="Hyperlink"/>
                  </w:rPr>
                  <w:t>https://www.20087.com/7/63/QiJiaJiSanGuiYangWanDeQianJingQuShi.html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甲基三硅氧烷作为一种重要的有机硅化合物，广泛应用于化妆品、药品、个人护理产品、涂料、密封剂等领域。当前，该化合物的生产工艺已相对成熟，产能稳定，且随着市场需求的增长，产品质量和纯度不断提高，尤其在绿色环保、生物兼容性等方面取得了显著改善。</w:t>
      </w:r>
      <w:r>
        <w:rPr>
          <w:rFonts w:hint="eastAsia"/>
        </w:rPr>
        <w:br/>
      </w:r>
      <w:r>
        <w:rPr>
          <w:rFonts w:hint="eastAsia"/>
        </w:rPr>
        <w:t>　　未来七甲基三硅氧烷的应用领域将进一步拓宽，并在现有领域深化。随着科学技术的发展，七甲基三硅氧烷有望在高性能材料、生物医学材料、新能源材料等领域找到新的应用。同时，随着环保和可持续性发展观念的深入人心，其生产工艺将更加注重节能减排和绿色循环，以及生物降解性等环保属性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8927dd337435e" w:history="1">
        <w:r>
          <w:rPr>
            <w:rStyle w:val="Hyperlink"/>
          </w:rPr>
          <w:t>2023-2029年中国七甲基三硅氧烷市场调研与趋势预测报告</w:t>
        </w:r>
      </w:hyperlink>
      <w:r>
        <w:rPr>
          <w:rFonts w:hint="eastAsia"/>
        </w:rPr>
        <w:t>》专业、系统地分析了七甲基三硅氧烷行业现状，包括市场需求、市场规模及价格动态，全面梳理了七甲基三硅氧烷产业链结构，并对七甲基三硅氧烷细分市场进行了探究。七甲基三硅氧烷报告基于详实数据，科学预测了七甲基三硅氧烷市场发展前景和发展趋势，同时剖析了七甲基三硅氧烷品牌竞争、市场集中度以及重点企业的市场地位。在识别风险与机遇的基础上，七甲基三硅氧烷报告提出了针对性的发展策略和建议。七甲基三硅氧烷报告为七甲基三硅氧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七甲基三硅氧烷行业发展概述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一、七甲基三硅氧烷行业定义及分类</w:t>
      </w:r>
      <w:r>
        <w:rPr>
          <w:rFonts w:hint="eastAsia"/>
        </w:rPr>
        <w:br/>
      </w:r>
      <w:r>
        <w:rPr>
          <w:rFonts w:hint="eastAsia"/>
        </w:rPr>
        <w:t>　　　　二、七甲基三硅氧烷行业经济特性</w:t>
      </w:r>
      <w:r>
        <w:rPr>
          <w:rFonts w:hint="eastAsia"/>
        </w:rPr>
        <w:br/>
      </w:r>
      <w:r>
        <w:rPr>
          <w:rFonts w:hint="eastAsia"/>
        </w:rPr>
        <w:t>　　　　三、七甲基三硅氧烷行业产业链简介</w:t>
      </w:r>
      <w:r>
        <w:rPr>
          <w:rFonts w:hint="eastAsia"/>
        </w:rPr>
        <w:br/>
      </w:r>
      <w:r>
        <w:rPr>
          <w:rFonts w:hint="eastAsia"/>
        </w:rPr>
        <w:t>　　第二节 七甲基三硅氧烷行业发展成熟度</w:t>
      </w:r>
      <w:r>
        <w:rPr>
          <w:rFonts w:hint="eastAsia"/>
        </w:rPr>
        <w:br/>
      </w:r>
      <w:r>
        <w:rPr>
          <w:rFonts w:hint="eastAsia"/>
        </w:rPr>
        <w:t>　　　　一、七甲基三硅氧烷行业发展周期分析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七甲基三硅氧烷行业相关产业动态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七甲基三硅氧烷行业发展环境分析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七甲基三硅氧烷行业环境分析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七甲基三硅氧烷行业相关政策、法规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七甲基三硅氧烷行业技术发展现状及趋势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当前我国七甲基三硅氧烷技术发展现状</w:t>
      </w:r>
      <w:r>
        <w:rPr>
          <w:rFonts w:hint="eastAsia"/>
        </w:rPr>
        <w:br/>
      </w:r>
      <w:r>
        <w:rPr>
          <w:rFonts w:hint="eastAsia"/>
        </w:rPr>
        <w:t>　　第二节 中外七甲基三硅氧烷技术差距及产生差距的主要原因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提高我国七甲基三硅氧烷技术的对策</w:t>
      </w:r>
      <w:r>
        <w:rPr>
          <w:rFonts w:hint="eastAsia"/>
        </w:rPr>
        <w:br/>
      </w:r>
      <w:r>
        <w:rPr>
          <w:rFonts w:hint="eastAsia"/>
        </w:rPr>
        <w:t>　　第四节 我国七甲基三硅氧烷产品研发、设计发展趋势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中国七甲基三硅氧烷市场发展调研</w:t>
      </w:r>
      <w:r>
        <w:rPr>
          <w:rFonts w:hint="eastAsia"/>
        </w:rPr>
        <w:br/>
      </w:r>
      <w:r>
        <w:rPr>
          <w:rFonts w:hint="eastAsia"/>
        </w:rPr>
        <w:t>　　第一节 七甲基三硅氧烷市场现状分析及预测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一、2017-2022年中国七甲基三硅氧烷市场规模分析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二、2023-2029年中国七甲基三硅氧烷市场规模预测</w:t>
      </w:r>
      <w:r>
        <w:rPr>
          <w:rFonts w:hint="eastAsia"/>
        </w:rPr>
        <w:br/>
      </w:r>
      <w:r>
        <w:rPr>
          <w:rFonts w:hint="eastAsia"/>
        </w:rPr>
        <w:t>　　第二节 七甲基三硅氧烷行业产能分析及预测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一、2017-2022年中国七甲基三硅氧烷行业产能分析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二、2023-2029年中国七甲基三硅氧烷行业产能预测</w:t>
      </w:r>
      <w:r>
        <w:rPr>
          <w:rFonts w:hint="eastAsia"/>
        </w:rPr>
        <w:br/>
      </w:r>
      <w:r>
        <w:rPr>
          <w:rFonts w:hint="eastAsia"/>
        </w:rPr>
        <w:t>　　第三节 七甲基三硅氧烷行业产量分析及预测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一、2017-2022年中国七甲基三硅氧烷行业产量分析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二、2023-2029年中国七甲基三硅氧烷行业产量预测</w:t>
      </w:r>
      <w:r>
        <w:rPr>
          <w:rFonts w:hint="eastAsia"/>
        </w:rPr>
        <w:br/>
      </w:r>
      <w:r>
        <w:rPr>
          <w:rFonts w:hint="eastAsia"/>
        </w:rPr>
        <w:t>　　第四节 七甲基三硅氧烷市场需求分析及预测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一、2017-2022年中国七甲基三硅氧烷市场需求分析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二、2023-2029年中国七甲基三硅氧烷市场需求预测</w:t>
      </w:r>
      <w:r>
        <w:rPr>
          <w:rFonts w:hint="eastAsia"/>
        </w:rPr>
        <w:br/>
      </w:r>
      <w:r>
        <w:rPr>
          <w:rFonts w:hint="eastAsia"/>
        </w:rPr>
        <w:t>　　第五节 七甲基三硅氧烷进出口数据分析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一、2017-2022年中国七甲基三硅氧烷进出口数据分析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二、2023-2029年国内七甲基三硅氧烷进出口情况预测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2017-2022年中国七甲基三硅氧烷行业总体发展状况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中国七甲基三硅氧烷行业规模情况分析</w:t>
      </w:r>
      <w:r>
        <w:rPr>
          <w:rFonts w:hint="eastAsia"/>
        </w:rPr>
        <w:br/>
      </w:r>
      <w:r>
        <w:rPr>
          <w:rFonts w:hint="eastAsia"/>
        </w:rPr>
        <w:t>　　　　一、七甲基三硅氧烷行业单位规模情况分析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二、七甲基三硅氧烷行业人员规模状况分析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三、七甲基三硅氧烷行业资产规模状况分析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四、七甲基三硅氧烷行业市场规模状况分析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五、七甲基三硅氧烷行业敏感性分析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中国七甲基三硅氧烷行业财务能力分析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一、七甲基三硅氧烷行业盈利能力分析</w:t>
      </w:r>
      <w:r>
        <w:rPr>
          <w:rFonts w:hint="eastAsia"/>
        </w:rPr>
        <w:br/>
      </w:r>
      <w:r>
        <w:rPr>
          <w:rFonts w:hint="eastAsia"/>
        </w:rPr>
        <w:t>　　　　二、七甲基三硅氧烷行业偿债能力分析</w:t>
      </w:r>
      <w:r>
        <w:rPr>
          <w:rFonts w:hint="eastAsia"/>
        </w:rPr>
        <w:br/>
      </w:r>
      <w:r>
        <w:rPr>
          <w:rFonts w:hint="eastAsia"/>
        </w:rPr>
        <w:t>　　　　三、七甲基三硅氧烷行业营运能力分析</w:t>
      </w:r>
      <w:r>
        <w:rPr>
          <w:rFonts w:hint="eastAsia"/>
        </w:rPr>
        <w:br/>
      </w:r>
      <w:r>
        <w:rPr>
          <w:rFonts w:hint="eastAsia"/>
        </w:rPr>
        <w:t>　　　　四、七甲基三硅氧烷行业发展能力分析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中国七甲基三硅氧烷行业重点区域发展分析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一、中国七甲基三硅氧烷行业重点区域市场结构变化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二、重点地区（一）七甲基三硅氧烷行业发展分析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三、重点地区（二）七甲基三硅氧烷行业发展分析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四、重点地区（三）七甲基三硅氧烷行业发展分析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五、重点地区（四）七甲基三硅氧烷行业发展分析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六、重点地区（五）七甲基三硅氧烷行业发展分析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七甲基三硅氧烷行业产品价格分析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三、主要七甲基三硅氧烷品牌产品价位分析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五、价格在七甲基三硅氧烷行业竞争中的重要性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2022年中国七甲基三硅氧烷行业上下游行业发展分析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七甲基三硅氧烷上游行业分析</w:t>
      </w:r>
      <w:r>
        <w:rPr>
          <w:rFonts w:hint="eastAsia"/>
        </w:rPr>
        <w:br/>
      </w:r>
      <w:r>
        <w:rPr>
          <w:rFonts w:hint="eastAsia"/>
        </w:rPr>
        <w:t>　　　　一、七甲基三硅氧烷产品成本构成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四、上游供给对七甲基三硅氧烷行业的影响</w:t>
      </w:r>
      <w:r>
        <w:rPr>
          <w:rFonts w:hint="eastAsia"/>
        </w:rPr>
        <w:br/>
      </w:r>
      <w:r>
        <w:rPr>
          <w:rFonts w:hint="eastAsia"/>
        </w:rPr>
        <w:t>　　第二节 七甲基三硅氧烷下游行业分析</w:t>
      </w:r>
      <w:r>
        <w:rPr>
          <w:rFonts w:hint="eastAsia"/>
        </w:rPr>
        <w:br/>
      </w:r>
      <w:r>
        <w:rPr>
          <w:rFonts w:hint="eastAsia"/>
        </w:rPr>
        <w:t>　　　　一、七甲基三硅氧烷下游行业分布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四、下游需求对七甲基三硅氧烷行业的影响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七甲基三硅氧烷行业重点企业发展调研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七甲基三硅氧烷重点企业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2022年中国七甲基三硅氧烷产业市场竞争格局分析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2022年中国七甲基三硅氧烷产业竞争现状分析</w:t>
      </w:r>
      <w:r>
        <w:rPr>
          <w:rFonts w:hint="eastAsia"/>
        </w:rPr>
        <w:br/>
      </w:r>
      <w:r>
        <w:rPr>
          <w:rFonts w:hint="eastAsia"/>
        </w:rPr>
        <w:t>　　　　一、七甲基三硅氧烷竞争力分析</w:t>
      </w:r>
      <w:r>
        <w:rPr>
          <w:rFonts w:hint="eastAsia"/>
        </w:rPr>
        <w:br/>
      </w:r>
      <w:r>
        <w:rPr>
          <w:rFonts w:hint="eastAsia"/>
        </w:rPr>
        <w:t>　　　　二、七甲基三硅氧烷技术竞争分析</w:t>
      </w:r>
      <w:r>
        <w:rPr>
          <w:rFonts w:hint="eastAsia"/>
        </w:rPr>
        <w:br/>
      </w:r>
      <w:r>
        <w:rPr>
          <w:rFonts w:hint="eastAsia"/>
        </w:rPr>
        <w:t>　　　　三、七甲基三硅氧烷价格竞争分析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2022年中国七甲基三硅氧烷产业集中度分析</w:t>
      </w:r>
      <w:r>
        <w:rPr>
          <w:rFonts w:hint="eastAsia"/>
        </w:rPr>
        <w:br/>
      </w:r>
      <w:r>
        <w:rPr>
          <w:rFonts w:hint="eastAsia"/>
        </w:rPr>
        <w:t>　　　　一、七甲基三硅氧烷市场集中度分析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二、七甲基三硅氧烷企业集中度分析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2023-2029年提高七甲基三硅氧烷企业竞争力的策略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七甲基三硅氧烷行业投资风险预警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2022年影响七甲基三硅氧烷行业发展的主要因素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一、影响七甲基三硅氧烷行业运行的有利因素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二、影响七甲基三硅氧烷行业运行的稳定因素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三、影响七甲基三硅氧烷行业运行的不利因素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四、我国七甲基三硅氧烷行业发展面临的挑战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五、我国七甲基三硅氧烷行业发展面临的机遇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对七甲基三硅氧烷行业投资风险预警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一、2023-2029年七甲基三硅氧烷行业市场风险及控制策略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二、2023-2029年七甲基三硅氧烷行业政策风险及控制策略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三、2023-2029年七甲基三硅氧烷行业经营风险及控制策略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四、2023-2029年七甲基三硅氧烷同业竞争风险及控制策略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五、2023-2029年七甲基三硅氧烷行业其他风险及控制策略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七甲基三硅氧烷行业发展趋势与投资规划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2023-2029年七甲基三硅氧烷市场发展潜力分析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2023-2029年七甲基三硅氧烷行业发展趋势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2023-2029年七甲基三硅氧烷行业投资前景研究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中智林^：对我国七甲基三硅氧烷品牌的战略思考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二、七甲基三硅氧烷实施品牌战略的意义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三、七甲基三硅氧烷企业品牌的现状分析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四、我国七甲基三硅氧烷企业的品牌战略</w:t>
      </w:r>
      <w:r>
        <w:rPr>
          <w:rFonts w:hint="eastAsia"/>
        </w:rPr>
        <w:br/>
      </w:r>
      <w:r>
        <w:rPr>
          <w:rFonts w:hint="eastAsia"/>
        </w:rPr>
        <w:t>　　　　五、七甲基三硅氧烷品牌战略管理的策略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**地区七甲基三硅氧烷市场规模及增长情况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**地区七甲基三硅氧烷行业市场需求情况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**地区七甲基三硅氧烷市场规模及增长情况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**地区七甲基三硅氧烷行业市场需求情况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2017-2022年中国七甲基三硅氧烷行业产品市场价格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七甲基三硅氧烷重点企业经营情况分析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七甲基三硅氧烷重点企业经营情况分析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2023-2029年中国七甲基三硅氧烷行业利润预测</w:t>
      </w:r>
      <w:r>
        <w:rPr>
          <w:rFonts w:hint="eastAsia"/>
        </w:rPr>
        <w:br/>
      </w:r>
      <w:r>
        <w:rPr>
          <w:rFonts w:hint="eastAsia"/>
        </w:rPr>
        <w:t>　　图表 2023年七甲基三硅氧烷行业壁垒</w:t>
      </w:r>
      <w:r>
        <w:rPr>
          <w:rFonts w:hint="eastAsia"/>
        </w:rPr>
        <w:br/>
      </w:r>
      <w:r>
        <w:rPr>
          <w:rFonts w:hint="eastAsia"/>
        </w:rPr>
        <w:t>　　图表 2023年七甲基三硅氧烷市场前景分析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2023-2029年中国七甲基三硅氧烷市场需求预测</w:t>
      </w:r>
      <w:r>
        <w:rPr>
          <w:rFonts w:hint="eastAsia"/>
        </w:rPr>
        <w:br/>
      </w:r>
      <w:r>
        <w:rPr>
          <w:rFonts w:hint="eastAsia"/>
        </w:rPr>
        <w:t>　　图表 2023年七甲基三硅氧烷发展趋势预测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8927dd337435e" w:history="1">
        <w:r>
          <w:rPr>
            <w:rStyle w:val="Hyperlink"/>
          </w:rPr>
          <w:t>2023-2029年中国七甲基三硅氧烷市场调研与趋势预测报告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8927dd337435e" w:history="1">
        <w:r>
          <w:rPr>
            <w:rStyle w:val="Hyperlink"/>
          </w:rPr>
          <w:t>https://www.20087.com/7/63/QiJiaJiSanGuiYangWanDeQianJingQuShi.html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597de19443b7" w:history="1">
      <w:r>
        <w:rPr>
          <w:rStyle w:val="Hyperlink"/>
        </w:rPr>
        <w:t>2023-2029年中国七甲基三硅氧烷市场调研与趋势预测报告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JiaJiSanGuiYangWanDeQianJingQuShi.html" TargetMode="External" Id="Raa88927dd337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JiaJiSanGuiYangWanDeQianJingQuShi.html" TargetMode="External" Id="R8c9d597de194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2023-01-13T08:10:48Z</dcterms:created>
  <dcterms:modified xsi:type="dcterms:W3CDTF">2023-01-13T09:10:48Z</dcterms:modified>
  <dc:subject>2023-2029年中国七甲基三硅氧烷市场调研与趋势预测报告</dc:subject>
  <dc:title>2023-2029年中国七甲基三硅氧烷市场调研与趋势预测报告</dc:title>
  <cp:keywords>2023-2029年中国七甲基三硅氧烷市场调研与趋势预测报告</cp:keywords>
  <dc:description>2023-2029年中国七甲基三硅氧烷市场调研与趋势预测报告</dc:description>
</cp:coreProperties>
</file>