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78e2285614161" w:history="1">
              <w:r>
                <w:rPr>
                  <w:rStyle w:val="Hyperlink"/>
                </w:rPr>
                <w:t>2025-2031年中国三聚氰氯发展现状分析与前景趋势预测报告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78e2285614161" w:history="1">
              <w:r>
                <w:rPr>
                  <w:rStyle w:val="Hyperlink"/>
                </w:rPr>
                <w:t>2025-2031年中国三聚氰氯发展现状分析与前景趋势预测报告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d78e2285614161" w:history="1">
                <w:r>
                  <w:rPr>
                    <w:rStyle w:val="Hyperlink"/>
                  </w:rPr>
                  <w:t>https://www.20087.com/7/23/SanJuQingLvShiChangQianJingFenXi.html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三聚氰氯（Melamine Chloride）是一种重要的有机化合物，主要用于合成树脂、阻燃剂及医药中间体等领域。由于其独特的化学性质，在多种反应体系中表现出良好的活性和选择性，因此在化工行业中具有广泛的应用前景。近年来，随着相关下游产业的快速发展，特别是建筑和电子行业的增长，对三聚氰氯的需求稳步上升。然而，该化学品的生产和处理过程需要严格遵守环保和安全标准，以防止环境污染和安全事故的发生。</w:t>
      </w:r>
      <w:r>
        <w:rPr>
          <w:rFonts w:hint="eastAsia"/>
        </w:rPr>
        <w:br/>
      </w:r>
      <w:r>
        <w:rPr>
          <w:rFonts w:hint="eastAsia"/>
        </w:rPr>
        <w:t>　　未来，三聚氰氯行业的发展将面临更多的机遇和挑战。一方面，随着绿色化学理念的推广，开发更加环保和高效的合成路线将是未来研究的重点方向之一；另一方面，下游应用领域的拓展也将为三聚氰氯带来新的增长点，例如在新材料和功能性化学品方面的应用。在此过程中，企业需要加强研发投入，提升技术水平，同时密切关注政策法规的变化，确保合规经营。此外，循环经济模式的应用也有助于减少资源浪费，提高行业整体效益。企业还需探索与其他行业的跨界合作，共同应对技术标准和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78e2285614161" w:history="1">
        <w:r>
          <w:rPr>
            <w:rStyle w:val="Hyperlink"/>
          </w:rPr>
          <w:t>2025-2031年中国三聚氰氯发展现状分析与前景趋势预测报告</w:t>
        </w:r>
      </w:hyperlink>
      <w:r>
        <w:rPr>
          <w:rFonts w:hint="eastAsia"/>
        </w:rPr>
        <w:t>》依托对三聚氰氯行业多年的深入监测与研究，综合分析了三聚氰氯行业的产业链、市场规模与需求、价格动态。报告运用定量与定性的科学研究方法，准确揭示了三聚氰氯行业现状，并对市场前景、发展趋势进行了科学预测。同时，报告聚焦三聚氰氯重点企业，深入探讨了行业竞争格局、市场集中度及品牌影响力，还对三聚氰氯细分市场进行了详尽剖析。三聚氰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三聚氰氯行业概述</w:t>
      </w:r>
      <w:r>
        <w:rPr>
          <w:rFonts w:hint="eastAsia"/>
        </w:rPr>
        <w:br/>
      </w:r>
      <w:r>
        <w:rPr>
          <w:rFonts w:hint="eastAsia"/>
        </w:rPr>
        <w:t>　　第一节 三聚氰氯定义与分类</w:t>
      </w:r>
      <w:r>
        <w:rPr>
          <w:rFonts w:hint="eastAsia"/>
        </w:rPr>
        <w:br/>
      </w:r>
      <w:r>
        <w:rPr>
          <w:rFonts w:hint="eastAsia"/>
        </w:rPr>
        <w:t>　　第二节 三聚氰氯应用领域</w:t>
      </w:r>
      <w:r>
        <w:rPr>
          <w:rFonts w:hint="eastAsia"/>
        </w:rPr>
        <w:br/>
      </w:r>
      <w:r>
        <w:rPr>
          <w:rFonts w:hint="eastAsia"/>
        </w:rPr>
        <w:t>　　第三节 三聚氰氯行业经济指标分析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三聚氰氯产业链及经营模式分析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三、三聚氰氯销售模式及销售渠道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全球三聚氰氯市场发展综述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2019-2024年全球三聚氰氯市场规模与趋势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主要国家与地区三聚氰氯市场分析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2025-2031年全球三聚氰氯行业发展趋势与前景预测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2024-2025年三聚氰氯产能与投资动态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一、国内三聚氰氯产能及利用情况</w:t>
      </w:r>
      <w:r>
        <w:rPr>
          <w:rFonts w:hint="eastAsia"/>
        </w:rPr>
        <w:br/>
      </w:r>
      <w:r>
        <w:rPr>
          <w:rFonts w:hint="eastAsia"/>
        </w:rPr>
        <w:t>　　　　二、三聚氰氯产能扩张与投资动态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2025-2031年三聚氰氯行业产量统计与趋势预测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一、2019-2024年三聚氰氯行业产量数据统计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1、2019-2024年三聚氰氯产量及增长趋势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2、2019-2024年三聚氰氯细分产品产量及份额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二、影响三聚氰氯产量的关键因素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三、2025-2031年三聚氰氯产量预测</w:t>
      </w:r>
      <w:r>
        <w:rPr>
          <w:rFonts w:hint="eastAsia"/>
        </w:rPr>
        <w:br/>
      </w:r>
      <w:r>
        <w:rPr>
          <w:rFonts w:hint="eastAsia"/>
        </w:rPr>
        <w:t>　　第三节 2025-2031年三聚氰氯市场需求与销售分析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一、2024-2025年三聚氰氯行业需求现状</w:t>
      </w:r>
      <w:r>
        <w:rPr>
          <w:rFonts w:hint="eastAsia"/>
        </w:rPr>
        <w:br/>
      </w:r>
      <w:r>
        <w:rPr>
          <w:rFonts w:hint="eastAsia"/>
        </w:rPr>
        <w:t>　　　　二、三聚氰氯客户群体与需求特点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三、2019-2024年三聚氰氯行业销售规模分析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四、2025-2031年三聚氰氯市场增长潜力与规模预测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三聚氰氯细分市场分析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一、2024-2025年三聚氰氯主要细分产品市场现状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三聚氰氯下游应用与客户群体分析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一、2024-2025年三聚氰氯各应用领域市场现状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2024-2025年中国三聚氰氯技术发展研究</w:t>
      </w:r>
      <w:r>
        <w:rPr>
          <w:rFonts w:hint="eastAsia"/>
        </w:rPr>
        <w:br/>
      </w:r>
      <w:r>
        <w:rPr>
          <w:rFonts w:hint="eastAsia"/>
        </w:rPr>
        <w:t>　　第一节 当前三聚氰氯技术发展现状</w:t>
      </w:r>
      <w:r>
        <w:rPr>
          <w:rFonts w:hint="eastAsia"/>
        </w:rPr>
        <w:br/>
      </w:r>
      <w:r>
        <w:rPr>
          <w:rFonts w:hint="eastAsia"/>
        </w:rPr>
        <w:t>　　第二节 国内外三聚氰氯技术差异与原因</w:t>
      </w:r>
      <w:r>
        <w:rPr>
          <w:rFonts w:hint="eastAsia"/>
        </w:rPr>
        <w:br/>
      </w:r>
      <w:r>
        <w:rPr>
          <w:rFonts w:hint="eastAsia"/>
        </w:rPr>
        <w:t>　　第三节 三聚氰氯技术创新与发展趋势预测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技术进步对三聚氰氯行业的影响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一、2019-2024年三聚氰氯市场价格走势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三聚氰氯定价策略与方法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2025-2031年三聚氰氯价格竞争态势与趋势预测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2024-2025年重点区域三聚氰氯市场发展概况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2019-2024年中国三聚氰氯行业进出口情况分析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三聚氰氯行业进口情况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一、2019-2024年三聚氰氯进口规模及增长情况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二、三聚氰氯主要进口来源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三聚氰氯行业出口情况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一、2019-2024年三聚氰氯出口规模及增长情况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二、三聚氰氯主要出口目的地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2019-2024年中国三聚氰氯行业总体发展与财务状况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2019-2024年中国三聚氰氯行业规模情况</w:t>
      </w:r>
      <w:r>
        <w:rPr>
          <w:rFonts w:hint="eastAsia"/>
        </w:rPr>
        <w:br/>
      </w:r>
      <w:r>
        <w:rPr>
          <w:rFonts w:hint="eastAsia"/>
        </w:rPr>
        <w:t>　　　　一、三聚氰氯行业企业数量规模</w:t>
      </w:r>
      <w:r>
        <w:rPr>
          <w:rFonts w:hint="eastAsia"/>
        </w:rPr>
        <w:br/>
      </w:r>
      <w:r>
        <w:rPr>
          <w:rFonts w:hint="eastAsia"/>
        </w:rPr>
        <w:t>　　　　二、三聚氰氯行业从业人员规模</w:t>
      </w:r>
      <w:r>
        <w:rPr>
          <w:rFonts w:hint="eastAsia"/>
        </w:rPr>
        <w:br/>
      </w:r>
      <w:r>
        <w:rPr>
          <w:rFonts w:hint="eastAsia"/>
        </w:rPr>
        <w:t>　　　　三、三聚氰氯行业市场敏感性分析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2019-2024年中国三聚氰氯行业财务能力分析</w:t>
      </w:r>
      <w:r>
        <w:rPr>
          <w:rFonts w:hint="eastAsia"/>
        </w:rPr>
        <w:br/>
      </w:r>
      <w:r>
        <w:rPr>
          <w:rFonts w:hint="eastAsia"/>
        </w:rPr>
        <w:t>　　　　一、三聚氰氯行业盈利能力</w:t>
      </w:r>
      <w:r>
        <w:rPr>
          <w:rFonts w:hint="eastAsia"/>
        </w:rPr>
        <w:br/>
      </w:r>
      <w:r>
        <w:rPr>
          <w:rFonts w:hint="eastAsia"/>
        </w:rPr>
        <w:t>　　　　二、三聚氰氯行业偿债能力</w:t>
      </w:r>
      <w:r>
        <w:rPr>
          <w:rFonts w:hint="eastAsia"/>
        </w:rPr>
        <w:br/>
      </w:r>
      <w:r>
        <w:rPr>
          <w:rFonts w:hint="eastAsia"/>
        </w:rPr>
        <w:t>　　　　三、三聚氰氯行业营运能力</w:t>
      </w:r>
      <w:r>
        <w:rPr>
          <w:rFonts w:hint="eastAsia"/>
        </w:rPr>
        <w:br/>
      </w:r>
      <w:r>
        <w:rPr>
          <w:rFonts w:hint="eastAsia"/>
        </w:rPr>
        <w:t>　　　　四、三聚氰氯行业发展能力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中国三聚氰氯行业竞争格局分析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2024-2025年三聚氰氯行业竞争力分析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2019-2024年三聚氰氯行业企业并购活动分析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2024-2025年三聚氰氯行业会展与招投标活动分析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一、三聚氰氯行业会展活动及其市场影响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2025年中国三聚氰氯企业发展企业发展策略与建议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三聚氰氯销售模式与渠道策略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三聚氰氯品牌与市场推广策略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三聚氰氯研发投入与技术创新能力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三聚氰氯合作联盟与资源整合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中国三聚氰氯行业风险与对策</w:t>
      </w:r>
      <w:r>
        <w:rPr>
          <w:rFonts w:hint="eastAsia"/>
        </w:rPr>
        <w:br/>
      </w:r>
      <w:r>
        <w:rPr>
          <w:rFonts w:hint="eastAsia"/>
        </w:rPr>
        <w:t>　　第一节 三聚氰氯行业SWOT分析</w:t>
      </w:r>
      <w:r>
        <w:rPr>
          <w:rFonts w:hint="eastAsia"/>
        </w:rPr>
        <w:br/>
      </w:r>
      <w:r>
        <w:rPr>
          <w:rFonts w:hint="eastAsia"/>
        </w:rPr>
        <w:t>　　　　一、三聚氰氯行业优势</w:t>
      </w:r>
      <w:r>
        <w:rPr>
          <w:rFonts w:hint="eastAsia"/>
        </w:rPr>
        <w:br/>
      </w:r>
      <w:r>
        <w:rPr>
          <w:rFonts w:hint="eastAsia"/>
        </w:rPr>
        <w:t>　　　　二、三聚氰氯行业劣势</w:t>
      </w:r>
      <w:r>
        <w:rPr>
          <w:rFonts w:hint="eastAsia"/>
        </w:rPr>
        <w:br/>
      </w:r>
      <w:r>
        <w:rPr>
          <w:rFonts w:hint="eastAsia"/>
        </w:rPr>
        <w:t>　　　　三、三聚氰氯市场机会</w:t>
      </w:r>
      <w:r>
        <w:rPr>
          <w:rFonts w:hint="eastAsia"/>
        </w:rPr>
        <w:br/>
      </w:r>
      <w:r>
        <w:rPr>
          <w:rFonts w:hint="eastAsia"/>
        </w:rPr>
        <w:t>　　　　四、三聚氰氯市场威胁</w:t>
      </w:r>
      <w:r>
        <w:rPr>
          <w:rFonts w:hint="eastAsia"/>
        </w:rPr>
        <w:br/>
      </w:r>
      <w:r>
        <w:rPr>
          <w:rFonts w:hint="eastAsia"/>
        </w:rPr>
        <w:t>　　第二节 三聚氰氯行业风险及对策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2025-2031年中国三聚氰氯行业前景与发展趋势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2024-2025年三聚氰氯行业发展环境分析</w:t>
      </w:r>
      <w:r>
        <w:rPr>
          <w:rFonts w:hint="eastAsia"/>
        </w:rPr>
        <w:br/>
      </w:r>
      <w:r>
        <w:rPr>
          <w:rFonts w:hint="eastAsia"/>
        </w:rPr>
        <w:t>　　　　一、三聚氰氯行业主管部门与监管体制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二、三聚氰氯行业主要法律法规及政策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三、三聚氰氯行业标准与质量监管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2025-2031年三聚氰氯行业发展趋势与方向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2025-2031年三聚氰氯行业发展潜力与机遇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三聚氰氯行业研究结论与建议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三聚氰氯行业发展建议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三聚氰氯行业历程</w:t>
      </w:r>
      <w:r>
        <w:rPr>
          <w:rFonts w:hint="eastAsia"/>
        </w:rPr>
        <w:br/>
      </w:r>
      <w:r>
        <w:rPr>
          <w:rFonts w:hint="eastAsia"/>
        </w:rPr>
        <w:t>　　图表 三聚氰氯行业生命周期</w:t>
      </w:r>
      <w:r>
        <w:rPr>
          <w:rFonts w:hint="eastAsia"/>
        </w:rPr>
        <w:br/>
      </w:r>
      <w:r>
        <w:rPr>
          <w:rFonts w:hint="eastAsia"/>
        </w:rPr>
        <w:t>　　图表 三聚氰氯行业产业链分析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2019-2024年三聚氰氯行业市场容量分析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2019-2024年中国三聚氰氯市场需求量及增速统计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2024年中国三聚氰氯行业需求领域分布格局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2019-2024年中国三聚氰氯出口数量分析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2024年中国三聚氰氯进口国家及地区分析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2024年中国三聚氰氯出口国家及地区分析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2025年中国三聚氰氯市场前景分析</w:t>
      </w:r>
      <w:r>
        <w:rPr>
          <w:rFonts w:hint="eastAsia"/>
        </w:rPr>
        <w:br/>
      </w:r>
      <w:r>
        <w:rPr>
          <w:rFonts w:hint="eastAsia"/>
        </w:rPr>
        <w:t>　　图表 2025年中国三聚氰氯发展趋势预测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78e2285614161" w:history="1">
        <w:r>
          <w:rPr>
            <w:rStyle w:val="Hyperlink"/>
          </w:rPr>
          <w:t>2025-2031年中国三聚氰氯发展现状分析与前景趋势预测报告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d78e2285614161" w:history="1">
        <w:r>
          <w:rPr>
            <w:rStyle w:val="Hyperlink"/>
          </w:rPr>
          <w:t>https://www.20087.com/7/23/SanJuQingLvShiChangQianJingFenXi.html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0619226524b7b" w:history="1">
      <w:r>
        <w:rPr>
          <w:rStyle w:val="Hyperlink"/>
        </w:rPr>
        <w:t>2025-2031年中国三聚氰氯发展现状分析与前景趋势预测报告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anJuQingLvShiChangQianJingFenXi.html" TargetMode="External" Id="Rf7d78e228561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anJuQingLvShiChangQianJingFenXi.html" TargetMode="External" Id="Rde2061922652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2025-02-17T02:37:46Z</dcterms:created>
  <dcterms:modified xsi:type="dcterms:W3CDTF">2025-02-17T03:37:46Z</dcterms:modified>
  <dc:subject>2025-2031年中国三聚氰氯发展现状分析与前景趋势预测报告</dc:subject>
  <dc:title>2025-2031年中国三聚氰氯发展现状分析与前景趋势预测报告</dc:title>
  <cp:keywords>2025-2031年中国三聚氰氯发展现状分析与前景趋势预测报告</cp:keywords>
  <dc:description>2025-2031年中国三聚氰氯发展现状分析与前景趋势预测报告</dc:description>
</cp:coreProperties>
</file>