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6b430654d4e12" w:history="1">
              <w:r>
                <w:rPr>
                  <w:rStyle w:val="Hyperlink"/>
                </w:rPr>
                <w:t>2025-2031年中国丙酸丁酯行业发展调研与前景趋势预测报告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6b430654d4e12" w:history="1">
              <w:r>
                <w:rPr>
                  <w:rStyle w:val="Hyperlink"/>
                </w:rPr>
                <w:t>2025-2031年中国丙酸丁酯行业发展调研与前景趋势预测报告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f6b430654d4e12" w:history="1">
                <w:r>
                  <w:rPr>
                    <w:rStyle w:val="Hyperlink"/>
                  </w:rPr>
                  <w:t>https://www.20087.com/7/33/BingSuanDingZhiShiChangXianZhuangHeQianJing.html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丁酯是一种重要的有机溶剂，广泛应用于涂料、油墨、胶粘剂等领域。目前，丙酸丁酯产品以其良好的溶解性、稳定性和低毒性受到市场的欢迎。随着涂料、油墨等行业的快速发展，丙酸丁酯的市场需求持续增长。然而，丙酸丁酯的生产和使用也伴随着一定的环境风险，因此行业正面临着越来越严格的环保和安全标准。</w:t>
      </w:r>
      <w:r>
        <w:rPr>
          <w:rFonts w:hint="eastAsia"/>
        </w:rPr>
        <w:br/>
      </w:r>
      <w:r>
        <w:rPr>
          <w:rFonts w:hint="eastAsia"/>
        </w:rPr>
        <w:t>　　未来，丙酸丁酯将向更加环保、高效、安全的方向发展。一方面，通过优化生产工艺和采用清洁生产技术，降低丙酸丁酯的生产成本和环境影响；另一方面，开发新的应用领域，如作为生物基材料的替代品。同时，随着全球对环境保护意识的提高，丙酸丁酯行业也需要更加注重循环经济和资源的有效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df6b430654d4e12" w:history="1">
        <w:r>
          <w:rPr>
            <w:rStyle w:val="Hyperlink"/>
          </w:rPr>
          <w:t>2025-2031年中国丙酸丁酯行业发展调研与前景趋势预测报告</w:t>
        </w:r>
      </w:hyperlink>
      <w:r>
        <w:rPr>
          <w:rFonts w:hint="eastAsia"/>
        </w:rPr>
        <w:t>基于科学的市场调研和数据分析，全面剖析了丙酸丁酯行业现状、市场需求及市场规模。丙酸丁酯报告探讨了丙酸丁酯产业链结构，细分市场的特点，并分析了丙酸丁酯市场前景及发展趋势。通过科学预测，揭示了丙酸丁酯行业未来的增长潜力。同时，丙酸丁酯报告还对重点企业进行了研究，评估了各大品牌在市场竞争中的地位，以及行业集中度的变化。丙酸丁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丙酸丁酯行业概述</w:t>
      </w:r>
      <w:r>
        <w:rPr>
          <w:rFonts w:hint="eastAsia"/>
        </w:rPr>
        <w:br/>
      </w:r>
      <w:r>
        <w:rPr>
          <w:rFonts w:hint="eastAsia"/>
        </w:rPr>
        <w:t>　　第一节 丙酸丁酯定义与分类</w:t>
      </w:r>
      <w:r>
        <w:rPr>
          <w:rFonts w:hint="eastAsia"/>
        </w:rPr>
        <w:br/>
      </w:r>
      <w:r>
        <w:rPr>
          <w:rFonts w:hint="eastAsia"/>
        </w:rPr>
        <w:t>　　第二节 丙酸丁酯应用领域</w:t>
      </w:r>
      <w:r>
        <w:rPr>
          <w:rFonts w:hint="eastAsia"/>
        </w:rPr>
        <w:br/>
      </w:r>
      <w:r>
        <w:rPr>
          <w:rFonts w:hint="eastAsia"/>
        </w:rPr>
        <w:t>　　第三节 丙酸丁酯行业经济指标分析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丙酸丁酯产业链及经营模式分析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三、丙酸丁酯销售模式及销售渠道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全球丙酸丁酯市场发展综述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2019-2024年全球丙酸丁酯市场规模与趋势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主要国家与地区丙酸丁酯市场分析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2025-2031年全球丙酸丁酯行业发展趋势与前景预测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中国丙酸丁酯行业市场分析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2024-2025年丙酸丁酯产能与投资动态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一、国内丙酸丁酯产能及利用情况</w:t>
      </w:r>
      <w:r>
        <w:rPr>
          <w:rFonts w:hint="eastAsia"/>
        </w:rPr>
        <w:br/>
      </w:r>
      <w:r>
        <w:rPr>
          <w:rFonts w:hint="eastAsia"/>
        </w:rPr>
        <w:t>　　　　二、丙酸丁酯产能扩张与投资动态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2025-2031年丙酸丁酯行业产量统计与趋势预测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一、2019-2024年丙酸丁酯行业产量数据统计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1、2019-2024年丙酸丁酯产量及增长趋势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2、2019-2024年丙酸丁酯细分产品产量及份额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二、影响丙酸丁酯产量的关键因素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三、2025-2031年丙酸丁酯产量预测</w:t>
      </w:r>
      <w:r>
        <w:rPr>
          <w:rFonts w:hint="eastAsia"/>
        </w:rPr>
        <w:br/>
      </w:r>
      <w:r>
        <w:rPr>
          <w:rFonts w:hint="eastAsia"/>
        </w:rPr>
        <w:t>　　第三节 2025-2031年丙酸丁酯市场需求与销售分析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一、2024-2025年丙酸丁酯行业需求现状</w:t>
      </w:r>
      <w:r>
        <w:rPr>
          <w:rFonts w:hint="eastAsia"/>
        </w:rPr>
        <w:br/>
      </w:r>
      <w:r>
        <w:rPr>
          <w:rFonts w:hint="eastAsia"/>
        </w:rPr>
        <w:t>　　　　二、丙酸丁酯客户群体与需求特点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三、2019-2024年丙酸丁酯行业销售规模分析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四、2025-2031年丙酸丁酯市场增长潜力与规模预测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中国丙酸丁酯细分市场与下游应用领域分析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丙酸丁酯细分市场分析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一、2024-2025年丙酸丁酯主要细分产品市场现状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丙酸丁酯下游应用与客户群体分析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一、2024-2025年丙酸丁酯各应用领域市场现状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2024-2025年中国丙酸丁酯技术发展研究</w:t>
      </w:r>
      <w:r>
        <w:rPr>
          <w:rFonts w:hint="eastAsia"/>
        </w:rPr>
        <w:br/>
      </w:r>
      <w:r>
        <w:rPr>
          <w:rFonts w:hint="eastAsia"/>
        </w:rPr>
        <w:t>　　第一节 当前丙酸丁酯技术发展现状</w:t>
      </w:r>
      <w:r>
        <w:rPr>
          <w:rFonts w:hint="eastAsia"/>
        </w:rPr>
        <w:br/>
      </w:r>
      <w:r>
        <w:rPr>
          <w:rFonts w:hint="eastAsia"/>
        </w:rPr>
        <w:t>　　第二节 国内外丙酸丁酯技术差异与原因</w:t>
      </w:r>
      <w:r>
        <w:rPr>
          <w:rFonts w:hint="eastAsia"/>
        </w:rPr>
        <w:br/>
      </w:r>
      <w:r>
        <w:rPr>
          <w:rFonts w:hint="eastAsia"/>
        </w:rPr>
        <w:t>　　第三节 丙酸丁酯技术创新与发展趋势预测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技术进步对丙酸丁酯行业的影响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丙酸丁酯价格机制与竞争策略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一、2019-2024年丙酸丁酯市场价格走势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丙酸丁酯定价策略与方法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2025-2031年丙酸丁酯价格竞争态势与趋势预测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中国丙酸丁酯行业重点区域市场研究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2024-2025年重点区域丙酸丁酯市场发展概况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三、2025-2031年丙酸丁酯行业发展潜力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三、2025-2031年丙酸丁酯行业发展潜力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三、2025-2031年丙酸丁酯行业发展潜力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三、2025-2031年丙酸丁酯行业发展潜力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二、2019-2024年丙酸丁酯市场需求规模情况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三、2025-2031年丙酸丁酯行业发展潜力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2019-2024年中国丙酸丁酯行业进出口情况分析</w:t>
      </w:r>
      <w:r>
        <w:rPr>
          <w:rFonts w:hint="eastAsia"/>
        </w:rPr>
        <w:br/>
      </w:r>
      <w:r>
        <w:rPr>
          <w:rFonts w:hint="eastAsia"/>
        </w:rPr>
        <w:t>　　第一节 丙酸丁酯行业进口情况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一、2019-2024年丙酸丁酯进口规模及增长情况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二、丙酸丁酯主要进口来源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丙酸丁酯行业出口情况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一、2019-2024年丙酸丁酯出口规模及增长情况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二、丙酸丁酯主要出口目的地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2019-2024年中国丙酸丁酯行业总体发展与财务状况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2019-2024年中国丙酸丁酯行业规模情况</w:t>
      </w:r>
      <w:r>
        <w:rPr>
          <w:rFonts w:hint="eastAsia"/>
        </w:rPr>
        <w:br/>
      </w:r>
      <w:r>
        <w:rPr>
          <w:rFonts w:hint="eastAsia"/>
        </w:rPr>
        <w:t>　　　　一、丙酸丁酯行业企业数量规模</w:t>
      </w:r>
      <w:r>
        <w:rPr>
          <w:rFonts w:hint="eastAsia"/>
        </w:rPr>
        <w:br/>
      </w:r>
      <w:r>
        <w:rPr>
          <w:rFonts w:hint="eastAsia"/>
        </w:rPr>
        <w:t>　　　　二、丙酸丁酯行业从业人员规模</w:t>
      </w:r>
      <w:r>
        <w:rPr>
          <w:rFonts w:hint="eastAsia"/>
        </w:rPr>
        <w:br/>
      </w:r>
      <w:r>
        <w:rPr>
          <w:rFonts w:hint="eastAsia"/>
        </w:rPr>
        <w:t>　　　　三、丙酸丁酯行业市场敏感性分析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2019-2024年中国丙酸丁酯行业财务能力分析</w:t>
      </w:r>
      <w:r>
        <w:rPr>
          <w:rFonts w:hint="eastAsia"/>
        </w:rPr>
        <w:br/>
      </w:r>
      <w:r>
        <w:rPr>
          <w:rFonts w:hint="eastAsia"/>
        </w:rPr>
        <w:t>　　　　一、丙酸丁酯行业盈利能力</w:t>
      </w:r>
      <w:r>
        <w:rPr>
          <w:rFonts w:hint="eastAsia"/>
        </w:rPr>
        <w:br/>
      </w:r>
      <w:r>
        <w:rPr>
          <w:rFonts w:hint="eastAsia"/>
        </w:rPr>
        <w:t>　　　　二、丙酸丁酯行业偿债能力</w:t>
      </w:r>
      <w:r>
        <w:rPr>
          <w:rFonts w:hint="eastAsia"/>
        </w:rPr>
        <w:br/>
      </w:r>
      <w:r>
        <w:rPr>
          <w:rFonts w:hint="eastAsia"/>
        </w:rPr>
        <w:t>　　　　三、丙酸丁酯行业营运能力</w:t>
      </w:r>
      <w:r>
        <w:rPr>
          <w:rFonts w:hint="eastAsia"/>
        </w:rPr>
        <w:br/>
      </w:r>
      <w:r>
        <w:rPr>
          <w:rFonts w:hint="eastAsia"/>
        </w:rPr>
        <w:t>　　　　四、丙酸丁酯行业发展能力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丙酸丁酯行业重点企业调研分析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二、企业丙酸丁酯业务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二、企业丙酸丁酯业务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二、企业丙酸丁酯业务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二、企业丙酸丁酯业务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二、企业丙酸丁酯业务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二、企业丙酸丁酯业务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中国丙酸丁酯行业竞争格局分析</w:t>
      </w:r>
      <w:r>
        <w:rPr>
          <w:rFonts w:hint="eastAsia"/>
        </w:rPr>
        <w:br/>
      </w:r>
      <w:r>
        <w:rPr>
          <w:rFonts w:hint="eastAsia"/>
        </w:rPr>
        <w:t>　　第一节 丙酸丁酯行业竞争格局总览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2024-2025年丙酸丁酯行业竞争力分析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2019-2024年丙酸丁酯行业企业并购活动分析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2024-2025年丙酸丁酯行业会展与招投标活动分析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一、丙酸丁酯行业会展活动及其市场影响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2025年中国丙酸丁酯企业发展企业发展策略与建议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丙酸丁酯销售模式与渠道策略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丙酸丁酯品牌与市场推广策略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丙酸丁酯研发投入与技术创新能力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丙酸丁酯合作联盟与资源整合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中国丙酸丁酯行业风险与对策</w:t>
      </w:r>
      <w:r>
        <w:rPr>
          <w:rFonts w:hint="eastAsia"/>
        </w:rPr>
        <w:br/>
      </w:r>
      <w:r>
        <w:rPr>
          <w:rFonts w:hint="eastAsia"/>
        </w:rPr>
        <w:t>　　第一节 丙酸丁酯行业SWOT分析</w:t>
      </w:r>
      <w:r>
        <w:rPr>
          <w:rFonts w:hint="eastAsia"/>
        </w:rPr>
        <w:br/>
      </w:r>
      <w:r>
        <w:rPr>
          <w:rFonts w:hint="eastAsia"/>
        </w:rPr>
        <w:t>　　　　一、丙酸丁酯行业优势</w:t>
      </w:r>
      <w:r>
        <w:rPr>
          <w:rFonts w:hint="eastAsia"/>
        </w:rPr>
        <w:br/>
      </w:r>
      <w:r>
        <w:rPr>
          <w:rFonts w:hint="eastAsia"/>
        </w:rPr>
        <w:t>　　　　二、丙酸丁酯行业劣势</w:t>
      </w:r>
      <w:r>
        <w:rPr>
          <w:rFonts w:hint="eastAsia"/>
        </w:rPr>
        <w:br/>
      </w:r>
      <w:r>
        <w:rPr>
          <w:rFonts w:hint="eastAsia"/>
        </w:rPr>
        <w:t>　　　　三、丙酸丁酯市场机会</w:t>
      </w:r>
      <w:r>
        <w:rPr>
          <w:rFonts w:hint="eastAsia"/>
        </w:rPr>
        <w:br/>
      </w:r>
      <w:r>
        <w:rPr>
          <w:rFonts w:hint="eastAsia"/>
        </w:rPr>
        <w:t>　　　　四、丙酸丁酯市场威胁</w:t>
      </w:r>
      <w:r>
        <w:rPr>
          <w:rFonts w:hint="eastAsia"/>
        </w:rPr>
        <w:br/>
      </w:r>
      <w:r>
        <w:rPr>
          <w:rFonts w:hint="eastAsia"/>
        </w:rPr>
        <w:t>　　第二节 丙酸丁酯行业风险及对策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2025-2031年中国丙酸丁酯行业前景与发展趋势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2024-2025年丙酸丁酯行业发展环境分析</w:t>
      </w:r>
      <w:r>
        <w:rPr>
          <w:rFonts w:hint="eastAsia"/>
        </w:rPr>
        <w:br/>
      </w:r>
      <w:r>
        <w:rPr>
          <w:rFonts w:hint="eastAsia"/>
        </w:rPr>
        <w:t>　　　　一、丙酸丁酯行业主管部门与监管体制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二、丙酸丁酯行业主要法律法规及政策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三、丙酸丁酯行业标准与质量监管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2025-2031年丙酸丁酯行业发展趋势与方向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2025-2031年丙酸丁酯行业发展潜力与机遇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丙酸丁酯行业研究结论与建议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[.中.智林.]丙酸丁酯行业发展建议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2019-2024年中国丙酸丁酯市场规模及增长情况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2019-2024年中国丙酸丁酯行业产量及增长趋势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2025-2031年中国丙酸丁酯行业产量预测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2019-2024年中国丙酸丁酯行业市场需求及增长情况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2025-2031年中国丙酸丁酯行业市场需求预测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**地区丙酸丁酯市场规模及增长情况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**地区丙酸丁酯市场规模及增长情况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**地区丙酸丁酯行业市场需求情况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2019-2024年中国丙酸丁酯行业出口情况分析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丙酸丁酯重点企业经营情况分析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2025年丙酸丁酯行业壁垒</w:t>
      </w:r>
      <w:r>
        <w:rPr>
          <w:rFonts w:hint="eastAsia"/>
        </w:rPr>
        <w:br/>
      </w:r>
      <w:r>
        <w:rPr>
          <w:rFonts w:hint="eastAsia"/>
        </w:rPr>
        <w:t>　　图表 2025年丙酸丁酯市场前景分析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2025-2031年中国丙酸丁酯市场规模预测</w:t>
      </w:r>
      <w:r>
        <w:rPr>
          <w:rFonts w:hint="eastAsia"/>
        </w:rPr>
        <w:br/>
      </w:r>
      <w:r>
        <w:rPr>
          <w:rFonts w:hint="eastAsia"/>
        </w:rPr>
        <w:t>　　图表 2025年丙酸丁酯发展趋势预测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6b430654d4e12" w:history="1">
        <w:r>
          <w:rPr>
            <w:rStyle w:val="Hyperlink"/>
          </w:rPr>
          <w:t>2025-2031年中国丙酸丁酯行业发展调研与前景趋势预测报告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f6b430654d4e12" w:history="1">
        <w:r>
          <w:rPr>
            <w:rStyle w:val="Hyperlink"/>
          </w:rPr>
          <w:t>https://www.20087.com/7/33/BingSuanDingZhiShiChangXianZhuangHeQianJing.html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aa80d43c74ea7" w:history="1">
      <w:r>
        <w:rPr>
          <w:rStyle w:val="Hyperlink"/>
        </w:rPr>
        <w:t>2025-2031年中国丙酸丁酯行业发展调研与前景趋势预测报告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BingSuanDingZhiShiChangXianZhuangHeQianJing.html" TargetMode="External" Id="Rfdf6b430654d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BingSuanDingZhiShiChangXianZhuangHeQianJing.html" TargetMode="External" Id="Rdf6aa80d43c7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2025-02-16T05:15:29Z</dcterms:created>
  <dcterms:modified xsi:type="dcterms:W3CDTF">2025-02-16T06:15:29Z</dcterms:modified>
  <dc:subject>2025-2031年中国丙酸丁酯行业发展调研与前景趋势预测报告</dc:subject>
  <dc:title>2025-2031年中国丙酸丁酯行业发展调研与前景趋势预测报告</dc:title>
  <cp:keywords>2025-2031年中国丙酸丁酯行业发展调研与前景趋势预测报告</cp:keywords>
  <dc:description>2025-2031年中国丙酸丁酯行业发展调研与前景趋势预测报告</dc:description>
</cp:coreProperties>
</file>