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9acc801144af3" w:history="1">
              <w:r>
                <w:rPr>
                  <w:rStyle w:val="Hyperlink"/>
                </w:rPr>
                <w:t>2025-2031年全球与中国乙烷市场现状调研分析及发展前景报告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9acc801144af3" w:history="1">
              <w:r>
                <w:rPr>
                  <w:rStyle w:val="Hyperlink"/>
                </w:rPr>
                <w:t>2025-2031年全球与中国乙烷市场现状调研分析及发展前景报告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9acc801144af3" w:history="1">
                <w:r>
                  <w:rPr>
                    <w:rStyle w:val="Hyperlink"/>
                  </w:rPr>
                  <w:t>https://www.20087.com/7/53/YiWanShiChangXianZhuangHeQianJing.html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烷是一种重要的石油化工原料，主要用于生产乙烯，后者是制造塑料、合成纤维和其他化学品的基础。近年来，随着页岩气革命带来的乙烷供应增加，乙烷裂解制乙烯的经济性得到提升，推动了全球乙烯产能的扩张。同时，乙烷作为清洁能源的潜力也逐渐被认识到，尤其是在发电和工业热源领域，乙烷的清洁燃烧特性有助于减少温室气体排放。</w:t>
      </w:r>
      <w:r>
        <w:rPr>
          <w:rFonts w:hint="eastAsia"/>
        </w:rPr>
        <w:br/>
      </w:r>
      <w:r>
        <w:rPr>
          <w:rFonts w:hint="eastAsia"/>
        </w:rPr>
        <w:t>　　未来，乙烷行业的发展将更加注重能源转型和价值链优化。能源转型方面，随着全球对低碳能源的需求增加，乙烷作为过渡燃料的角色将更加突出，特别是在替代煤炭和重油的发电应用中。价值链优化方面，通过改进裂解技术和提高副产品的利用效率，乙烷裂解过程将变得更加经济和环保。此外，随着生物基和可再生乙烷技术的发展，未来乙烷行业将探索更多可持续的原料来源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9acc801144af3" w:history="1">
        <w:r>
          <w:rPr>
            <w:rStyle w:val="Hyperlink"/>
          </w:rPr>
          <w:t>2025-2031年全球与中国乙烷市场现状调研分析及发展前景报告</w:t>
        </w:r>
      </w:hyperlink>
      <w:r>
        <w:rPr>
          <w:rFonts w:hint="eastAsia"/>
        </w:rPr>
        <w:t>》通过严谨的分析、翔实的数据及直观的图表，系统解析了乙烷行业的市场规模、需求变化、价格波动及产业链结构。报告全面评估了当前乙烷市场现状，科学预测了未来市场前景与发展趋势，重点剖析了乙烷细分市场的机遇与挑战。同时，报告对乙烷重点企业的竞争地位及市场集中度进行了评估，为乙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乙烷行业背景、发展历史、现状及趋势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乙烷行业目前现状分析</w:t>
      </w:r>
      <w:r>
        <w:rPr>
          <w:rFonts w:hint="eastAsia"/>
        </w:rPr>
        <w:br/>
      </w:r>
      <w:r>
        <w:rPr>
          <w:rFonts w:hint="eastAsia"/>
        </w:rPr>
        <w:t>　　　　1.4.2 乙烷发展趋势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全球乙烷总体规模分析</w:t>
      </w:r>
      <w:r>
        <w:rPr>
          <w:rFonts w:hint="eastAsia"/>
        </w:rPr>
        <w:br/>
      </w:r>
      <w:r>
        <w:rPr>
          <w:rFonts w:hint="eastAsia"/>
        </w:rPr>
        <w:t>　　2.1 全球乙烷供需现状及预测（2020-2031）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全球主要地区乙烷产量市场份额（2020-2031）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全球市场主要厂家乙烷产能市场份额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全球市场主要厂家乙烷销量（2020-2025）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全球市场主要厂家乙烷销量（2020-2025）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全球市场主要厂家乙烷销售收入（2020-2025）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全球市场主要厂家乙烷销售价格（2020-2025）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2025年全球主要厂家乙烷收入排名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中国市场主要厂家乙烷销量（2020-2025）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中国市场主要厂家乙烷销量（2020-2025）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中国市场主要厂家乙烷销售收入（2020-2025）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2025年中国主要厂家乙烷收入排名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中国市场主要厂家乙烷销售价格（2020-2025）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全球主要厂家乙烷总部及产地分布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全球主要厂家成立时间及乙烷商业化日期</w:t>
      </w:r>
      <w:r>
        <w:rPr>
          <w:rFonts w:hint="eastAsia"/>
        </w:rPr>
        <w:br/>
      </w:r>
      <w:r>
        <w:rPr>
          <w:rFonts w:hint="eastAsia"/>
        </w:rPr>
        <w:t>　　3.6 全球主要厂家乙烷产品类型及应用</w:t>
      </w:r>
      <w:r>
        <w:rPr>
          <w:rFonts w:hint="eastAsia"/>
        </w:rPr>
        <w:br/>
      </w:r>
      <w:r>
        <w:rPr>
          <w:rFonts w:hint="eastAsia"/>
        </w:rPr>
        <w:t>　　3.7 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全球乙烷第一梯队、第二梯队和第三梯队厂家（品牌）及市场份额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全球主要地区乙烷销售收入及市场份额（2020-2025年）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全球主要地区乙烷销售收入预测（2025-2031年）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全球主要地区乙烷销量分析：2020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全球主要地区乙烷销量及市场份额（2020-2025年）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全球主要地区乙烷销量及市场份额预测（2025-2031）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北美市场乙烷销量、收入及增长率（2020-2031）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欧洲市场乙烷销量、收入及增长率（2020-2031）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中国市场乙烷销量、收入及增长率（2020-2031）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日本市场乙烷销量、收入及增长率（2020-2031）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韩国市场乙烷销量、收入及增长率（2020-2031）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全球乙烷主要厂家分析</w:t>
      </w:r>
      <w:r>
        <w:rPr>
          <w:rFonts w:hint="eastAsia"/>
        </w:rPr>
        <w:br/>
      </w:r>
      <w:r>
        <w:rPr>
          <w:rFonts w:hint="eastAsia"/>
        </w:rPr>
        <w:t>　　5.1 乙烷厂家（一）</w:t>
      </w:r>
      <w:r>
        <w:rPr>
          <w:rFonts w:hint="eastAsia"/>
        </w:rPr>
        <w:br/>
      </w:r>
      <w:r>
        <w:rPr>
          <w:rFonts w:hint="eastAsia"/>
        </w:rPr>
        <w:t>　　　　5.1.1 乙烷厂家（一）基本信息、乙烷生产基地、销售区域、竞争对手及市场地位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乙烷厂家（一） 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乙烷厂家（一） 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乙烷厂家（一）公司简介及主要业务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乙烷厂家（一）企业最新动态</w:t>
      </w:r>
      <w:r>
        <w:rPr>
          <w:rFonts w:hint="eastAsia"/>
        </w:rPr>
        <w:br/>
      </w:r>
      <w:r>
        <w:rPr>
          <w:rFonts w:hint="eastAsia"/>
        </w:rPr>
        <w:t>　　5.2 乙烷厂家（二）</w:t>
      </w:r>
      <w:r>
        <w:rPr>
          <w:rFonts w:hint="eastAsia"/>
        </w:rPr>
        <w:br/>
      </w:r>
      <w:r>
        <w:rPr>
          <w:rFonts w:hint="eastAsia"/>
        </w:rPr>
        <w:t>　　　　5.2.1 乙烷厂家（二）基本信息、乙烷生产基地、销售区域、竞争对手及市场地位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乙烷厂家（二） 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乙烷厂家（二） 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乙烷厂家（二）公司简介及主要业务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乙烷厂家（二）企业最新动态</w:t>
      </w:r>
      <w:r>
        <w:rPr>
          <w:rFonts w:hint="eastAsia"/>
        </w:rPr>
        <w:br/>
      </w:r>
      <w:r>
        <w:rPr>
          <w:rFonts w:hint="eastAsia"/>
        </w:rPr>
        <w:t>　　5.3 乙烷厂家（三）</w:t>
      </w:r>
      <w:r>
        <w:rPr>
          <w:rFonts w:hint="eastAsia"/>
        </w:rPr>
        <w:br/>
      </w:r>
      <w:r>
        <w:rPr>
          <w:rFonts w:hint="eastAsia"/>
        </w:rPr>
        <w:t>　　　　5.3.1 乙烷厂家（三）基本信息、乙烷生产基地、销售区域、竞争对手及市场地位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乙烷厂家（三） 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乙烷厂家（三） 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乙烷厂家（三）公司简介及主要业务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乙烷厂家（三）企业最新动态</w:t>
      </w:r>
      <w:r>
        <w:rPr>
          <w:rFonts w:hint="eastAsia"/>
        </w:rPr>
        <w:br/>
      </w:r>
      <w:r>
        <w:rPr>
          <w:rFonts w:hint="eastAsia"/>
        </w:rPr>
        <w:t>　　5.4 乙烷厂家（四）</w:t>
      </w:r>
      <w:r>
        <w:rPr>
          <w:rFonts w:hint="eastAsia"/>
        </w:rPr>
        <w:br/>
      </w:r>
      <w:r>
        <w:rPr>
          <w:rFonts w:hint="eastAsia"/>
        </w:rPr>
        <w:t>　　　　5.4.1 乙烷厂家（四）基本信息、乙烷生产基地、销售区域、竞争对手及市场地位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乙烷厂家（四） 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乙烷厂家（四） 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乙烷厂家（四）公司简介及主要业务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乙烷厂家（四）企业最新动态</w:t>
      </w:r>
      <w:r>
        <w:rPr>
          <w:rFonts w:hint="eastAsia"/>
        </w:rPr>
        <w:br/>
      </w:r>
      <w:r>
        <w:rPr>
          <w:rFonts w:hint="eastAsia"/>
        </w:rPr>
        <w:t>　　5.5 乙烷厂家（五）</w:t>
      </w:r>
      <w:r>
        <w:rPr>
          <w:rFonts w:hint="eastAsia"/>
        </w:rPr>
        <w:br/>
      </w:r>
      <w:r>
        <w:rPr>
          <w:rFonts w:hint="eastAsia"/>
        </w:rPr>
        <w:t>　　　　5.5.1 乙烷厂家（五）基本信息、乙烷生产基地、销售区域、竞争对手及市场地位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乙烷厂家（五） 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乙烷厂家（五） 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乙烷厂家（五）公司简介及主要业务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乙烷厂家（五）企业最新动态</w:t>
      </w:r>
      <w:r>
        <w:rPr>
          <w:rFonts w:hint="eastAsia"/>
        </w:rPr>
        <w:br/>
      </w:r>
      <w:r>
        <w:rPr>
          <w:rFonts w:hint="eastAsia"/>
        </w:rPr>
        <w:t>　　5.6 乙烷厂家（六）</w:t>
      </w:r>
      <w:r>
        <w:rPr>
          <w:rFonts w:hint="eastAsia"/>
        </w:rPr>
        <w:br/>
      </w:r>
      <w:r>
        <w:rPr>
          <w:rFonts w:hint="eastAsia"/>
        </w:rPr>
        <w:t>　　　　5.6.1 乙烷厂家（六）基本信息、乙烷生产基地、销售区域、竞争对手及市场地位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乙烷厂家（六） 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乙烷厂家（六） 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乙烷厂家（六）公司简介及主要业务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乙烷厂家（六）企业最新动态</w:t>
      </w:r>
      <w:r>
        <w:rPr>
          <w:rFonts w:hint="eastAsia"/>
        </w:rPr>
        <w:br/>
      </w:r>
      <w:r>
        <w:rPr>
          <w:rFonts w:hint="eastAsia"/>
        </w:rPr>
        <w:t>　　5.7 乙烷厂家（七）</w:t>
      </w:r>
      <w:r>
        <w:rPr>
          <w:rFonts w:hint="eastAsia"/>
        </w:rPr>
        <w:br/>
      </w:r>
      <w:r>
        <w:rPr>
          <w:rFonts w:hint="eastAsia"/>
        </w:rPr>
        <w:t>　　　　5.7.1 乙烷厂家（七）基本信息、乙烷生产基地、销售区域、竞争对手及市场地位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乙烷厂家（七） 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乙烷厂家（七） 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乙烷厂家（七）公司简介及主要业务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乙烷厂家（七）企业最新动态</w:t>
      </w:r>
      <w:r>
        <w:rPr>
          <w:rFonts w:hint="eastAsia"/>
        </w:rPr>
        <w:br/>
      </w:r>
      <w:r>
        <w:rPr>
          <w:rFonts w:hint="eastAsia"/>
        </w:rPr>
        <w:t>　　5.8 乙烷厂家（八）</w:t>
      </w:r>
      <w:r>
        <w:rPr>
          <w:rFonts w:hint="eastAsia"/>
        </w:rPr>
        <w:br/>
      </w:r>
      <w:r>
        <w:rPr>
          <w:rFonts w:hint="eastAsia"/>
        </w:rPr>
        <w:t>　　　　5.8.1 乙烷厂家（八）基本信息、乙烷生产基地、销售区域、竞争对手及市场地位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乙烷厂家（八） 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乙烷厂家（八） 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乙烷厂家（八）公司简介及主要业务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乙烷厂家（八）企业最新动态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不同产品类型乙烷分析</w:t>
      </w:r>
      <w:r>
        <w:rPr>
          <w:rFonts w:hint="eastAsia"/>
        </w:rPr>
        <w:br/>
      </w:r>
      <w:r>
        <w:rPr>
          <w:rFonts w:hint="eastAsia"/>
        </w:rPr>
        <w:t>　　6.1 全球不同产品类型乙烷销量（2020-2031）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全球不同产品类型乙烷收入（2020-2031）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全球不同产品类型乙烷价格走势（2020-2031）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不同应用乙烷分析</w:t>
      </w:r>
      <w:r>
        <w:rPr>
          <w:rFonts w:hint="eastAsia"/>
        </w:rPr>
        <w:br/>
      </w:r>
      <w:r>
        <w:rPr>
          <w:rFonts w:hint="eastAsia"/>
        </w:rPr>
        <w:t>　　7.1 全球不同应用乙烷销量（2020-2031）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全球不同应用乙烷收入（2020-2031）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全球不同应用乙烷价格走势（2020-2031）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乙烷产业链分析</w:t>
      </w:r>
      <w:r>
        <w:rPr>
          <w:rFonts w:hint="eastAsia"/>
        </w:rPr>
        <w:br/>
      </w:r>
      <w:r>
        <w:rPr>
          <w:rFonts w:hint="eastAsia"/>
        </w:rPr>
        <w:t>　　8.2 乙烷产业上游供应分析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乙烷下游典型客户</w:t>
      </w:r>
      <w:r>
        <w:rPr>
          <w:rFonts w:hint="eastAsia"/>
        </w:rPr>
        <w:br/>
      </w:r>
      <w:r>
        <w:rPr>
          <w:rFonts w:hint="eastAsia"/>
        </w:rPr>
        <w:t>　　8.4 乙烷销售渠道分析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乙烷行业发展面临的风险</w:t>
      </w:r>
      <w:r>
        <w:rPr>
          <w:rFonts w:hint="eastAsia"/>
        </w:rPr>
        <w:br/>
      </w:r>
      <w:r>
        <w:rPr>
          <w:rFonts w:hint="eastAsia"/>
        </w:rPr>
        <w:t>　　9.3 乙烷行业政策分析</w:t>
      </w:r>
      <w:r>
        <w:rPr>
          <w:rFonts w:hint="eastAsia"/>
        </w:rPr>
        <w:br/>
      </w:r>
      <w:r>
        <w:rPr>
          <w:rFonts w:hint="eastAsia"/>
        </w:rPr>
        <w:t>　　9.4 乙烷中国企业SWOT分析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乙烷产品图片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全球不同产品类型乙烷市场份额2024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全球不同应用乙烷规模2020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全球不同应用乙烷市场份额2024 VS 2025</w:t>
      </w:r>
      <w:r>
        <w:rPr>
          <w:rFonts w:hint="eastAsia"/>
        </w:rPr>
        <w:br/>
      </w:r>
      <w:r>
        <w:rPr>
          <w:rFonts w:hint="eastAsia"/>
        </w:rPr>
        <w:t>　　图 全球乙烷产能、产量、产能利用率及发展趋势（2020-2031）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全球主要地区乙烷产量规模：2020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全球主要地区乙烷产量市场份额（2020-2031）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中国乙烷产能、产量、产能利用率及发展趋势（2020-2031）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中国乙烷总产量占全球比重（2020-2031）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全球乙烷市场收入及增长率:（2020-2031）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全球市场乙烷市场规模：2020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全球市场乙烷销量及增长率（2020-2031）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全球市场乙烷价格趋势（2020-2031）</w:t>
      </w:r>
      <w:r>
        <w:rPr>
          <w:rFonts w:hint="eastAsia"/>
        </w:rPr>
        <w:br/>
      </w:r>
      <w:r>
        <w:rPr>
          <w:rFonts w:hint="eastAsia"/>
        </w:rPr>
        <w:t>　　图 中国乙烷市场收入及增长率:（2020-2031）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中国市场乙烷市场规模：2020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中国市场乙烷销量及增长率（2020-2031）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中国市场乙烷销量占全球比重（2020-2031）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中国乙烷收入占全球比重（2020-2031）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全球主要地区乙烷销售收入规模：2020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全球主要地区乙烷销售收入市场份额（2020-2025）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全球主要地区乙烷销售收入市场份额（2024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全球主要地区乙烷收入市场份额（2025-2031）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北美（美国和加拿大）乙烷销量（2020-2031）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北美（美国和加拿大）乙烷销量份额（2020-2031）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北美（美国和加拿大）乙烷收入（2020-2031）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北美（美国和加拿大）乙烷收入份额（2020-2031）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欧洲（德国、英国、法国和意大利等国家）乙烷销量（2020-2031）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欧洲（德国、英国、法国和意大利等国家）乙烷销量份额（2020-2031）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欧洲（德国、英国、法国和意大利等国家）乙烷收入（2020-2031）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欧洲（德国、英国、法国和意大利等国家）乙烷收入份额（2020-2031）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亚太（中国、日本、韩国、中国台湾、印度和东南亚等）乙烷销量（2020-2031）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亚太（中国、日本、韩国、中国台湾、印度和东南亚等）乙烷销量份额（2020-2031）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亚太（中国、日本、韩国、中国台湾、印度和东南亚等）乙烷收入（2020-2031）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亚太（中国、日本、韩国、中国台湾、印度和东南亚等）乙烷收入份额（2020-2031）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拉美地区（墨西哥、巴西等国家）乙烷销量（2020-2031）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拉美地区（墨西哥、巴西等国家）乙烷销量份额（2020-2031）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拉美地区（墨西哥、巴西等国家）乙烷收入（2020-2031）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拉美地区（墨西哥、巴西等国家）乙烷收入份额（2020-2031）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中东及非洲（土耳其、沙特等国家）乙烷销量（2020-2031）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中东及非洲（土耳其、沙特等国家）乙烷销量份额（2020-2031）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中东及非洲（土耳其、沙特等国家）乙烷收入（2020-2031）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中东及非洲（土耳其、沙特等国家）乙烷收入份额（2020-2031）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2025年全球市场主要厂商乙烷销量市场份额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2025年全球市场主要厂商乙烷收入市场份额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2025年中国市场主要厂商乙烷销量市场份额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2025年中国市场主要厂商乙烷收入市场份额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2025年全球前五大生产商乙烷市场份额</w:t>
      </w:r>
      <w:r>
        <w:rPr>
          <w:rFonts w:hint="eastAsia"/>
        </w:rPr>
        <w:br/>
      </w:r>
      <w:r>
        <w:rPr>
          <w:rFonts w:hint="eastAsia"/>
        </w:rPr>
        <w:t>　　图 全球乙烷第一梯队、第二梯队和第三梯队生产商（品牌）及市场份额（2025）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全球不同产品类型乙烷价格走势（2020-2031）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全球不同应用乙烷价格走势（2020-2031）</w:t>
      </w:r>
      <w:r>
        <w:rPr>
          <w:rFonts w:hint="eastAsia"/>
        </w:rPr>
        <w:br/>
      </w:r>
      <w:r>
        <w:rPr>
          <w:rFonts w:hint="eastAsia"/>
        </w:rPr>
        <w:t>　　图 乙烷中国企业SWOT分析</w:t>
      </w:r>
      <w:r>
        <w:rPr>
          <w:rFonts w:hint="eastAsia"/>
        </w:rPr>
        <w:br/>
      </w:r>
      <w:r>
        <w:rPr>
          <w:rFonts w:hint="eastAsia"/>
        </w:rPr>
        <w:t>　　图 乙烷产业链</w:t>
      </w:r>
      <w:r>
        <w:rPr>
          <w:rFonts w:hint="eastAsia"/>
        </w:rPr>
        <w:br/>
      </w:r>
      <w:r>
        <w:rPr>
          <w:rFonts w:hint="eastAsia"/>
        </w:rPr>
        <w:t>　　图 乙烷行业采购模式分析</w:t>
      </w:r>
      <w:r>
        <w:rPr>
          <w:rFonts w:hint="eastAsia"/>
        </w:rPr>
        <w:br/>
      </w:r>
      <w:r>
        <w:rPr>
          <w:rFonts w:hint="eastAsia"/>
        </w:rPr>
        <w:t>　　图 乙烷行业生产模式分析</w:t>
      </w:r>
      <w:r>
        <w:rPr>
          <w:rFonts w:hint="eastAsia"/>
        </w:rPr>
        <w:br/>
      </w:r>
      <w:r>
        <w:rPr>
          <w:rFonts w:hint="eastAsia"/>
        </w:rPr>
        <w:t>　　图 乙烷行业销售模式分析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全球不同产品类型乙烷增长趋势2020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不同应用乙烷增长趋势2020 VS 2025 VS 2031</w:t>
      </w:r>
      <w:r>
        <w:rPr>
          <w:rFonts w:hint="eastAsia"/>
        </w:rPr>
        <w:br/>
      </w:r>
      <w:r>
        <w:rPr>
          <w:rFonts w:hint="eastAsia"/>
        </w:rPr>
        <w:t>　　表 乙烷行业发展主要特点</w:t>
      </w:r>
      <w:r>
        <w:rPr>
          <w:rFonts w:hint="eastAsia"/>
        </w:rPr>
        <w:br/>
      </w:r>
      <w:r>
        <w:rPr>
          <w:rFonts w:hint="eastAsia"/>
        </w:rPr>
        <w:t>　　表 乙烷行业发展有利因素分析</w:t>
      </w:r>
      <w:r>
        <w:rPr>
          <w:rFonts w:hint="eastAsia"/>
        </w:rPr>
        <w:br/>
      </w:r>
      <w:r>
        <w:rPr>
          <w:rFonts w:hint="eastAsia"/>
        </w:rPr>
        <w:t>　　表 乙烷行业发展不利因素分析</w:t>
      </w:r>
      <w:r>
        <w:rPr>
          <w:rFonts w:hint="eastAsia"/>
        </w:rPr>
        <w:br/>
      </w:r>
      <w:r>
        <w:rPr>
          <w:rFonts w:hint="eastAsia"/>
        </w:rPr>
        <w:t>　　表 进入乙烷行业壁垒</w:t>
      </w:r>
      <w:r>
        <w:rPr>
          <w:rFonts w:hint="eastAsia"/>
        </w:rPr>
        <w:br/>
      </w:r>
      <w:r>
        <w:rPr>
          <w:rFonts w:hint="eastAsia"/>
        </w:rPr>
        <w:t>　　表 全球主要地区乙烷产量：2020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全球主要地区乙烷销售收入：2020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全球主要地区乙烷销售收入市场份额（2020-2025）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全球主要地区乙烷收入市场份额（2025-2031）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全球主要地区乙烷销量：2020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全球主要地区乙烷销量份额（2025-2031）</w:t>
      </w:r>
      <w:r>
        <w:rPr>
          <w:rFonts w:hint="eastAsia"/>
        </w:rPr>
        <w:br/>
      </w:r>
      <w:r>
        <w:rPr>
          <w:rFonts w:hint="eastAsia"/>
        </w:rPr>
        <w:t>　　表 北美乙烷基本情况分析</w:t>
      </w:r>
      <w:r>
        <w:rPr>
          <w:rFonts w:hint="eastAsia"/>
        </w:rPr>
        <w:br/>
      </w:r>
      <w:r>
        <w:rPr>
          <w:rFonts w:hint="eastAsia"/>
        </w:rPr>
        <w:t>　　表 欧洲乙烷基本情况分析</w:t>
      </w:r>
      <w:r>
        <w:rPr>
          <w:rFonts w:hint="eastAsia"/>
        </w:rPr>
        <w:br/>
      </w:r>
      <w:r>
        <w:rPr>
          <w:rFonts w:hint="eastAsia"/>
        </w:rPr>
        <w:t>　　表 亚太地区乙烷基本情况分析</w:t>
      </w:r>
      <w:r>
        <w:rPr>
          <w:rFonts w:hint="eastAsia"/>
        </w:rPr>
        <w:br/>
      </w:r>
      <w:r>
        <w:rPr>
          <w:rFonts w:hint="eastAsia"/>
        </w:rPr>
        <w:t>　　表 拉美地区乙烷基本情况分析</w:t>
      </w:r>
      <w:r>
        <w:rPr>
          <w:rFonts w:hint="eastAsia"/>
        </w:rPr>
        <w:br/>
      </w:r>
      <w:r>
        <w:rPr>
          <w:rFonts w:hint="eastAsia"/>
        </w:rPr>
        <w:t>　　表 中东及非洲乙烷基本情况分析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全球市场主要厂商乙烷产能（2024-2025）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全球市场主要厂商乙烷销量（2020-2025）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2025年全球主要生产商乙烷收入排名</w:t>
      </w:r>
      <w:r>
        <w:rPr>
          <w:rFonts w:hint="eastAsia"/>
        </w:rPr>
        <w:br/>
      </w:r>
      <w:r>
        <w:rPr>
          <w:rFonts w:hint="eastAsia"/>
        </w:rPr>
        <w:t>　　表 中国市场主要厂商乙烷销量（2020-2025）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中国市场主要厂商乙烷销售价格（2020-2025）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2025年中国主要生产商乙烷收入排名</w:t>
      </w:r>
      <w:r>
        <w:rPr>
          <w:rFonts w:hint="eastAsia"/>
        </w:rPr>
        <w:br/>
      </w:r>
      <w:r>
        <w:rPr>
          <w:rFonts w:hint="eastAsia"/>
        </w:rPr>
        <w:t>　　表 全球主要厂商乙烷总部及产地分布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全球主要厂商乙烷商业化日期</w:t>
      </w:r>
      <w:r>
        <w:rPr>
          <w:rFonts w:hint="eastAsia"/>
        </w:rPr>
        <w:br/>
      </w:r>
      <w:r>
        <w:rPr>
          <w:rFonts w:hint="eastAsia"/>
        </w:rPr>
        <w:t>　　表 全球主要厂商乙烷产品类型及应用</w:t>
      </w:r>
      <w:r>
        <w:rPr>
          <w:rFonts w:hint="eastAsia"/>
        </w:rPr>
        <w:br/>
      </w:r>
      <w:r>
        <w:rPr>
          <w:rFonts w:hint="eastAsia"/>
        </w:rPr>
        <w:t>　　表 2025年全球乙烷主要厂商市场地位（第一梯队、第二梯队和第三梯队）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全球不同产品类型乙烷销量（2020-2025年）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全球市场不同产品类型乙烷销量市场份额预测（2025-2031）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中国不同产品类型乙烷销量（2020-2025年）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中国不同产品类型乙烷销量预测（2025-2031）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中国不同产品类型乙烷收入（2020-2025年）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中国不同产品类型乙烷收入预测（2025-2031）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全球市场不同应用乙烷销量市场份额预测（2025-2031）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中国不同应用乙烷销量（2020-2025年）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中国不同应用乙烷销量预测（2025-2031）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中国不同应用乙烷收入（2020-2025年）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中国不同应用乙烷收入预测（2025-2031）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乙烷行业技术发展趋势</w:t>
      </w:r>
      <w:r>
        <w:rPr>
          <w:rFonts w:hint="eastAsia"/>
        </w:rPr>
        <w:br/>
      </w:r>
      <w:r>
        <w:rPr>
          <w:rFonts w:hint="eastAsia"/>
        </w:rPr>
        <w:t>　　表 乙烷行业主要驱动因素</w:t>
      </w:r>
      <w:r>
        <w:rPr>
          <w:rFonts w:hint="eastAsia"/>
        </w:rPr>
        <w:br/>
      </w:r>
      <w:r>
        <w:rPr>
          <w:rFonts w:hint="eastAsia"/>
        </w:rPr>
        <w:t>　　表 乙烷行业供应链分析</w:t>
      </w:r>
      <w:r>
        <w:rPr>
          <w:rFonts w:hint="eastAsia"/>
        </w:rPr>
        <w:br/>
      </w:r>
      <w:r>
        <w:rPr>
          <w:rFonts w:hint="eastAsia"/>
        </w:rPr>
        <w:t>　　表 乙烷上游原料供应商</w:t>
      </w:r>
      <w:r>
        <w:rPr>
          <w:rFonts w:hint="eastAsia"/>
        </w:rPr>
        <w:br/>
      </w:r>
      <w:r>
        <w:rPr>
          <w:rFonts w:hint="eastAsia"/>
        </w:rPr>
        <w:t>　　表 乙烷行业主要下游客户</w:t>
      </w:r>
      <w:r>
        <w:rPr>
          <w:rFonts w:hint="eastAsia"/>
        </w:rPr>
        <w:br/>
      </w:r>
      <w:r>
        <w:rPr>
          <w:rFonts w:hint="eastAsia"/>
        </w:rPr>
        <w:t>　　表 乙烷行业典型经销商</w:t>
      </w:r>
      <w:r>
        <w:rPr>
          <w:rFonts w:hint="eastAsia"/>
        </w:rPr>
        <w:br/>
      </w:r>
      <w:r>
        <w:rPr>
          <w:rFonts w:hint="eastAsia"/>
        </w:rPr>
        <w:t>　　表 乙烷厂商（一） 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乙烷厂商（一） 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乙烷厂商（一） 乙烷销量、收入、价格（美元/件）及毛利率（2020-2025）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乙烷厂商（一）企业最新动态</w:t>
      </w:r>
      <w:r>
        <w:rPr>
          <w:rFonts w:hint="eastAsia"/>
        </w:rPr>
        <w:br/>
      </w:r>
      <w:r>
        <w:rPr>
          <w:rFonts w:hint="eastAsia"/>
        </w:rPr>
        <w:t>　　表 乙烷厂商（二） 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乙烷厂商（二） 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乙烷厂商（二） 乙烷销量、收入、价格（美元/件）及毛利率（2020-2025）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乙烷厂商（二）企业最新动态</w:t>
      </w:r>
      <w:r>
        <w:rPr>
          <w:rFonts w:hint="eastAsia"/>
        </w:rPr>
        <w:br/>
      </w:r>
      <w:r>
        <w:rPr>
          <w:rFonts w:hint="eastAsia"/>
        </w:rPr>
        <w:t>　　表 乙烷厂商（三） 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乙烷厂商（三） 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乙烷厂商（三） 乙烷销量、收入、价格（美元/件）及毛利率（2020-2025）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乙烷厂商（三）企业最新动态</w:t>
      </w:r>
      <w:r>
        <w:rPr>
          <w:rFonts w:hint="eastAsia"/>
        </w:rPr>
        <w:br/>
      </w:r>
      <w:r>
        <w:rPr>
          <w:rFonts w:hint="eastAsia"/>
        </w:rPr>
        <w:t>　　表 乙烷厂商（四） 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乙烷厂商（四） 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乙烷厂商（四） 乙烷销量、收入、价格（美元/件）及毛利率（2020-2025）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乙烷厂商（四）企业最新动态</w:t>
      </w:r>
      <w:r>
        <w:rPr>
          <w:rFonts w:hint="eastAsia"/>
        </w:rPr>
        <w:br/>
      </w:r>
      <w:r>
        <w:rPr>
          <w:rFonts w:hint="eastAsia"/>
        </w:rPr>
        <w:t>　　表 乙烷厂商（五） 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乙烷厂商（五） 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乙烷厂商（五） 乙烷销量、收入、价格（美元/件）及毛利率（2020-2025）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乙烷厂商（五）企业最新动态</w:t>
      </w:r>
      <w:r>
        <w:rPr>
          <w:rFonts w:hint="eastAsia"/>
        </w:rPr>
        <w:br/>
      </w:r>
      <w:r>
        <w:rPr>
          <w:rFonts w:hint="eastAsia"/>
        </w:rPr>
        <w:t>　　表 乙烷厂商（六） 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乙烷厂商（六） 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乙烷厂商（六） 乙烷销量、收入、价格（美元/件）及毛利率（2020-2025）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乙烷厂商（六）企业最新动态</w:t>
      </w:r>
      <w:r>
        <w:rPr>
          <w:rFonts w:hint="eastAsia"/>
        </w:rPr>
        <w:br/>
      </w:r>
      <w:r>
        <w:rPr>
          <w:rFonts w:hint="eastAsia"/>
        </w:rPr>
        <w:t>　　表 乙烷厂商（七） 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乙烷厂商（七） 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乙烷厂商（七） 乙烷销量、收入、价格（美元/件）及毛利率（2020-2025）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乙烷厂商（七）企业最新动态</w:t>
      </w:r>
      <w:r>
        <w:rPr>
          <w:rFonts w:hint="eastAsia"/>
        </w:rPr>
        <w:br/>
      </w:r>
      <w:r>
        <w:rPr>
          <w:rFonts w:hint="eastAsia"/>
        </w:rPr>
        <w:t>　　表 乙烷厂商（八） 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乙烷厂商（八） 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乙烷厂商（八） 乙烷销量、收入、价格（美元/件）及毛利率（2020-2025）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乙烷厂商（八）企业最新动态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中国市场乙烷产量、销量、进出口（2020-2025年）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中国市场乙烷产量、销量、进出口预测（2025-2031）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中国市场乙烷进出口贸易趋势</w:t>
      </w:r>
      <w:r>
        <w:rPr>
          <w:rFonts w:hint="eastAsia"/>
        </w:rPr>
        <w:br/>
      </w:r>
      <w:r>
        <w:rPr>
          <w:rFonts w:hint="eastAsia"/>
        </w:rPr>
        <w:t>　　表 中国市场乙烷主要进口来源</w:t>
      </w:r>
      <w:r>
        <w:rPr>
          <w:rFonts w:hint="eastAsia"/>
        </w:rPr>
        <w:br/>
      </w:r>
      <w:r>
        <w:rPr>
          <w:rFonts w:hint="eastAsia"/>
        </w:rPr>
        <w:t>　　表 中国市场乙烷主要出口目的地</w:t>
      </w:r>
      <w:r>
        <w:rPr>
          <w:rFonts w:hint="eastAsia"/>
        </w:rPr>
        <w:br/>
      </w:r>
      <w:r>
        <w:rPr>
          <w:rFonts w:hint="eastAsia"/>
        </w:rPr>
        <w:t>　　表 中国乙烷生产地区分布</w:t>
      </w:r>
      <w:r>
        <w:rPr>
          <w:rFonts w:hint="eastAsia"/>
        </w:rPr>
        <w:br/>
      </w:r>
      <w:r>
        <w:rPr>
          <w:rFonts w:hint="eastAsia"/>
        </w:rPr>
        <w:t>　　表 中国乙烷消费地区分布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9acc801144af3" w:history="1">
        <w:r>
          <w:rPr>
            <w:rStyle w:val="Hyperlink"/>
          </w:rPr>
          <w:t>2025-2031年全球与中国乙烷市场现状调研分析及发展前景报告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9acc801144af3" w:history="1">
        <w:r>
          <w:rPr>
            <w:rStyle w:val="Hyperlink"/>
          </w:rPr>
          <w:t>https://www.20087.com/7/53/YiWanShiChangXianZhuangHeQianJing.html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热点：乙烷的结构式、乙烷的结构式、乙烷俗称叫什么、乙烷的用途、二氯甲烷、乙烷是极性还是非极性、乙二醇、乙烷密度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19ed84f534b09" w:history="1">
      <w:r>
        <w:rPr>
          <w:rStyle w:val="Hyperlink"/>
        </w:rPr>
        <w:t>2025-2031年全球与中国乙烷市场现状调研分析及发展前景报告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iWanShiChangXianZhuangHeQianJing.html" TargetMode="External" Id="R6d99acc80114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iWanShiChangXianZhuangHeQianJing.html" TargetMode="External" Id="R5d719ed84f53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2024-12-05T04:26:51Z</dcterms:created>
  <dcterms:modified xsi:type="dcterms:W3CDTF">2024-12-05T05:26:51Z</dcterms:modified>
  <dc:subject>2025-2031年全球与中国乙烷市场现状调研分析及发展前景报告</dc:subject>
  <dc:title>2025-2031年全球与中国乙烷市场现状调研分析及发展前景报告</dc:title>
  <cp:keywords>2025-2031年全球与中国乙烷市场现状调研分析及发展前景报告</cp:keywords>
  <dc:description>2025-2031年全球与中国乙烷市场现状调研分析及发展前景报告</dc:description>
</cp:coreProperties>
</file>