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1850e87994ff4" w:history="1">
              <w:r>
                <w:rPr>
                  <w:rStyle w:val="Hyperlink"/>
                </w:rPr>
                <w:t>中国乙酸正丁酯行业研究与前景分析报告（2025-2031年）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1850e87994ff4" w:history="1">
              <w:r>
                <w:rPr>
                  <w:rStyle w:val="Hyperlink"/>
                </w:rPr>
                <w:t>中国乙酸正丁酯行业研究与前景分析报告（2025-2031年）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1850e87994ff4" w:history="1">
                <w:r>
                  <w:rPr>
                    <w:rStyle w:val="Hyperlink"/>
                  </w:rPr>
                  <w:t>https://www.20087.com/7/23/YiSuanZhengDingZhiHangYeFaZhanQianJing.html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正丁酯是一种重要的有机溶剂和化工原料，广泛应用于涂料、油墨、香料和医药中间体的生产。近年来，随着环保法规的严格，对低毒、低VOCs（挥发性有机化合物）的溶剂需求增加，乙酸正丁酯因其较低的毒性特征，在众多溶剂中脱颖而出。同时，生物基乙酸正丁酯的开发，为实现绿色化学和可持续生产提供了可能。</w:t>
      </w:r>
      <w:r>
        <w:rPr>
          <w:rFonts w:hint="eastAsia"/>
        </w:rPr>
        <w:br/>
      </w:r>
      <w:r>
        <w:rPr>
          <w:rFonts w:hint="eastAsia"/>
        </w:rPr>
        <w:t>　　未来，乙酸正丁酯将更加注重绿色合成和应用。随着生物发酵技术和酶催化技术的进步，乙酸正丁酯将更多地来源于可再生资源，减少对化石燃料的依赖，降低生产过程中的碳足迹。同时，乙酸正丁酯将被用于开发新型生物降解材料和环保型涂料，满足市场对可持续产品的需求。此外，随着精细化学品和特种化学品市场的增长，乙酸正丁酯在高附加值应用领域，如生物制药和电子化学品，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1850e87994ff4" w:history="1">
        <w:r>
          <w:rPr>
            <w:rStyle w:val="Hyperlink"/>
          </w:rPr>
          <w:t>中国乙酸正丁酯行业研究与前景分析报告（2025-2031年）</w:t>
        </w:r>
      </w:hyperlink>
      <w:r>
        <w:rPr>
          <w:rFonts w:hint="eastAsia"/>
        </w:rPr>
        <w:t>》主要分析了乙酸正丁酯行业的市场规模、乙酸正丁酯市场供需状况、乙酸正丁酯市场竞争状况和乙酸正丁酯主要企业经营情况，同时对乙酸正丁酯行业的未来发展做出科学的预测。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c1850e87994ff4" w:history="1">
        <w:r>
          <w:rPr>
            <w:rStyle w:val="Hyperlink"/>
          </w:rPr>
          <w:t>中国乙酸正丁酯行业研究与前景分析报告（2025-2031年）</w:t>
        </w:r>
      </w:hyperlink>
      <w:r>
        <w:rPr>
          <w:rFonts w:hint="eastAsia"/>
        </w:rPr>
        <w:t>》可以帮助投资者准确把握乙酸正丁酯行业的市场现状，为投资者进行投资作出乙酸正丁酯行业前景预判，挖掘乙酸正丁酯行业投资价值，同时提出乙酸正丁酯行业投资策略、营销策略等方面的建议。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乙酸正丁酯行业发展概述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一、乙酸正丁酯行业定义及分类</w:t>
      </w:r>
      <w:r>
        <w:rPr>
          <w:rFonts w:hint="eastAsia"/>
        </w:rPr>
        <w:br/>
      </w:r>
      <w:r>
        <w:rPr>
          <w:rFonts w:hint="eastAsia"/>
        </w:rPr>
        <w:t>　　　　二、乙酸正丁酯行业经济特性</w:t>
      </w:r>
      <w:r>
        <w:rPr>
          <w:rFonts w:hint="eastAsia"/>
        </w:rPr>
        <w:br/>
      </w:r>
      <w:r>
        <w:rPr>
          <w:rFonts w:hint="eastAsia"/>
        </w:rPr>
        <w:t>　　　　三、乙酸正丁酯行业产业链简介</w:t>
      </w:r>
      <w:r>
        <w:rPr>
          <w:rFonts w:hint="eastAsia"/>
        </w:rPr>
        <w:br/>
      </w:r>
      <w:r>
        <w:rPr>
          <w:rFonts w:hint="eastAsia"/>
        </w:rPr>
        <w:t>　　第二节 乙酸正丁酯行业发展成熟度</w:t>
      </w:r>
      <w:r>
        <w:rPr>
          <w:rFonts w:hint="eastAsia"/>
        </w:rPr>
        <w:br/>
      </w:r>
      <w:r>
        <w:rPr>
          <w:rFonts w:hint="eastAsia"/>
        </w:rPr>
        <w:t>　　　　一、乙酸正丁酯行业发展周期分析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乙酸正丁酯行业相关产业动态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2024-2025年乙酸正丁酯行业发展环境分析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乙酸正丁酯行业环境分析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乙酸正丁酯行业相关政策、法规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乙酸正丁酯行业技术发展现状及趋势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当前我国乙酸正丁酯技术发展现状</w:t>
      </w:r>
      <w:r>
        <w:rPr>
          <w:rFonts w:hint="eastAsia"/>
        </w:rPr>
        <w:br/>
      </w:r>
      <w:r>
        <w:rPr>
          <w:rFonts w:hint="eastAsia"/>
        </w:rPr>
        <w:t>　　第二节 中外乙酸正丁酯技术差距及产生差距的主要原因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提高我国乙酸正丁酯技术的对策</w:t>
      </w:r>
      <w:r>
        <w:rPr>
          <w:rFonts w:hint="eastAsia"/>
        </w:rPr>
        <w:br/>
      </w:r>
      <w:r>
        <w:rPr>
          <w:rFonts w:hint="eastAsia"/>
        </w:rPr>
        <w:t>　　第四节 我国乙酸正丁酯产品研发、设计发展趋势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中国乙酸正丁酯市场发展调研</w:t>
      </w:r>
      <w:r>
        <w:rPr>
          <w:rFonts w:hint="eastAsia"/>
        </w:rPr>
        <w:br/>
      </w:r>
      <w:r>
        <w:rPr>
          <w:rFonts w:hint="eastAsia"/>
        </w:rPr>
        <w:t>　　第一节 乙酸正丁酯市场现状分析及预测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一、2020-2025年中国乙酸正丁酯市场规模分析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二、2025-2031年中国乙酸正丁酯市场规模预测</w:t>
      </w:r>
      <w:r>
        <w:rPr>
          <w:rFonts w:hint="eastAsia"/>
        </w:rPr>
        <w:br/>
      </w:r>
      <w:r>
        <w:rPr>
          <w:rFonts w:hint="eastAsia"/>
        </w:rPr>
        <w:t>　　第二节 乙酸正丁酯行业产能分析及预测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一、2020-2025年中国乙酸正丁酯行业产能分析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二、2025-2031年中国乙酸正丁酯行业产能预测</w:t>
      </w:r>
      <w:r>
        <w:rPr>
          <w:rFonts w:hint="eastAsia"/>
        </w:rPr>
        <w:br/>
      </w:r>
      <w:r>
        <w:rPr>
          <w:rFonts w:hint="eastAsia"/>
        </w:rPr>
        <w:t>　　第三节 乙酸正丁酯行业产量分析及预测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一、2020-2025年中国乙酸正丁酯行业产量分析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二、2025-2031年中国乙酸正丁酯行业产量预测</w:t>
      </w:r>
      <w:r>
        <w:rPr>
          <w:rFonts w:hint="eastAsia"/>
        </w:rPr>
        <w:br/>
      </w:r>
      <w:r>
        <w:rPr>
          <w:rFonts w:hint="eastAsia"/>
        </w:rPr>
        <w:t>　　第四节 乙酸正丁酯市场需求分析及预测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一、2020-2025年中国乙酸正丁酯市场需求分析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二、2025-2031年中国乙酸正丁酯市场需求预测</w:t>
      </w:r>
      <w:r>
        <w:rPr>
          <w:rFonts w:hint="eastAsia"/>
        </w:rPr>
        <w:br/>
      </w:r>
      <w:r>
        <w:rPr>
          <w:rFonts w:hint="eastAsia"/>
        </w:rPr>
        <w:t>　　第五节 乙酸正丁酯进出口数据分析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一、2020-2025年中国乙酸正丁酯进出口数据分析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二、2025-2031年国内乙酸正丁酯进出口情况预测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2020-2025年中国乙酸正丁酯行业总体发展状况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中国乙酸正丁酯行业规模情况分析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一、乙酸正丁酯行业单位规模情况分析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二、乙酸正丁酯行业人员规模状况分析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三、乙酸正丁酯行业资产规模状况分析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四、乙酸正丁酯行业市场规模状况分析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五、乙酸正丁酯行业敏感性分析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中国乙酸正丁酯行业财务能力分析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一、乙酸正丁酯行业盈利能力分析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二、乙酸正丁酯行业偿债能力分析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三、乙酸正丁酯行业营运能力分析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四、乙酸正丁酯行业发展能力分析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中国乙酸正丁酯行业重点区域发展分析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一、中国乙酸正丁酯行业重点区域市场结构变化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二、重点地区（一）乙酸正丁酯行业发展分析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三、重点地区（二）乙酸正丁酯行业发展分析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四、重点地区（三）乙酸正丁酯行业发展分析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五、重点地区（四）乙酸正丁酯行业发展分析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六、重点地区（五）乙酸正丁酯行业发展分析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乙酸正丁酯行业产品价格分析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三、主要乙酸正丁酯品牌产品价位分析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五、价格在乙酸正丁酯行业竞争中的重要性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2025年中国乙酸正丁酯行业上下游行业发展分析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乙酸正丁酯上游行业分析</w:t>
      </w:r>
      <w:r>
        <w:rPr>
          <w:rFonts w:hint="eastAsia"/>
        </w:rPr>
        <w:br/>
      </w:r>
      <w:r>
        <w:rPr>
          <w:rFonts w:hint="eastAsia"/>
        </w:rPr>
        <w:t>　　　　一、乙酸正丁酯产品成本构成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四、上游供给对乙酸正丁酯行业的影响</w:t>
      </w:r>
      <w:r>
        <w:rPr>
          <w:rFonts w:hint="eastAsia"/>
        </w:rPr>
        <w:br/>
      </w:r>
      <w:r>
        <w:rPr>
          <w:rFonts w:hint="eastAsia"/>
        </w:rPr>
        <w:t>　　第二节 乙酸正丁酯下游行业分析</w:t>
      </w:r>
      <w:r>
        <w:rPr>
          <w:rFonts w:hint="eastAsia"/>
        </w:rPr>
        <w:br/>
      </w:r>
      <w:r>
        <w:rPr>
          <w:rFonts w:hint="eastAsia"/>
        </w:rPr>
        <w:t>　　　　一、乙酸正丁酯下游行业分布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四、下游需求对乙酸正丁酯行业的影响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乙酸正丁酯行业重点企业发展调研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2025年中国乙酸正丁酯产业市场竞争格局分析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2025年中国乙酸正丁酯产业竞争现状分析</w:t>
      </w:r>
      <w:r>
        <w:rPr>
          <w:rFonts w:hint="eastAsia"/>
        </w:rPr>
        <w:br/>
      </w:r>
      <w:r>
        <w:rPr>
          <w:rFonts w:hint="eastAsia"/>
        </w:rPr>
        <w:t>　　　　一、乙酸正丁酯竞争力分析</w:t>
      </w:r>
      <w:r>
        <w:rPr>
          <w:rFonts w:hint="eastAsia"/>
        </w:rPr>
        <w:br/>
      </w:r>
      <w:r>
        <w:rPr>
          <w:rFonts w:hint="eastAsia"/>
        </w:rPr>
        <w:t>　　　　二、乙酸正丁酯技术竞争分析</w:t>
      </w:r>
      <w:r>
        <w:rPr>
          <w:rFonts w:hint="eastAsia"/>
        </w:rPr>
        <w:br/>
      </w:r>
      <w:r>
        <w:rPr>
          <w:rFonts w:hint="eastAsia"/>
        </w:rPr>
        <w:t>　　　　三、乙酸正丁酯价格竞争分析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2025年中国乙酸正丁酯产业集中度分析</w:t>
      </w:r>
      <w:r>
        <w:rPr>
          <w:rFonts w:hint="eastAsia"/>
        </w:rPr>
        <w:br/>
      </w:r>
      <w:r>
        <w:rPr>
          <w:rFonts w:hint="eastAsia"/>
        </w:rPr>
        <w:t>　　　　一、乙酸正丁酯市场集中度分析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二、乙酸正丁酯企业集中度分析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2025-2031年提高乙酸正丁酯企业竞争力的策略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乙酸正丁酯行业投资风险预警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2025年影响乙酸正丁酯行业发展的主要因素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一、影响乙酸正丁酯行业运行的有利因素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二、影响乙酸正丁酯行业运行的稳定因素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三、影响乙酸正丁酯行业运行的不利因素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四、我国乙酸正丁酯行业发展面临的挑战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五、我国乙酸正丁酯行业发展面临的机遇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对乙酸正丁酯行业投资风险预警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一、2025-2031年乙酸正丁酯行业市场风险及控制策略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二、2025-2031年乙酸正丁酯行业政策风险及控制策略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三、2025-2031年乙酸正丁酯行业经营风险及控制策略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四、2025-2031年乙酸正丁酯同业竞争风险及控制策略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五、2025-2031年乙酸正丁酯行业其他风险及控制策略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乙酸正丁酯行业发展趋势与投资规划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2025-2031年乙酸正丁酯市场发展潜力分析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2025-2031年乙酸正丁酯行业发展趋势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2025-2031年乙酸正丁酯行业投资前景研究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　对我国乙酸正丁酯品牌的战略思考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二、乙酸正丁酯实施品牌战略的意义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三、乙酸正丁酯企业品牌的现状分析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四、我国乙酸正丁酯企业的品牌战略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五、乙酸正丁酯品牌战略管理的策略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2020-2025年中国乙酸正丁酯市场规模及增长情况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2020-2025年中国乙酸正丁酯行业产量及增长趋势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2025-2031年中国乙酸正丁酯行业产量预测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2020-2025年中国乙酸正丁酯行业市场需求及增长情况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2025-2031年中国乙酸正丁酯行业市场需求预测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2020-2025年中国乙酸正丁酯行业利润及增长情况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**地区乙酸正丁酯行业市场需求情况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2020-2025年中国乙酸正丁酯行业出口情况分析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2020-2025年中国乙酸正丁酯行业产品市场价格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2025-2031年中国乙酸正丁酯行业产品市场价格走势预测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乙酸正丁酯重点企业经营情况分析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乙酸正丁酯重点企业经营情况分析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2025-2031年中国乙酸正丁酯市场规模预测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2025-2031年中国乙酸正丁酯行业利润预测</w:t>
      </w:r>
      <w:r>
        <w:rPr>
          <w:rFonts w:hint="eastAsia"/>
        </w:rPr>
        <w:br/>
      </w:r>
      <w:r>
        <w:rPr>
          <w:rFonts w:hint="eastAsia"/>
        </w:rPr>
        <w:t>　　图表 2025年乙酸正丁酯行业壁垒</w:t>
      </w:r>
      <w:r>
        <w:rPr>
          <w:rFonts w:hint="eastAsia"/>
        </w:rPr>
        <w:br/>
      </w:r>
      <w:r>
        <w:rPr>
          <w:rFonts w:hint="eastAsia"/>
        </w:rPr>
        <w:t>　　图表 2025年乙酸正丁酯市场前景分析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2025-2031年中国乙酸正丁酯市场需求预测</w:t>
      </w:r>
      <w:r>
        <w:rPr>
          <w:rFonts w:hint="eastAsia"/>
        </w:rPr>
        <w:br/>
      </w:r>
      <w:r>
        <w:rPr>
          <w:rFonts w:hint="eastAsia"/>
        </w:rPr>
        <w:t>　　图表 2025年乙酸正丁酯发展趋势预测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1850e87994ff4" w:history="1">
        <w:r>
          <w:rPr>
            <w:rStyle w:val="Hyperlink"/>
          </w:rPr>
          <w:t>中国乙酸正丁酯行业研究与前景分析报告（2025-2031年）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1850e87994ff4" w:history="1">
        <w:r>
          <w:rPr>
            <w:rStyle w:val="Hyperlink"/>
          </w:rPr>
          <w:t>https://www.20087.com/7/23/YiSuanZhengDingZhiHangYeFaZhanQianJing.html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66c74f0f64808" w:history="1">
      <w:r>
        <w:rPr>
          <w:rStyle w:val="Hyperlink"/>
        </w:rPr>
        <w:t>中国乙酸正丁酯行业研究与前景分析报告（2025-2031年）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iSuanZhengDingZhiHangYeFaZhanQianJing.html" TargetMode="External" Id="R04c1850e8799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iSuanZhengDingZhiHangYeFaZhanQianJing.html" TargetMode="External" Id="R8c366c74f0f6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2024-10-17T01:00:00Z</dcterms:created>
  <dcterms:modified xsi:type="dcterms:W3CDTF">2024-10-17T02:00:00Z</dcterms:modified>
  <dc:subject>中国乙酸正丁酯行业研究与前景分析报告（2025-2031年）</dc:subject>
  <dc:title>中国乙酸正丁酯行业研究与前景分析报告（2025-2031年）</dc:title>
  <cp:keywords>中国乙酸正丁酯行业研究与前景分析报告（2025-2031年）</cp:keywords>
  <dc:description>中国乙酸正丁酯行业研究与前景分析报告（2025-2031年）</dc:description>
</cp:coreProperties>
</file>