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a7fa19507460c" w:history="1">
              <w:r>
                <w:rPr>
                  <w:rStyle w:val="Hyperlink"/>
                </w:rPr>
                <w:t>2025-2031年中国二氧化碳聚醚行业现状调研分析与市场前景预测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a7fa19507460c" w:history="1">
              <w:r>
                <w:rPr>
                  <w:rStyle w:val="Hyperlink"/>
                </w:rPr>
                <w:t>2025-2031年中国二氧化碳聚醚行业现状调研分析与市场前景预测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a7fa19507460c" w:history="1">
                <w:r>
                  <w:rPr>
                    <w:rStyle w:val="Hyperlink"/>
                  </w:rPr>
                  <w:t>https://www.20087.com/7/53/ErYangHuaTanJuMiDeQianJing.html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聚醚是一种特殊的聚合物材料，它利用了二氧化碳作为反应单体之一，具有良好的物理机械性能和独特的化学稳定性。这种材料在包装、建筑保温等领域展现出了广阔的应用前景。目前，二氧化碳聚醚的生产工艺还在逐步优化中，主要挑战在于提高产率的同时降低成本。此外，该材料的生物降解性也是研究的一个重点方向，因为它关系到环境保护和可持续发展的目标实现。</w:t>
      </w:r>
      <w:r>
        <w:rPr>
          <w:rFonts w:hint="eastAsia"/>
        </w:rPr>
        <w:br/>
      </w:r>
      <w:r>
        <w:rPr>
          <w:rFonts w:hint="eastAsia"/>
        </w:rPr>
        <w:t>　　未来，随着全球对于减少温室气体排放的关注度不断提高，二氧化碳聚醚作为一种“绿色”材料将会得到更多的重视和发展机会。一方面，科学家们将继续探索更高效的合成路径，以便大规模商业化生产；另一方面，拓展其在其他领域的应用潜力，如医药辅料、特种涂料等，也将是重要的研究方向。此外，如何进一步改善其性能，使之更好地满足特定应用场景的要求，将是推动这一材料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a7fa19507460c" w:history="1">
        <w:r>
          <w:rPr>
            <w:rStyle w:val="Hyperlink"/>
          </w:rPr>
          <w:t>2025-2031年中国二氧化碳聚醚行业现状调研分析与市场前景预测</w:t>
        </w:r>
      </w:hyperlink>
      <w:r>
        <w:rPr>
          <w:rFonts w:hint="eastAsia"/>
        </w:rPr>
        <w:t>》基于国家统计局、相关行业协会的详实数据，结合行业一手调研资料，系统分析了二氧化碳聚醚行业的市场规模、竞争格局及技术发展现状。报告详细梳理了二氧化碳聚醚产业链结构、区域分布特征及二氧化碳聚醚市场需求变化，重点评估了二氧化碳聚醚重点企业的市场表现与战略布局。通过对政策环境、技术创新方向及消费趋势的分析，科学预测了二氧化碳聚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二氧化碳聚醚行业概述</w:t>
      </w:r>
      <w:r>
        <w:rPr>
          <w:rFonts w:hint="eastAsia"/>
        </w:rPr>
        <w:br/>
      </w:r>
      <w:r>
        <w:rPr>
          <w:rFonts w:hint="eastAsia"/>
        </w:rPr>
        <w:t>　　第一节 二氧化碳聚醚定义与分类</w:t>
      </w:r>
      <w:r>
        <w:rPr>
          <w:rFonts w:hint="eastAsia"/>
        </w:rPr>
        <w:br/>
      </w:r>
      <w:r>
        <w:rPr>
          <w:rFonts w:hint="eastAsia"/>
        </w:rPr>
        <w:t>　　第二节 二氧化碳聚醚应用领域</w:t>
      </w:r>
      <w:r>
        <w:rPr>
          <w:rFonts w:hint="eastAsia"/>
        </w:rPr>
        <w:br/>
      </w:r>
      <w:r>
        <w:rPr>
          <w:rFonts w:hint="eastAsia"/>
        </w:rPr>
        <w:t>　　第三节 二氧化碳聚醚行业经济指标分析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一、二氧化碳聚醚行业赢利性评估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二、二氧化碳聚醚行业成长速度分析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三、二氧化碳聚醚附加值提升空间探讨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四、二氧化碳聚醚行业进入壁垒分析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五、二氧化碳聚醚行业风险性评估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六、二氧化碳聚醚行业周期性分析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七、二氧化碳聚醚行业竞争程度指标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八、二氧化碳聚醚行业成熟度综合分析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二氧化碳聚醚产业链及经营模式分析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三、二氧化碳聚醚销售模式与渠道策略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全球二氧化碳聚醚市场发展分析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2024-2025年全球二氧化碳聚醚行业发展分析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一、全球二氧化碳聚醚行业市场规模与趋势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二、全球二氧化碳聚醚行业发展特点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三、全球二氧化碳聚醚行业竞争格局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主要国家与地区二氧化碳聚醚市场分析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2025-2031年全球二氧化碳聚醚行业发展趋势与前景预测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一、二氧化碳聚醚行业发展趋势</w:t>
      </w:r>
      <w:r>
        <w:rPr>
          <w:rFonts w:hint="eastAsia"/>
        </w:rPr>
        <w:br/>
      </w:r>
      <w:r>
        <w:rPr>
          <w:rFonts w:hint="eastAsia"/>
        </w:rPr>
        <w:t>　　　　二、二氧化碳聚醚行业发展潜力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中国二氧化碳聚醚行业市场分析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2024-2025年二氧化碳聚醚产能与投资动态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一、国内二氧化碳聚醚产能现状与利用效率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二、二氧化碳聚醚产能扩张与投资动态分析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二氧化碳聚醚行业产量情况分析与趋势预测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一、2019-2024年二氧化碳聚醚行业产量与增长趋势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1、2019-2024年二氧化碳聚醚产量及增长趋势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2、2019-2024年二氧化碳聚醚细分产品产量及份额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二、二氧化碳聚醚产量影响因素分析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三、2025-2031年二氧化碳聚醚产量预测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2025-2031年二氧化碳聚醚市场需求与销售分析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一、2024-2025年二氧化碳聚醚行业需求现状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二、二氧化碳聚醚客户群体与需求特点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三、2019-2024年二氧化碳聚醚行业销售规模分析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四、2025-2031年二氧化碳聚醚市场增长潜力与规模预测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中国二氧化碳聚醚细分市场分析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一、2024-2025年二氧化碳聚醚主要细分产品市场现状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二氧化碳聚醚价格机制与竞争策略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一、2019-2024年二氧化碳聚醚市场价格走势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二氧化碳聚醚定价策略与方法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2025-2031年二氧化碳聚醚价格竞争态势与趋势预测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中国二氧化碳聚醚行业重点区域市场研究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2024-2025年重点区域二氧化碳聚醚市场发展概况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三、2025-2031年二氧化碳聚醚行业发展潜力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三、2025-2031年二氧化碳聚醚行业发展潜力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三、2025-2031年二氧化碳聚醚行业发展潜力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三、2025-2031年二氧化碳聚醚行业发展潜力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2019-2024年中国二氧化碳聚醚行业进出口情况分析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二氧化碳聚醚行业进口规模与来源分析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一、2019-2024年二氧化碳聚醚进口规模分析</w:t>
      </w:r>
      <w:r>
        <w:rPr>
          <w:rFonts w:hint="eastAsia"/>
        </w:rPr>
        <w:br/>
      </w:r>
      <w:r>
        <w:rPr>
          <w:rFonts w:hint="eastAsia"/>
        </w:rPr>
        <w:t>　　　　二、二氧化碳聚醚主要进口来源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二氧化碳聚醚行业出口规模与目的地分析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一、2019-2024年二氧化碳聚醚出口规模分析</w:t>
      </w:r>
      <w:r>
        <w:rPr>
          <w:rFonts w:hint="eastAsia"/>
        </w:rPr>
        <w:br/>
      </w:r>
      <w:r>
        <w:rPr>
          <w:rFonts w:hint="eastAsia"/>
        </w:rPr>
        <w:t>　　　　二、二氧化碳聚醚主要出口目的地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2019-2024年中国二氧化碳聚醚总体规模与财务指标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中国二氧化碳聚醚行业总体规模分析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一、二氧化碳聚醚企业数量与结构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二、二氧化碳聚醚从业人员规模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三、二氧化碳聚醚行业资产状况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中国二氧化碳聚醚行业财务指标总体分析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二氧化碳聚醚行业重点企业经营状况分析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二氧化碳聚醚重点企业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二氧化碳聚醚领先企业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二氧化碳聚醚标杆企业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二氧化碳聚醚代表企业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二氧化碳聚醚龙头企业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二氧化碳聚醚重点企业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中国二氧化碳聚醚行业竞争格局分析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二氧化碳聚醚行业竞争格局总览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2024-2025年二氧化碳聚醚行业竞争力分析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一、二氧化碳聚醚供应商议价能力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四、二氧化碳聚醚替代品威胁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2019-2024年二氧化碳聚醚行业企业并购活动分析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2024-2025年二氧化碳聚醚行业会展与招投标活动分析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一、二氧化碳聚醚行业会展活动及其市场影响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2025年中国二氧化碳聚醚企业发展策略分析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二氧化碳聚醚市场策略分析</w:t>
      </w:r>
      <w:r>
        <w:rPr>
          <w:rFonts w:hint="eastAsia"/>
        </w:rPr>
        <w:br/>
      </w:r>
      <w:r>
        <w:rPr>
          <w:rFonts w:hint="eastAsia"/>
        </w:rPr>
        <w:t>　　　　一、二氧化碳聚醚市场定位与拓展策略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二、二氧化碳聚醚市场细分与目标客户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二氧化碳聚醚销售策略分析</w:t>
      </w:r>
      <w:r>
        <w:rPr>
          <w:rFonts w:hint="eastAsia"/>
        </w:rPr>
        <w:br/>
      </w:r>
      <w:r>
        <w:rPr>
          <w:rFonts w:hint="eastAsia"/>
        </w:rPr>
        <w:t>　　　　一、二氧化碳聚醚销售渠道与网络建设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提高二氧化碳聚醚企业竞争力建议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一、二氧化碳聚醚技术创新与管理优化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二氧化碳聚醚品牌战略思考</w:t>
      </w:r>
      <w:r>
        <w:rPr>
          <w:rFonts w:hint="eastAsia"/>
        </w:rPr>
        <w:br/>
      </w:r>
      <w:r>
        <w:rPr>
          <w:rFonts w:hint="eastAsia"/>
        </w:rPr>
        <w:t>　　　　一、二氧化碳聚醚品牌建设与维护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二、二氧化碳聚醚品牌影响力与市场竞争力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中国二氧化碳聚醚行业风险与对策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二氧化碳聚醚行业SWOT分析</w:t>
      </w:r>
      <w:r>
        <w:rPr>
          <w:rFonts w:hint="eastAsia"/>
        </w:rPr>
        <w:br/>
      </w:r>
      <w:r>
        <w:rPr>
          <w:rFonts w:hint="eastAsia"/>
        </w:rPr>
        <w:t>　　　　一、二氧化碳聚醚行业优势分析</w:t>
      </w:r>
      <w:r>
        <w:rPr>
          <w:rFonts w:hint="eastAsia"/>
        </w:rPr>
        <w:br/>
      </w:r>
      <w:r>
        <w:rPr>
          <w:rFonts w:hint="eastAsia"/>
        </w:rPr>
        <w:t>　　　　二、二氧化碳聚醚行业劣势分析</w:t>
      </w:r>
      <w:r>
        <w:rPr>
          <w:rFonts w:hint="eastAsia"/>
        </w:rPr>
        <w:br/>
      </w:r>
      <w:r>
        <w:rPr>
          <w:rFonts w:hint="eastAsia"/>
        </w:rPr>
        <w:t>　　　　三、二氧化碳聚醚市场机会探索</w:t>
      </w:r>
      <w:r>
        <w:rPr>
          <w:rFonts w:hint="eastAsia"/>
        </w:rPr>
        <w:br/>
      </w:r>
      <w:r>
        <w:rPr>
          <w:rFonts w:hint="eastAsia"/>
        </w:rPr>
        <w:t>　　　　四、二氧化碳聚醚市场威胁评估</w:t>
      </w:r>
      <w:r>
        <w:rPr>
          <w:rFonts w:hint="eastAsia"/>
        </w:rPr>
        <w:br/>
      </w:r>
      <w:r>
        <w:rPr>
          <w:rFonts w:hint="eastAsia"/>
        </w:rPr>
        <w:t>　　第二节 二氧化碳聚醚行业风险及对策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2025-2031年中国二氧化碳聚醚行业前景与发展趋势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二氧化碳聚醚行业发展环境分析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2025-2031年二氧化碳聚醚行业发展趋势与方向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一、二氧化碳聚醚行业发展方向预测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二、二氧化碳聚醚发展趋势分析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2025-2031年二氧化碳聚醚行业发展潜力与机遇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一、二氧化碳聚醚市场发展潜力评估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二、二氧化碳聚醚新兴市场与机遇探索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二氧化碳聚醚行业研究结论与建议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中.智.林.：二氧化碳聚醚行业发展建议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二氧化碳聚醚介绍</w:t>
      </w:r>
      <w:r>
        <w:rPr>
          <w:rFonts w:hint="eastAsia"/>
        </w:rPr>
        <w:br/>
      </w:r>
      <w:r>
        <w:rPr>
          <w:rFonts w:hint="eastAsia"/>
        </w:rPr>
        <w:t>　　图表 二氧化碳聚醚图片</w:t>
      </w:r>
      <w:r>
        <w:rPr>
          <w:rFonts w:hint="eastAsia"/>
        </w:rPr>
        <w:br/>
      </w:r>
      <w:r>
        <w:rPr>
          <w:rFonts w:hint="eastAsia"/>
        </w:rPr>
        <w:t>　　图表 二氧化碳聚醚种类</w:t>
      </w:r>
      <w:r>
        <w:rPr>
          <w:rFonts w:hint="eastAsia"/>
        </w:rPr>
        <w:br/>
      </w:r>
      <w:r>
        <w:rPr>
          <w:rFonts w:hint="eastAsia"/>
        </w:rPr>
        <w:t>　　图表 二氧化碳聚醚用途 应用</w:t>
      </w:r>
      <w:r>
        <w:rPr>
          <w:rFonts w:hint="eastAsia"/>
        </w:rPr>
        <w:br/>
      </w:r>
      <w:r>
        <w:rPr>
          <w:rFonts w:hint="eastAsia"/>
        </w:rPr>
        <w:t>　　图表 二氧化碳聚醚产业链调研</w:t>
      </w:r>
      <w:r>
        <w:rPr>
          <w:rFonts w:hint="eastAsia"/>
        </w:rPr>
        <w:br/>
      </w:r>
      <w:r>
        <w:rPr>
          <w:rFonts w:hint="eastAsia"/>
        </w:rPr>
        <w:t>　　图表 二氧化碳聚醚行业现状</w:t>
      </w:r>
      <w:r>
        <w:rPr>
          <w:rFonts w:hint="eastAsia"/>
        </w:rPr>
        <w:br/>
      </w:r>
      <w:r>
        <w:rPr>
          <w:rFonts w:hint="eastAsia"/>
        </w:rPr>
        <w:t>　　图表 二氧化碳聚醚行业特点</w:t>
      </w:r>
      <w:r>
        <w:rPr>
          <w:rFonts w:hint="eastAsia"/>
        </w:rPr>
        <w:br/>
      </w:r>
      <w:r>
        <w:rPr>
          <w:rFonts w:hint="eastAsia"/>
        </w:rPr>
        <w:t>　　图表 二氧化碳聚醚政策</w:t>
      </w:r>
      <w:r>
        <w:rPr>
          <w:rFonts w:hint="eastAsia"/>
        </w:rPr>
        <w:br/>
      </w:r>
      <w:r>
        <w:rPr>
          <w:rFonts w:hint="eastAsia"/>
        </w:rPr>
        <w:t>　　图表 二氧化碳聚醚技术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2019-2024年中国二氧化碳聚醚行业市场规模</w:t>
      </w:r>
      <w:r>
        <w:rPr>
          <w:rFonts w:hint="eastAsia"/>
        </w:rPr>
        <w:br/>
      </w:r>
      <w:r>
        <w:rPr>
          <w:rFonts w:hint="eastAsia"/>
        </w:rPr>
        <w:t>　　图表 二氧化碳聚醚生产现状</w:t>
      </w:r>
      <w:r>
        <w:rPr>
          <w:rFonts w:hint="eastAsia"/>
        </w:rPr>
        <w:br/>
      </w:r>
      <w:r>
        <w:rPr>
          <w:rFonts w:hint="eastAsia"/>
        </w:rPr>
        <w:t>　　图表 二氧化碳聚醚发展有利因素分析</w:t>
      </w:r>
      <w:r>
        <w:rPr>
          <w:rFonts w:hint="eastAsia"/>
        </w:rPr>
        <w:br/>
      </w:r>
      <w:r>
        <w:rPr>
          <w:rFonts w:hint="eastAsia"/>
        </w:rPr>
        <w:t>　　图表 二氧化碳聚醚发展不利因素分析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2025年中国二氧化碳聚醚产能</w:t>
      </w:r>
      <w:r>
        <w:rPr>
          <w:rFonts w:hint="eastAsia"/>
        </w:rPr>
        <w:br/>
      </w:r>
      <w:r>
        <w:rPr>
          <w:rFonts w:hint="eastAsia"/>
        </w:rPr>
        <w:t>　　图表 2025年二氧化碳聚醚供给情况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2019-2024年中国二氧化碳聚醚产量统计</w:t>
      </w:r>
      <w:r>
        <w:rPr>
          <w:rFonts w:hint="eastAsia"/>
        </w:rPr>
        <w:br/>
      </w:r>
      <w:r>
        <w:rPr>
          <w:rFonts w:hint="eastAsia"/>
        </w:rPr>
        <w:t>　　图表 二氧化碳聚醚最新消息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2019-2024年二氧化碳聚醚销售情况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2019-2024年中国二氧化碳聚醚行业企业数量统计</w:t>
      </w:r>
      <w:r>
        <w:rPr>
          <w:rFonts w:hint="eastAsia"/>
        </w:rPr>
        <w:br/>
      </w:r>
      <w:r>
        <w:rPr>
          <w:rFonts w:hint="eastAsia"/>
        </w:rPr>
        <w:t>　　图表 二氧化碳聚醚成本和利润分析</w:t>
      </w:r>
      <w:r>
        <w:rPr>
          <w:rFonts w:hint="eastAsia"/>
        </w:rPr>
        <w:br/>
      </w:r>
      <w:r>
        <w:rPr>
          <w:rFonts w:hint="eastAsia"/>
        </w:rPr>
        <w:t>　　图表 二氧化碳聚醚上游发展</w:t>
      </w:r>
      <w:r>
        <w:rPr>
          <w:rFonts w:hint="eastAsia"/>
        </w:rPr>
        <w:br/>
      </w:r>
      <w:r>
        <w:rPr>
          <w:rFonts w:hint="eastAsia"/>
        </w:rPr>
        <w:t>　　图表 二氧化碳聚醚下游发展</w:t>
      </w:r>
      <w:r>
        <w:rPr>
          <w:rFonts w:hint="eastAsia"/>
        </w:rPr>
        <w:br/>
      </w:r>
      <w:r>
        <w:rPr>
          <w:rFonts w:hint="eastAsia"/>
        </w:rPr>
        <w:t>　　图表 2025年中国二氧化碳聚醚行业需求区域调研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**地区二氧化碳聚醚市场规模</w:t>
      </w:r>
      <w:r>
        <w:rPr>
          <w:rFonts w:hint="eastAsia"/>
        </w:rPr>
        <w:br/>
      </w:r>
      <w:r>
        <w:rPr>
          <w:rFonts w:hint="eastAsia"/>
        </w:rPr>
        <w:t>　　图表 **地区二氧化碳聚醚行业市场需求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**地区二氧化碳聚醚市场调研</w:t>
      </w:r>
      <w:r>
        <w:rPr>
          <w:rFonts w:hint="eastAsia"/>
        </w:rPr>
        <w:br/>
      </w:r>
      <w:r>
        <w:rPr>
          <w:rFonts w:hint="eastAsia"/>
        </w:rPr>
        <w:t>　　图表 **地区二氧化碳聚醚市场需求分析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**地区二氧化碳聚醚市场规模</w:t>
      </w:r>
      <w:r>
        <w:rPr>
          <w:rFonts w:hint="eastAsia"/>
        </w:rPr>
        <w:br/>
      </w:r>
      <w:r>
        <w:rPr>
          <w:rFonts w:hint="eastAsia"/>
        </w:rPr>
        <w:t>　　图表 **地区二氧化碳聚醚行业市场需求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**地区二氧化碳聚醚市场调研</w:t>
      </w:r>
      <w:r>
        <w:rPr>
          <w:rFonts w:hint="eastAsia"/>
        </w:rPr>
        <w:br/>
      </w:r>
      <w:r>
        <w:rPr>
          <w:rFonts w:hint="eastAsia"/>
        </w:rPr>
        <w:t>　　图表 **地区二氧化碳聚醚市场需求分析</w:t>
      </w:r>
      <w:r>
        <w:rPr>
          <w:rFonts w:hint="eastAsia"/>
        </w:rPr>
        <w:br/>
      </w:r>
      <w:r>
        <w:rPr>
          <w:rFonts w:hint="eastAsia"/>
        </w:rPr>
        <w:t>　　图表 二氧化碳聚醚招标、中标情况</w:t>
      </w:r>
      <w:r>
        <w:rPr>
          <w:rFonts w:hint="eastAsia"/>
        </w:rPr>
        <w:br/>
      </w:r>
      <w:r>
        <w:rPr>
          <w:rFonts w:hint="eastAsia"/>
        </w:rPr>
        <w:t>　　图表 二氧化碳聚醚品牌分析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企业二氧化碳聚醚型号、规格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企业二氧化碳聚醚型号、规格</w:t>
      </w:r>
      <w:r>
        <w:rPr>
          <w:rFonts w:hint="eastAsia"/>
        </w:rPr>
        <w:br/>
      </w:r>
      <w:r>
        <w:rPr>
          <w:rFonts w:hint="eastAsia"/>
        </w:rPr>
        <w:t>　　图表 二氧化碳聚醚重点企业（二）经营情况分析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企业二氧化碳聚醚型号、规格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二氧化碳聚醚优势</w:t>
      </w:r>
      <w:r>
        <w:rPr>
          <w:rFonts w:hint="eastAsia"/>
        </w:rPr>
        <w:br/>
      </w:r>
      <w:r>
        <w:rPr>
          <w:rFonts w:hint="eastAsia"/>
        </w:rPr>
        <w:t>　　图表 二氧化碳聚醚劣势</w:t>
      </w:r>
      <w:r>
        <w:rPr>
          <w:rFonts w:hint="eastAsia"/>
        </w:rPr>
        <w:br/>
      </w:r>
      <w:r>
        <w:rPr>
          <w:rFonts w:hint="eastAsia"/>
        </w:rPr>
        <w:t>　　图表 二氧化碳聚醚机会</w:t>
      </w:r>
      <w:r>
        <w:rPr>
          <w:rFonts w:hint="eastAsia"/>
        </w:rPr>
        <w:br/>
      </w:r>
      <w:r>
        <w:rPr>
          <w:rFonts w:hint="eastAsia"/>
        </w:rPr>
        <w:t>　　图表 二氧化碳聚醚威胁</w:t>
      </w:r>
      <w:r>
        <w:rPr>
          <w:rFonts w:hint="eastAsia"/>
        </w:rPr>
        <w:br/>
      </w:r>
      <w:r>
        <w:rPr>
          <w:rFonts w:hint="eastAsia"/>
        </w:rPr>
        <w:t>　　图表 进入二氧化碳聚醚行业壁垒</w:t>
      </w:r>
      <w:r>
        <w:rPr>
          <w:rFonts w:hint="eastAsia"/>
        </w:rPr>
        <w:br/>
      </w:r>
      <w:r>
        <w:rPr>
          <w:rFonts w:hint="eastAsia"/>
        </w:rPr>
        <w:t>　　图表 二氧化碳聚醚投资、并购情况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2025-2031年中国二氧化碳聚醚行业产能预测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2025-2031年中国二氧化碳聚醚销售预测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2025-2031年中国二氧化碳聚醚市场规模预测</w:t>
      </w:r>
      <w:r>
        <w:rPr>
          <w:rFonts w:hint="eastAsia"/>
        </w:rPr>
        <w:br/>
      </w:r>
      <w:r>
        <w:rPr>
          <w:rFonts w:hint="eastAsia"/>
        </w:rPr>
        <w:t>　　图表 二氧化碳聚醚行业准入条件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2025-2031年中国二氧化碳聚醚行业信息化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2025-2031年中国二氧化碳聚醚行业风险分析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2025-2031年中国二氧化碳聚醚发展趋势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2025-2031年中国二氧化碳聚醚市场前景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a7fa19507460c" w:history="1">
        <w:r>
          <w:rPr>
            <w:rStyle w:val="Hyperlink"/>
          </w:rPr>
          <w:t>2025-2031年中国二氧化碳聚醚行业现状调研分析与市场前景预测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a7fa19507460c" w:history="1">
        <w:r>
          <w:rPr>
            <w:rStyle w:val="Hyperlink"/>
          </w:rPr>
          <w:t>https://www.20087.com/7/53/ErYangHuaTanJuMiDeQianJing.html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热点：二氧化碳聚醚多元醇、二氧化碳聚醚及高性能多元醇项目、二氧化碳聚醚价格、二氧化碳聚醚工艺、二氧化碳聚醚 特种聚醚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e9d0fcaaf4d0b" w:history="1">
      <w:r>
        <w:rPr>
          <w:rStyle w:val="Hyperlink"/>
        </w:rPr>
        <w:t>2025-2031年中国二氧化碳聚醚行业现状调研分析与市场前景预测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ErYangHuaTanJuMiDeQianJing.html" TargetMode="External" Id="Rbbea7fa19507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ErYangHuaTanJuMiDeQianJing.html" TargetMode="External" Id="R8ace9d0fcaaf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2025-02-11T02:19:51Z</dcterms:created>
  <dcterms:modified xsi:type="dcterms:W3CDTF">2025-02-11T03:19:51Z</dcterms:modified>
  <dc:subject>2025-2031年中国二氧化碳聚醚行业现状调研分析与市场前景预测</dc:subject>
  <dc:title>2025-2031年中国二氧化碳聚醚行业现状调研分析与市场前景预测</dc:title>
  <cp:keywords>2025-2031年中国二氧化碳聚醚行业现状调研分析与市场前景预测</cp:keywords>
  <dc:description>2025-2031年中国二氧化碳聚醚行业现状调研分析与市场前景预测</dc:description>
</cp:coreProperties>
</file>