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dcc2b44fe4b08" w:history="1">
              <w:r>
                <w:rPr>
                  <w:rStyle w:val="Hyperlink"/>
                </w:rPr>
                <w:t>2024-2030年全球与中国五氧化二钽行业市场分析及发展前景报告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dcc2b44fe4b08" w:history="1">
              <w:r>
                <w:rPr>
                  <w:rStyle w:val="Hyperlink"/>
                </w:rPr>
                <w:t>2024-2030年全球与中国五氧化二钽行业市场分析及发展前景报告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dcc2b44fe4b08" w:history="1">
                <w:r>
                  <w:rPr>
                    <w:rStyle w:val="Hyperlink"/>
                  </w:rPr>
                  <w:t>https://www.20087.com/7/93/WuYangHuaErTanShiChangQianJingFenXi.html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钽是一种重要的无机化合物，广泛应用于光学、电子和陶瓷行业。近年来，随着高精度光学元件和高性能电子器件的需求增长，五氧化二钽的市场需求持续上升。其在光学涂层中的应用，如抗反射层和高折射率层，以及在电容器陶瓷中的使用，体现了其在高科技领域的核心价值。</w:t>
      </w:r>
      <w:r>
        <w:rPr>
          <w:rFonts w:hint="eastAsia"/>
        </w:rPr>
        <w:br/>
      </w:r>
      <w:r>
        <w:rPr>
          <w:rFonts w:hint="eastAsia"/>
        </w:rPr>
        <w:t>　　未来，五氧化二钽的应用将更加侧重于技术创新和高端制造。一方面，通过材料科学的突破，开发新型五氧化二钽基复合材料，拓展其在新能源、生物医学和航天领域的应用。另一方面，优化制备工艺，提高纯度和均匀性，满足下一代电子和光学产品对材料性能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dcc2b44fe4b08" w:history="1">
        <w:r>
          <w:rPr>
            <w:rStyle w:val="Hyperlink"/>
          </w:rPr>
          <w:t>2024-2030年全球与中国五氧化二钽行业市场分析及发展前景报告</w:t>
        </w:r>
      </w:hyperlink>
      <w:r>
        <w:rPr>
          <w:rFonts w:hint="eastAsia"/>
        </w:rPr>
        <w:t>》全面分析了全球及我国五氧化二钽行业的现状、市场需求、市场规模以及价格动态，探讨了五氧化二钽产业链的结构与发展。五氧化二钽报告对五氧化二钽细分市场进行了剖析，同时基于科学数据，对五氧化二钽市场前景及发展趋势进行了预测。报告还聚焦五氧化二钽重点企业，并对其品牌影响力、市场竞争力以及行业集中度进行了评估。五氧化二钽报告为投资者、产业链相关企业及政府决策部门提供了专业、客观的参考，是了解和把握五氧化二钽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五氧化二钽行业发展综述</w:t>
      </w:r>
      <w:r>
        <w:rPr>
          <w:rFonts w:hint="eastAsia"/>
        </w:rPr>
        <w:br/>
      </w:r>
      <w:r>
        <w:rPr>
          <w:rFonts w:hint="eastAsia"/>
        </w:rPr>
        <w:t>　　1.1 五氧化二钽行业概述及统计范围</w:t>
      </w:r>
      <w:r>
        <w:rPr>
          <w:rFonts w:hint="eastAsia"/>
        </w:rPr>
        <w:br/>
      </w:r>
      <w:r>
        <w:rPr>
          <w:rFonts w:hint="eastAsia"/>
        </w:rPr>
        <w:t>　　1.2 五氧化二钽行业主要产品分类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不同产品类型五氧化二钽增长趋势2023年VS</w:t>
      </w:r>
      <w:r>
        <w:rPr>
          <w:rFonts w:hint="eastAsia"/>
        </w:rPr>
        <w:br/>
      </w:r>
      <w:r>
        <w:rPr>
          <w:rFonts w:hint="eastAsia"/>
        </w:rPr>
        <w:t>　　　　1.2.2 Ta2O5比例低于99.9%</w:t>
      </w:r>
      <w:r>
        <w:rPr>
          <w:rFonts w:hint="eastAsia"/>
        </w:rPr>
        <w:br/>
      </w:r>
      <w:r>
        <w:rPr>
          <w:rFonts w:hint="eastAsia"/>
        </w:rPr>
        <w:t>　　　　1.2.3 Ta2O5比例：99.9-99.99%</w:t>
      </w:r>
      <w:r>
        <w:rPr>
          <w:rFonts w:hint="eastAsia"/>
        </w:rPr>
        <w:br/>
      </w:r>
      <w:r>
        <w:rPr>
          <w:rFonts w:hint="eastAsia"/>
        </w:rPr>
        <w:t>　　　　1.2.4 Ta2O5比例高于99.99%</w:t>
      </w:r>
      <w:r>
        <w:rPr>
          <w:rFonts w:hint="eastAsia"/>
        </w:rPr>
        <w:br/>
      </w:r>
      <w:r>
        <w:rPr>
          <w:rFonts w:hint="eastAsia"/>
        </w:rPr>
        <w:t>　　1.3 五氧化二钽下游市场应用及需求分析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不同应用五氧化二钽增长趋势2023年VS</w:t>
      </w:r>
      <w:r>
        <w:rPr>
          <w:rFonts w:hint="eastAsia"/>
        </w:rPr>
        <w:br/>
      </w:r>
      <w:r>
        <w:rPr>
          <w:rFonts w:hint="eastAsia"/>
        </w:rPr>
        <w:t>　　　　1.3.2 电子陶瓷</w:t>
      </w:r>
      <w:r>
        <w:rPr>
          <w:rFonts w:hint="eastAsia"/>
        </w:rPr>
        <w:br/>
      </w:r>
      <w:r>
        <w:rPr>
          <w:rFonts w:hint="eastAsia"/>
        </w:rPr>
        <w:t>　　　　1.3.3 单晶</w:t>
      </w:r>
      <w:r>
        <w:rPr>
          <w:rFonts w:hint="eastAsia"/>
        </w:rPr>
        <w:br/>
      </w:r>
      <w:r>
        <w:rPr>
          <w:rFonts w:hint="eastAsia"/>
        </w:rPr>
        <w:t>　　　　1.3.4 光学透镜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五氧化二钽行业发展总体概况</w:t>
      </w:r>
      <w:r>
        <w:rPr>
          <w:rFonts w:hint="eastAsia"/>
        </w:rPr>
        <w:br/>
      </w:r>
      <w:r>
        <w:rPr>
          <w:rFonts w:hint="eastAsia"/>
        </w:rPr>
        <w:t>　　　　1.4.2 五氧化二钽行业发展主要特点</w:t>
      </w:r>
      <w:r>
        <w:rPr>
          <w:rFonts w:hint="eastAsia"/>
        </w:rPr>
        <w:br/>
      </w:r>
      <w:r>
        <w:rPr>
          <w:rFonts w:hint="eastAsia"/>
        </w:rPr>
        <w:t>　　　　1.4.3 五氧化二钽行业发展影响因素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全球五氧化二钽行业供需及预测分析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全球五氧化二钽总产能、产量、产值及需求分析（2018-2023年）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中国五氧化二钽总产能、产量、产值及需求分析（2018-2023年）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全球主要地区五氧化二钽供需及预测分析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全球主要地区五氧化二钽产值分析（2018-2023年）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全球主要地区五氧化二钽产量分析（2018-2023年）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全球主要地区五氧化二钽价格分析（2018-2023年）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全球主要地区五氧化二钽消费格局及预测分析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全球主要厂商五氧化二钽产能、产量及产值分析（2018-2023年）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全球主要厂商总部及五氧化二钽产地分布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全球主要厂商五氧化二钽产品类型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中国本土主要厂商五氧化二钽产量及产值分析（2018-2023年）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中国市场五氧化二钽销售情况分析</w:t>
      </w:r>
      <w:r>
        <w:rPr>
          <w:rFonts w:hint="eastAsia"/>
        </w:rPr>
        <w:br/>
      </w:r>
      <w:r>
        <w:rPr>
          <w:rFonts w:hint="eastAsia"/>
        </w:rPr>
        <w:t>　　3.3 五氧化二钽行业波特五力分析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不同产品类型五氧化二钽分析</w:t>
      </w:r>
      <w:r>
        <w:rPr>
          <w:rFonts w:hint="eastAsia"/>
        </w:rPr>
        <w:br/>
      </w:r>
      <w:r>
        <w:rPr>
          <w:rFonts w:hint="eastAsia"/>
        </w:rPr>
        <w:t>　　4.1 全球市场不同产品类型五氧化二钽产量（2018-2023年）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全球市场不同产品类型五氧化二钽产量及市场份额（2018-2023年）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全球市场不同产品类型五氧化二钽产量预测（2024-2030年）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全球市场不同产品类型五氧化二钽规模（2018-2023年）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全球市场不同产品类型五氧化二钽规模及市场份额（2018-2023年）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全球市场不同产品类型五氧化二钽规模预测（2024-2030年）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全球市场不同产品类型五氧化二钽价格走势（2018-2023年）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不同应用五氧化二钽分析</w:t>
      </w:r>
      <w:r>
        <w:rPr>
          <w:rFonts w:hint="eastAsia"/>
        </w:rPr>
        <w:br/>
      </w:r>
      <w:r>
        <w:rPr>
          <w:rFonts w:hint="eastAsia"/>
        </w:rPr>
        <w:t>　　5.1 全球市场不同应用五氧化二钽产量（2018-2023年）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全球市场不同应用五氧化二钽产量及市场份额（2018-2023年）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全球市场不同应用五氧化二钽产量预测（2024-2030年）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全球市场不同应用五氧化二钽规模（2018-2023年）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全球市场不同应用五氧化二钽规模及市场份额（2018-2023年）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全球市场不同应用五氧化二钽规模预测（2024-2030年）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全球市场不同应用五氧化二钽价格走势（2018-2023年）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中国五氧化二钽行业政策环境分析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政策环境对五氧化二钽行业的影响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五氧化二钽行业经济环境分析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经济环境对五氧化二钽行业的影响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五氧化二钽行业产业链简介</w:t>
      </w:r>
      <w:r>
        <w:rPr>
          <w:rFonts w:hint="eastAsia"/>
        </w:rPr>
        <w:br/>
      </w:r>
      <w:r>
        <w:rPr>
          <w:rFonts w:hint="eastAsia"/>
        </w:rPr>
        <w:t>　　7.3 五氧化二钽行业供应链分析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上下游行业对五氧化二钽行业的影响</w:t>
      </w:r>
      <w:r>
        <w:rPr>
          <w:rFonts w:hint="eastAsia"/>
        </w:rPr>
        <w:br/>
      </w:r>
      <w:r>
        <w:rPr>
          <w:rFonts w:hint="eastAsia"/>
        </w:rPr>
        <w:t>　　7.4 五氧化二钽行业采购模式</w:t>
      </w:r>
      <w:r>
        <w:rPr>
          <w:rFonts w:hint="eastAsia"/>
        </w:rPr>
        <w:br/>
      </w:r>
      <w:r>
        <w:rPr>
          <w:rFonts w:hint="eastAsia"/>
        </w:rPr>
        <w:t>　　7.5 五氧化二钽行业生产模式</w:t>
      </w:r>
      <w:r>
        <w:rPr>
          <w:rFonts w:hint="eastAsia"/>
        </w:rPr>
        <w:br/>
      </w:r>
      <w:r>
        <w:rPr>
          <w:rFonts w:hint="eastAsia"/>
        </w:rPr>
        <w:t>　　7.6 五氧化二钽行业销售模式及销售渠道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全球市场主要五氧化二钽厂商简介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重点企业（1）五氧化二钽产量、产值、价格及毛利率（2018-2023年）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重点企业（2）五氧化二钽产量、产值、价格及毛利率（2018-2023年）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重点企业（3）五氧化二钽产量、产值、价格及毛利率（2018-2023年）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重点企业（4）五氧化二钽产量、产值、价格及毛利率（2018-2023年）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重点企业（5）五氧化二钽产量、产值、价格及毛利率（2018-2023年）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重点企业（6）五氧化二钽产量、产值、价格及毛利率（2018-2023年）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重点企业（7）在五氧化二钽产量、产值、价格及毛利率（2018-2023年）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重点企业（8）五氧化二钽产量、产值、价格及毛利率（2018-2023年）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重点企业（9）五氧化二钽产量、产值、价格及毛利率（2018-2023年）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重点企业（10）五氧化二钽产量、产值、价格及毛利率（2018-2023年）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重点企业（11）五氧化二钽产量、产值、价格及毛利率（2018-2023年）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重点企业（12）五氧化二钽产量、产值、价格及毛利率（2018-2023年）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按照不同产品类型，五氧化二钽主要可以分为如下几个类别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不同产品类型五氧化二钽增长趋势2022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从不同应用，五氧化二钽主要包括如下几个方面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不同应用五氧化二钽增长趋势2022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五氧化二钽行业发展主要特点</w:t>
      </w:r>
      <w:r>
        <w:rPr>
          <w:rFonts w:hint="eastAsia"/>
        </w:rPr>
        <w:br/>
      </w:r>
      <w:r>
        <w:rPr>
          <w:rFonts w:hint="eastAsia"/>
        </w:rPr>
        <w:t>　　表6 五氧化二钽行业发展有利因素分析</w:t>
      </w:r>
      <w:r>
        <w:rPr>
          <w:rFonts w:hint="eastAsia"/>
        </w:rPr>
        <w:br/>
      </w:r>
      <w:r>
        <w:rPr>
          <w:rFonts w:hint="eastAsia"/>
        </w:rPr>
        <w:t>　　表7 五氧化二钽行业发展不利因素分析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进入五氧化二钽行业壁垒</w:t>
      </w:r>
      <w:r>
        <w:rPr>
          <w:rFonts w:hint="eastAsia"/>
        </w:rPr>
        <w:br/>
      </w:r>
      <w:r>
        <w:rPr>
          <w:rFonts w:hint="eastAsia"/>
        </w:rPr>
        <w:t>　　表9 五氧化二钽发展趋势及建议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全球主要地区五氧化二钽产值（百万元）：2022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全球主要地区五氧化二钽产值列表（2018-2023年）&amp;（百万元）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全球主要地区五氧化二钽产值（2018-2023年）&amp;（百万元）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全球主要地区五氧化二钽产量（2018-2023年）&amp;（吨）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全球主要地区五氧化二钽产量（2018-2023年）&amp;（吨）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全球主要地区五氧化二钽消费量（2018-2023年）&amp;（吨）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全球主要地区五氧化二钽消费量（2018-2023年）&amp;（吨）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北美五氧化二钽基本情况分析</w:t>
      </w:r>
      <w:r>
        <w:rPr>
          <w:rFonts w:hint="eastAsia"/>
        </w:rPr>
        <w:br/>
      </w:r>
      <w:r>
        <w:rPr>
          <w:rFonts w:hint="eastAsia"/>
        </w:rPr>
        <w:t>　　表18 欧洲五氧化二钽基本情况分析</w:t>
      </w:r>
      <w:r>
        <w:rPr>
          <w:rFonts w:hint="eastAsia"/>
        </w:rPr>
        <w:br/>
      </w:r>
      <w:r>
        <w:rPr>
          <w:rFonts w:hint="eastAsia"/>
        </w:rPr>
        <w:t>　　表19 亚太五氧化二钽基本情况分析</w:t>
      </w:r>
      <w:r>
        <w:rPr>
          <w:rFonts w:hint="eastAsia"/>
        </w:rPr>
        <w:br/>
      </w:r>
      <w:r>
        <w:rPr>
          <w:rFonts w:hint="eastAsia"/>
        </w:rPr>
        <w:t>　　表20 拉美五氧化二钽基本情况分析</w:t>
      </w:r>
      <w:r>
        <w:rPr>
          <w:rFonts w:hint="eastAsia"/>
        </w:rPr>
        <w:br/>
      </w:r>
      <w:r>
        <w:rPr>
          <w:rFonts w:hint="eastAsia"/>
        </w:rPr>
        <w:t>　　表21 中东及非洲五氧化二钽基本情况分析</w:t>
      </w:r>
      <w:r>
        <w:rPr>
          <w:rFonts w:hint="eastAsia"/>
        </w:rPr>
        <w:br/>
      </w:r>
      <w:r>
        <w:rPr>
          <w:rFonts w:hint="eastAsia"/>
        </w:rPr>
        <w:t>　　表22 中国市场五氧化二钽出口目的地、占比及产品结构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中国市场五氧化二钽出口来源、占比及产品结构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全球主要厂商五氧化二钽产能及市场份额（2018-2023年）&amp;（吨）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全球主要厂商五氧化二钽产量及市场份额（2018-2023年）&amp;（吨）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全球主要厂商五氧化二钽产值及市场份额（2018-2023年）&amp;（百万元）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2023年全球主要厂商五氧化二钽产量及产值排名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全球主要厂商五氧化二钽产品出厂价格（2018-2023年）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全球主要厂商五氧化二钽产地分布及商业化日期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全球主要厂商五氧化二钽产品类型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中国主要厂商五氧化二钽产量及市场份额（2018-2023年）&amp;（吨）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中国主要厂商五氧化二钽产值及市场份额（2018-2023年）&amp;（百万元）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2023年中国本土主要五氧化二钽厂商排名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2023年中国市场主要厂商五氧化二钽销量排名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全球市场不同产品类型五氧化二钽产量（2018-2023年）&amp;（吨）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全球市场不同产品类型五氧化二钽产量市场份额（2018-2023年）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全球市场不同产品类型五氧化二钽产量预测（2024-2030年）&amp;（吨）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全球市场不同产品类型五氧化二钽产量市场份额预测（2024-2030年）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全球市场不同产品类型五氧化二钽规模（2018-2023年）&amp;（百万元）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全球市场不同产品类型五氧化二钽规模市场份额（2018-2023年）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全球市场不同产品类型五氧化二钽规模预测（2024-2030年）&amp;（百万元）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全球市场不同产品类型五氧化二钽规模市场份额预测（2024-2030年）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全球市场不同应用五氧化二钽产量（2018-2023年）&amp;（吨）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全球市场不同应用五氧化二钽产量市场份额（2018-2023年）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全球市场不同应用五氧化二钽产量预测（2024-2030年）&amp;（吨）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全球市场不同应用五氧化二钽产量市场份额预测（2024-2030年）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全球市场不同应用五氧化二钽规模（2018-2023年）&amp;（百万元）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全球市场不同应用五氧化二钽规模市场份额（2018-2023年）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全球市场不同应用五氧化二钽规模预测（2024-2030年）&amp;（百万元）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全球市场不同应用五氧化二钽规模市场份额预测（2024-2030年）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五氧化二钽行业技术发展趋势</w:t>
      </w:r>
      <w:r>
        <w:rPr>
          <w:rFonts w:hint="eastAsia"/>
        </w:rPr>
        <w:br/>
      </w:r>
      <w:r>
        <w:rPr>
          <w:rFonts w:hint="eastAsia"/>
        </w:rPr>
        <w:t>　　表54 五氧化二钽行业供应链分析</w:t>
      </w:r>
      <w:r>
        <w:rPr>
          <w:rFonts w:hint="eastAsia"/>
        </w:rPr>
        <w:br/>
      </w:r>
      <w:r>
        <w:rPr>
          <w:rFonts w:hint="eastAsia"/>
        </w:rPr>
        <w:t>　　表55 五氧化二钽上游原料供应商</w:t>
      </w:r>
      <w:r>
        <w:rPr>
          <w:rFonts w:hint="eastAsia"/>
        </w:rPr>
        <w:br/>
      </w:r>
      <w:r>
        <w:rPr>
          <w:rFonts w:hint="eastAsia"/>
        </w:rPr>
        <w:t>　　表56 五氧化二钽行业下游客户分析</w:t>
      </w:r>
      <w:r>
        <w:rPr>
          <w:rFonts w:hint="eastAsia"/>
        </w:rPr>
        <w:br/>
      </w:r>
      <w:r>
        <w:rPr>
          <w:rFonts w:hint="eastAsia"/>
        </w:rPr>
        <w:t>　　表57 五氧化二钽行业主要下游客户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上下游行业对五氧化二钽行业的影响</w:t>
      </w:r>
      <w:r>
        <w:rPr>
          <w:rFonts w:hint="eastAsia"/>
        </w:rPr>
        <w:br/>
      </w:r>
      <w:r>
        <w:rPr>
          <w:rFonts w:hint="eastAsia"/>
        </w:rPr>
        <w:t>　　表59 五氧化二钽行业主要经销商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重点企业（1）五氧化二钽产量（吨）、产值（百万元）、价格及毛利率（2018-2023年）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重点企业（2）五氧化二钽产量（吨）、产值（百万元）、价格及毛利率（2018-2023年）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重点企业（3）五氧化二钽产量（吨）、产值（百万元）、价格及毛利率（2018-2023年）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重点企业（4）五氧化二钽产量（吨）、产值（百万元）、价格及毛利率（2018-2023年）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重点企业（5）五氧化二钽产量（吨）、产值（百万元）、价格及毛利率（2018-2023年）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重点企业（6）五氧化二钽产量（吨）、产值（百万元）、价格及毛利率（2018-2023年）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重点企业（7）五氧化二钽产量（吨）、产值（百万元）、价格及毛利率（2018-2023年）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重点企业（8）五氧化二钽产量（吨）、产值（百万元）、价格及毛利率（2018-2023年）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重点企业（9）五氧化二钽产量（吨）、产值（百万元）、价格及毛利率（2018-2023年）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重点企业（10）五氧化二钽产量（吨）、产值（百万元）、价格及毛利率（2018-2023年）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重点企业（11）五氧化二钽产量（吨）、产值（百万元）、价格及毛利率（2018-2023年）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重点企业（12）五氧化二钽生产基地、总部及市场地位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重点企业（12）五氧化二钽产品规格、参数及市场应用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重点企业（12）五氧化二钽产量（吨）、产值（百万元）、价格及毛利率（2018-2023年）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中国不同产品类型五氧化二钽产量市场份额2023年&amp;</w:t>
      </w:r>
      <w:r>
        <w:rPr>
          <w:rFonts w:hint="eastAsia"/>
        </w:rPr>
        <w:br/>
      </w:r>
      <w:r>
        <w:rPr>
          <w:rFonts w:hint="eastAsia"/>
        </w:rPr>
        <w:t>　　图2 Ta2O5比例低于99.9%产品图片</w:t>
      </w:r>
      <w:r>
        <w:rPr>
          <w:rFonts w:hint="eastAsia"/>
        </w:rPr>
        <w:br/>
      </w:r>
      <w:r>
        <w:rPr>
          <w:rFonts w:hint="eastAsia"/>
        </w:rPr>
        <w:t>　　图3 Ta2O5比例：99.9-99.99%产品图片</w:t>
      </w:r>
      <w:r>
        <w:rPr>
          <w:rFonts w:hint="eastAsia"/>
        </w:rPr>
        <w:br/>
      </w:r>
      <w:r>
        <w:rPr>
          <w:rFonts w:hint="eastAsia"/>
        </w:rPr>
        <w:t>　　图4 Ta2O5比例高于99.99%产品图片</w:t>
      </w:r>
      <w:r>
        <w:rPr>
          <w:rFonts w:hint="eastAsia"/>
        </w:rPr>
        <w:br/>
      </w:r>
      <w:r>
        <w:rPr>
          <w:rFonts w:hint="eastAsia"/>
        </w:rPr>
        <w:t>　　图5 中国不同应用五氧化二钽消费量市场份额2023年Vs</w:t>
      </w:r>
      <w:r>
        <w:rPr>
          <w:rFonts w:hint="eastAsia"/>
        </w:rPr>
        <w:br/>
      </w:r>
      <w:r>
        <w:rPr>
          <w:rFonts w:hint="eastAsia"/>
        </w:rPr>
        <w:t>　　图6 电子陶瓷</w:t>
      </w:r>
      <w:r>
        <w:rPr>
          <w:rFonts w:hint="eastAsia"/>
        </w:rPr>
        <w:br/>
      </w:r>
      <w:r>
        <w:rPr>
          <w:rFonts w:hint="eastAsia"/>
        </w:rPr>
        <w:t>　　图7 单晶</w:t>
      </w:r>
      <w:r>
        <w:rPr>
          <w:rFonts w:hint="eastAsia"/>
        </w:rPr>
        <w:br/>
      </w:r>
      <w:r>
        <w:rPr>
          <w:rFonts w:hint="eastAsia"/>
        </w:rPr>
        <w:t>　　图8 光学透镜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全球五氧化二钽总产能及产量（2018-2023年）&amp;（吨）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全球五氧化二钽产值（2018-2023年）&amp;（百万元）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全球五氧化二钽总需求量（2018-2023年）&amp;（吨）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中国五氧化二钽总产能及产量（2018-2023年）&amp;（吨）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中国五氧化二钽产值（2018-2023年）&amp;（百万元）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中国五氧化二钽总需求量（2018-2023年）&amp;（吨）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中国五氧化二钽总产量占全球比重（2018-2023年）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中国五氧化二钽总产值占全球比重（2018-2023年）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中国五氧化二钽总需求占全球比重（2018-2023年）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全球主要地区五氧化二钽产值份额（2018-2023年）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全球主要地区五氧化二钽产量份额（2018-2023年）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全球主要地区五氧化二钽价格趋势（2024-2030年）</w:t>
      </w:r>
      <w:r>
        <w:rPr>
          <w:rFonts w:hint="eastAsia"/>
        </w:rPr>
        <w:br/>
      </w:r>
      <w:r>
        <w:rPr>
          <w:rFonts w:hint="eastAsia"/>
        </w:rPr>
        <w:t>　　图22 全球主要地区五氧化二钽消费量份额（2018-2023年）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北美（美国和加拿大）五氧化二钽消费量（2018-2023年）（吨）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欧洲（德国、英国、法国、意大利和其他欧洲国家）五氧化二钽消费量（2018-2023年）（吨）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亚太（中国、日本、韩国、中国台湾地区、东南亚、印度等）五氧化二钽消费量（2018-2023年）（吨）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拉美（墨西哥和巴西等）五氧化二钽消费量（2018-2023年）（吨）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中东及非洲地区五氧化二钽消费量（2018-2023年）（吨）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中国市场国外企业与本土企业五氧化二钽销量份额（2022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全球市场不同产品类型五氧化二钽价格走势（2018-2023年）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全球市场不同应用五氧化二钽价格走势（2018-2023年）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五氧化二钽产业链</w:t>
      </w:r>
      <w:r>
        <w:rPr>
          <w:rFonts w:hint="eastAsia"/>
        </w:rPr>
        <w:br/>
      </w:r>
      <w:r>
        <w:rPr>
          <w:rFonts w:hint="eastAsia"/>
        </w:rPr>
        <w:t>　　图34 五氧化二钽行业采购模式分析</w:t>
      </w:r>
      <w:r>
        <w:rPr>
          <w:rFonts w:hint="eastAsia"/>
        </w:rPr>
        <w:br/>
      </w:r>
      <w:r>
        <w:rPr>
          <w:rFonts w:hint="eastAsia"/>
        </w:rPr>
        <w:t>　　图35 五氧化二钽行业销售模式分析</w:t>
      </w:r>
      <w:r>
        <w:rPr>
          <w:rFonts w:hint="eastAsia"/>
        </w:rPr>
        <w:br/>
      </w:r>
      <w:r>
        <w:rPr>
          <w:rFonts w:hint="eastAsia"/>
        </w:rPr>
        <w:t>　　图36 五氧化二钽行业销售模式分析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dcc2b44fe4b08" w:history="1">
        <w:r>
          <w:rPr>
            <w:rStyle w:val="Hyperlink"/>
          </w:rPr>
          <w:t>2024-2030年全球与中国五氧化二钽行业市场分析及发展前景报告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dcc2b44fe4b08" w:history="1">
        <w:r>
          <w:rPr>
            <w:rStyle w:val="Hyperlink"/>
          </w:rPr>
          <w:t>https://www.20087.com/7/93/WuYangHuaErTanShiChangQianJingFenXi.html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c2aa709b542e4" w:history="1">
      <w:r>
        <w:rPr>
          <w:rStyle w:val="Hyperlink"/>
        </w:rPr>
        <w:t>2024-2030年全球与中国五氧化二钽行业市场分析及发展前景报告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WuYangHuaErTanShiChangQianJingFenXi.html" TargetMode="External" Id="R393dcc2b44fe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WuYangHuaErTanShiChangQianJingFenXi.html" TargetMode="External" Id="R998c2aa709b5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2023-10-30T08:15:00Z</dcterms:created>
  <dcterms:modified xsi:type="dcterms:W3CDTF">2023-10-30T09:15:00Z</dcterms:modified>
  <dc:subject>2024-2030年全球与中国五氧化二钽行业市场分析及发展前景报告</dc:subject>
  <dc:title>2024-2030年全球与中国五氧化二钽行业市场分析及发展前景报告</dc:title>
  <cp:keywords>2024-2030年全球与中国五氧化二钽行业市场分析及发展前景报告</cp:keywords>
  <dc:description>2024-2030年全球与中国五氧化二钽行业市场分析及发展前景报告</dc:description>
</cp:coreProperties>
</file>