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40b1ef1d4a36" w:history="1">
              <w:r>
                <w:rPr>
                  <w:rStyle w:val="Hyperlink"/>
                </w:rPr>
                <w:t>2025-2031年中国催化裂化催化剂行业发展研究与市场前景预测报告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40b1ef1d4a36" w:history="1">
              <w:r>
                <w:rPr>
                  <w:rStyle w:val="Hyperlink"/>
                </w:rPr>
                <w:t>2025-2031年中国催化裂化催化剂行业发展研究与市场前景预测报告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40b1ef1d4a36" w:history="1">
                <w:r>
                  <w:rPr>
                    <w:rStyle w:val="Hyperlink"/>
                  </w:rPr>
                  <w:t>https://www.20087.com/7/63/CuiHuaLieHuaCuiHuaJiHangYeQianJingQuShi.html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裂化催化剂是炼油工业中不可或缺的关键材料，用于将重质原油裂解为轻质油品，如汽油和柴油。近年来，随着全球对清洁燃料需求的增加，催化裂化催化剂行业在提高催化效率、减少硫和氮化合物排放方面取得了显著进展。中国是全球催化裂化催化剂的重要生产和消费市场，行业正朝着高性能、低污染和长寿命催化剂的研发方向前进。</w:t>
      </w:r>
      <w:r>
        <w:rPr>
          <w:rFonts w:hint="eastAsia"/>
        </w:rPr>
        <w:br/>
      </w:r>
      <w:r>
        <w:rPr>
          <w:rFonts w:hint="eastAsia"/>
        </w:rPr>
        <w:t>　　未来，催化裂化催化剂行业将更加关注环保和能源效率。随着全球环保法规的趋严，催化剂将被要求进一步降低硫、氮等有害物质的排放，同时提高油品收率和产品质量。纳米技术和表面科学的进步将为催化剂的创新提供新的途径，开发出更加高效和稳定的催化剂配方。此外，循环经济理念将推动催化剂的回收和再利用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40b1ef1d4a36" w:history="1">
        <w:r>
          <w:rPr>
            <w:rStyle w:val="Hyperlink"/>
          </w:rPr>
          <w:t>2025-2031年中国催化裂化催化剂行业发展研究与市场前景预测报告</w:t>
        </w:r>
      </w:hyperlink>
      <w:r>
        <w:rPr>
          <w:rFonts w:hint="eastAsia"/>
        </w:rPr>
        <w:t>》基于多年催化裂化催化剂行业研究积累，结合催化裂化催化剂行业市场现状，通过资深研究团队对催化裂化催化剂市场资讯的系统整理与分析，依托权威数据资源及长期市场监测数据库，对催化裂化催化剂行业进行了全面调研。报告详细分析了催化裂化催化剂市场规模、市场前景、技术现状及未来发展方向，重点评估了催化裂化催化剂行业内企业的竞争格局及经营表现，并通过SWOT分析揭示了催化裂化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840b1ef1d4a36" w:history="1">
        <w:r>
          <w:rPr>
            <w:rStyle w:val="Hyperlink"/>
          </w:rPr>
          <w:t>2025-2031年中国催化裂化催化剂行业发展研究与市场前景预测报告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》为投资者提供了准确的市场现状分析及前景预判，帮助挖掘行业投资价值，并提出投资策略与营销策略建议，是把握催化裂化催化剂行业动态、优化决策的重要工具。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催化裂化催化剂行业界定及应用领域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催化裂化催化剂行业定义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催化裂化催化剂主要应用领域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2024-2025年全球催化裂化催化剂行业市场调研分析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全球催化裂化催化剂行业经济环境分析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全球催化裂化催化剂市场总体情况分析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一、全球催化裂化催化剂行业的发展特点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二、全球催化裂化催化剂市场结构</w:t>
      </w:r>
      <w:r>
        <w:rPr>
          <w:rFonts w:hint="eastAsia"/>
        </w:rPr>
        <w:br/>
      </w:r>
      <w:r>
        <w:rPr>
          <w:rFonts w:hint="eastAsia"/>
        </w:rPr>
        <w:t>　　　　三、全球催化裂化催化剂行业竞争格局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全球主要国家（地区）催化裂化催化剂市场分析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2025-2031年全球催化裂化催化剂行业发展趋势预测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2024-2025年催化裂化催化剂行业发展环境分析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催化裂化催化剂行业环境分析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催化裂化催化剂行业相关政策、法规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2024-2025年催化裂化催化剂行业技术发展现状及趋势分析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催化裂化催化剂行业技术发展现状分析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国内外催化裂化催化剂行业技术差异与原因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催化裂化催化剂行业技术发展方向、趋势预测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提升催化裂化催化剂行业技术能力策略建议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中国催化裂化催化剂行业供给、需求分析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2024-2025年中国催化裂化催化剂市场现状</w:t>
      </w:r>
      <w:r>
        <w:rPr>
          <w:rFonts w:hint="eastAsia"/>
        </w:rPr>
        <w:br/>
      </w:r>
      <w:r>
        <w:rPr>
          <w:rFonts w:hint="eastAsia"/>
        </w:rPr>
        <w:t>　　第二节 中国催化裂化催化剂行业产量情况分析及预测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一、催化裂化催化剂总体产能规模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、2019-2024年中国催化裂化催化剂产量统计分析</w:t>
      </w:r>
      <w:r>
        <w:rPr>
          <w:rFonts w:hint="eastAsia"/>
        </w:rPr>
        <w:br/>
      </w:r>
      <w:r>
        <w:rPr>
          <w:rFonts w:hint="eastAsia"/>
        </w:rPr>
        <w:t>　　　　三、催化裂化催化剂生产区域分布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四、2025-2031年中国催化裂化催化剂产量预测分析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中国催化裂化催化剂市场需求情况分析及预测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一、中国催化裂化催化剂市场需求特点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二、2019-2024年中国催化裂化催化剂市场需求统计</w:t>
      </w:r>
      <w:r>
        <w:rPr>
          <w:rFonts w:hint="eastAsia"/>
        </w:rPr>
        <w:br/>
      </w:r>
      <w:r>
        <w:rPr>
          <w:rFonts w:hint="eastAsia"/>
        </w:rPr>
        <w:t>　　　　三、催化裂化催化剂市场饱和度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四、影响催化裂化催化剂市场需求的因素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五、催化裂化催化剂市场潜力分析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六、2025-2031年中国催化裂化催化剂市场需求预测分析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中国催化裂化催化剂行业进出口分析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一、2019-2024年催化裂化催化剂进口量及增速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三、2025-2031年催化裂化催化剂进口量及增速预测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一、2019-2024年催化裂化催化剂出口量及增速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中国催化裂化催化剂行业重点地区调研分析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一、中国催化裂化催化剂行业区域市场分布情况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二、**地区催化裂化催化剂行业市场需求规模情况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三、**地区催化裂化催化剂行业市场需求规模情况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四、**地区催化裂化催化剂行业市场需求规模情况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五、**地区催化裂化催化剂行业市场需求规模情况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六、**地区催化裂化催化剂行业市场需求规模情况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2024-2025年中国催化裂化催化剂细分行业调研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主要催化裂化催化剂细分行业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催化裂化催化剂行业重点企业发展调研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2025年中国催化裂化催化剂企业营销及发展建议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催化裂化催化剂企业营销策略分析及建议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催化裂化催化剂企业营销策略分析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一、催化裂化催化剂企业营销策略</w:t>
      </w:r>
      <w:r>
        <w:rPr>
          <w:rFonts w:hint="eastAsia"/>
        </w:rPr>
        <w:br/>
      </w:r>
      <w:r>
        <w:rPr>
          <w:rFonts w:hint="eastAsia"/>
        </w:rPr>
        <w:t>　　　　二、催化裂化催化剂企业经验借鉴</w:t>
      </w:r>
      <w:r>
        <w:rPr>
          <w:rFonts w:hint="eastAsia"/>
        </w:rPr>
        <w:br/>
      </w:r>
      <w:r>
        <w:rPr>
          <w:rFonts w:hint="eastAsia"/>
        </w:rPr>
        <w:t>　　第三节 催化裂化催化剂企业营销模式演化与创新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催化裂化催化剂企业经营发展分析及建议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一、催化裂化催化剂企业存在的问题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二、催化裂化催化剂企业应对的策略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催化裂化催化剂行业发展趋势及投资风险预警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2025年催化裂化催化剂市场前景分析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2025年催化裂化催化剂行业发展趋势预测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影响催化裂化催化剂行业发展的主要因素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一、2025年影响催化裂化催化剂行业运行的有利因素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二、2025年影响催化裂化催化剂行业运行的稳定因素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三、2025年影响催化裂化催化剂行业运行的不利因素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四、2025年中国催化裂化催化剂行业发展面临的挑战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五、2025年中国催化裂化催化剂行业发展面临的机遇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催化裂化催化剂行业投资风险预警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一、2025-2031年催化裂化催化剂行业市场风险及控制策略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二、2025-2031年催化裂化催化剂行业政策风险及控制策略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三、2025-2031年催化裂化催化剂行业经营风险及控制策略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四、2025-2031年催化裂化催化剂同业竞争风险及控制策略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五、2025-2031年催化裂化催化剂行业其他风险及控制策略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催化裂化催化剂行业投资战略研究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催化裂化催化剂行业发展战略研究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对我国催化裂化催化剂品牌的战略思考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一、催化裂化催化剂品牌的重要性</w:t>
      </w:r>
      <w:r>
        <w:rPr>
          <w:rFonts w:hint="eastAsia"/>
        </w:rPr>
        <w:br/>
      </w:r>
      <w:r>
        <w:rPr>
          <w:rFonts w:hint="eastAsia"/>
        </w:rPr>
        <w:t>　　　　二、催化裂化催化剂实施品牌战略的意义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三、催化裂化催化剂企业品牌的现状分析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四、我国催化裂化催化剂企业的品牌战略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五、催化裂化催化剂品牌战略管理的策略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催化裂化催化剂经营策略分析</w:t>
      </w:r>
      <w:r>
        <w:rPr>
          <w:rFonts w:hint="eastAsia"/>
        </w:rPr>
        <w:br/>
      </w:r>
      <w:r>
        <w:rPr>
          <w:rFonts w:hint="eastAsia"/>
        </w:rPr>
        <w:t>　　　　一、催化裂化催化剂市场细分策略</w:t>
      </w:r>
      <w:r>
        <w:rPr>
          <w:rFonts w:hint="eastAsia"/>
        </w:rPr>
        <w:br/>
      </w:r>
      <w:r>
        <w:rPr>
          <w:rFonts w:hint="eastAsia"/>
        </w:rPr>
        <w:t>　　　　二、催化裂化催化剂市场创新策略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四、催化裂化催化剂新产品差异化战略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中智林－催化裂化催化剂行业投资战略研究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一、2025-2031年催化裂化催化剂行业投资战略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催化裂化催化剂行业历程</w:t>
      </w:r>
      <w:r>
        <w:rPr>
          <w:rFonts w:hint="eastAsia"/>
        </w:rPr>
        <w:br/>
      </w:r>
      <w:r>
        <w:rPr>
          <w:rFonts w:hint="eastAsia"/>
        </w:rPr>
        <w:t>　　图表 催化裂化催化剂行业生命周期</w:t>
      </w:r>
      <w:r>
        <w:rPr>
          <w:rFonts w:hint="eastAsia"/>
        </w:rPr>
        <w:br/>
      </w:r>
      <w:r>
        <w:rPr>
          <w:rFonts w:hint="eastAsia"/>
        </w:rPr>
        <w:t>　　图表 催化裂化催化剂行业产业链分析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2019-2024年催化裂化催化剂行业市场容量分析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2024年中国催化裂化催化剂行业需求领域分布格局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2024年中国催化裂化催化剂进口国家及地区分析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2024年中国催化裂化催化剂出口国家及地区分析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2019-2024年中国催化裂化催化剂行业企业平均规模情况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催化裂化催化剂企业信息</w:t>
      </w:r>
      <w:r>
        <w:rPr>
          <w:rFonts w:hint="eastAsia"/>
        </w:rPr>
        <w:br/>
      </w:r>
      <w:r>
        <w:rPr>
          <w:rFonts w:hint="eastAsia"/>
        </w:rPr>
        <w:t>　　图表 催化裂化催化剂企业经营情况分析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催化裂化催化剂重点企业（三）成长能力情况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2025-2031年中国催化裂化催化剂发展趋势预测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40b1ef1d4a36" w:history="1">
        <w:r>
          <w:rPr>
            <w:rStyle w:val="Hyperlink"/>
          </w:rPr>
          <w:t>2025-2031年中国催化裂化催化剂行业发展研究与市场前景预测报告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40b1ef1d4a36" w:history="1">
        <w:r>
          <w:rPr>
            <w:rStyle w:val="Hyperlink"/>
          </w:rPr>
          <w:t>https://www.20087.com/7/63/CuiHuaLieHuaCuiHuaJiHangYeQianJingQuShi.html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催化剂的活性组分是什么、催化裂化催化剂失活的主要原因是什么、加氢精制催化剂、催化裂化催化剂厂家、催化裂化原理、催化裂化催化剂失活的原因有哪些、催化裂化催化剂如何再生、催化裂化催化剂失活与再生、催化裂化补充新鲜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57259bb4c4d89" w:history="1">
      <w:r>
        <w:rPr>
          <w:rStyle w:val="Hyperlink"/>
        </w:rPr>
        <w:t>2025-2031年中国催化裂化催化剂行业发展研究与市场前景预测报告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uiHuaLieHuaCuiHuaJiHangYeQianJingQuShi.html" TargetMode="External" Id="R1a9840b1ef1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uiHuaLieHuaCuiHuaJiHangYeQianJingQuShi.html" TargetMode="External" Id="Re3857259bb4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2024-11-11T03:09:00Z</dcterms:created>
  <dcterms:modified xsi:type="dcterms:W3CDTF">2024-11-11T04:09:00Z</dcterms:modified>
  <dc:subject>2025-2031年中国催化裂化催化剂行业发展研究与市场前景预测报告</dc:subject>
  <dc:title>2025-2031年中国催化裂化催化剂行业发展研究与市场前景预测报告</dc:title>
  <cp:keywords>2025-2031年中国催化裂化催化剂行业发展研究与市场前景预测报告</cp:keywords>
  <dc:description>2025-2031年中国催化裂化催化剂行业发展研究与市场前景预测报告</dc:description>
</cp:coreProperties>
</file>