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d04cf9f284d15" w:history="1">
              <w:r>
                <w:rPr>
                  <w:rStyle w:val="Hyperlink"/>
                </w:rPr>
                <w:t>2024-2030年全球与中国动物性天然香料发展现状及市场前景报告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d04cf9f284d15" w:history="1">
              <w:r>
                <w:rPr>
                  <w:rStyle w:val="Hyperlink"/>
                </w:rPr>
                <w:t>2024-2030年全球与中国动物性天然香料发展现状及市场前景报告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d04cf9f284d15" w:history="1">
                <w:r>
                  <w:rPr>
                    <w:rStyle w:val="Hyperlink"/>
                  </w:rPr>
                  <w:t>https://www.20087.com/7/63/DongWuXingTianRanXiangLiaoHangYeFaZhanQianJing.html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天然香料是香水、化妆品和食品行业中不可或缺的成分，以其独特的香气和难以复制的特质著称。常见的动物性天然香料包括麝香、灵猫香、海狸香和龙涎香等。近年来，随着消费者对天然和有机产品的偏好增加，动物性天然香料的需求量有所上升。然而，由于采集这些香料的过程复杂且受到严格的监管，导致其供应有限，价格昂贵。为了保护野生资源，许多生产商转向合成替代品或植物性香料。尽管如此，动物性天然香料仍然在高端市场占有重要地位。</w:t>
      </w:r>
      <w:r>
        <w:rPr>
          <w:rFonts w:hint="eastAsia"/>
        </w:rPr>
        <w:br/>
      </w:r>
      <w:r>
        <w:rPr>
          <w:rFonts w:hint="eastAsia"/>
        </w:rPr>
        <w:t>　　未来，动物性天然香料的发展将更加注重可持续性和伦理采购。一方面，随着消费者对可持续发展的关注度提升，生产商需要寻找更环保的采集方法，或者寻求可持续来源的动物性天然香料。另一方面，随着科技的进步，生物技术公司可能会开发出更接近天然香料特性的合成版本，以减少对野生动物的影响。此外，法规的变化也可能影响到动物性天然香料的供应链，促使行业更加透明和负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d04cf9f284d15" w:history="1">
        <w:r>
          <w:rPr>
            <w:rStyle w:val="Hyperlink"/>
          </w:rPr>
          <w:t>2024-2030年全球与中国动物性天然香料发展现状及市场前景报告</w:t>
        </w:r>
      </w:hyperlink>
      <w:r>
        <w:rPr>
          <w:rFonts w:hint="eastAsia"/>
        </w:rPr>
        <w:t>》全面分析了动物性天然香料行业的现状，深入探讨了动物性天然香料市场需求、市场规模及价格波动。动物性天然香料报告探讨了产业链关键环节，并对动物性天然香料各细分市场进行了研究。同时，基于权威数据和专业分析，科学预测了动物性天然香料市场前景与发展趋势。此外，还评估了动物性天然香料重点企业的经营状况，包括品牌影响力、市场集中度以及竞争格局，并审慎剖析了潜在风险与机遇。动物性天然香料报告以其专业性、科学性和权威性，成为动物性天然香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动物性天然香料市场概述</w:t>
      </w:r>
      <w:r>
        <w:rPr>
          <w:rFonts w:hint="eastAsia"/>
        </w:rPr>
        <w:br/>
      </w:r>
      <w:r>
        <w:rPr>
          <w:rFonts w:hint="eastAsia"/>
        </w:rPr>
        <w:t>　　1.1 动物性天然香料行业概述及统计范围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按照不同产品类型，动物性天然香料主要可以分为如下几个类别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不同产品类型动物性天然香料增长趋势2019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麝香</w:t>
      </w:r>
      <w:r>
        <w:rPr>
          <w:rFonts w:hint="eastAsia"/>
        </w:rPr>
        <w:br/>
      </w:r>
      <w:r>
        <w:rPr>
          <w:rFonts w:hint="eastAsia"/>
        </w:rPr>
        <w:t>　　　　1.2.3 灵猫香</w:t>
      </w:r>
      <w:r>
        <w:rPr>
          <w:rFonts w:hint="eastAsia"/>
        </w:rPr>
        <w:br/>
      </w:r>
      <w:r>
        <w:rPr>
          <w:rFonts w:hint="eastAsia"/>
        </w:rPr>
        <w:t>　　　　1.2.4 海狸香</w:t>
      </w:r>
      <w:r>
        <w:rPr>
          <w:rFonts w:hint="eastAsia"/>
        </w:rPr>
        <w:br/>
      </w:r>
      <w:r>
        <w:rPr>
          <w:rFonts w:hint="eastAsia"/>
        </w:rPr>
        <w:t>　　　　1.2.5 龙涎香</w:t>
      </w:r>
      <w:r>
        <w:rPr>
          <w:rFonts w:hint="eastAsia"/>
        </w:rPr>
        <w:br/>
      </w:r>
      <w:r>
        <w:rPr>
          <w:rFonts w:hint="eastAsia"/>
        </w:rPr>
        <w:t>　　1.3 从不同应用，动物性天然香料主要包括如下几个方面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不同应用动物性天然香料增长趋势2019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高级化妆品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动物性天然香料行业发展总体概况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动物性天然香料行业发展主要特点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动物性天然香料行业发展影响因素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全球动物性天然香料供需现状及预测（2019-2030）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全球动物性天然香料产能、产量、产能利用率及发展趋势（2019-2030）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全球动物性天然香料产量、需求量及发展趋势（2019-2030）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全球主要地区动物性天然香料产量及发展趋势（2019-2030）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中国动物性天然香料供需现状及预测（2019-2030）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中国动物性天然香料产能、产量、产能利用率及发展趋势（2019-2030）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中国动物性天然香料产量、市场需求量及发展趋势（2019-2030）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中国动物性天然香料产能和产量占全球的比重（2019-2030）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全球动物性天然香料销量及收入（2019-2030）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全球市场动物性天然香料价格趋势（2019-2030）</w:t>
      </w:r>
      <w:r>
        <w:rPr>
          <w:rFonts w:hint="eastAsia"/>
        </w:rPr>
        <w:br/>
      </w:r>
      <w:r>
        <w:rPr>
          <w:rFonts w:hint="eastAsia"/>
        </w:rPr>
        <w:t>　　2.4 中国动物性天然香料销量及收入（2019-2030）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中国市场动物性天然香料销量和收入占全球的比重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全球动物性天然香料主要地区分析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全球主要地区动物性天然香料市场规模分析：2019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全球主要地区动物性天然香料销售收入及市场份额（2019-2024年）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全球主要地区动物性天然香料销售收入预测（2024-2030年）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全球主要地区动物性天然香料销量分析：2019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全球主要地区动物性天然香料销量及市场份额（2019-2024年）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全球主要地区动物性天然香料销量及市场份额预测（2024-2030）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中东及非洲（土耳其、沙特等国家）动物性天然香料收入（2019-2030）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全球市场主要厂商动物性天然香料产能市场份额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全球市场主要厂商动物性天然香料销量（2019-2024）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全球市场主要厂商动物性天然香料销售收入（2019-2024）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全球市场主要厂商动物性天然香料销售价格（2019-2024）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2024年全球主要生产商动物性天然香料收入排名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中国市场主要厂商动物性天然香料销量（2019-2024）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中国市场主要厂商动物性天然香料销售收入（2019-2024）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中国市场主要厂商动物性天然香料销售价格（2019-2024）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2024年中国主要生产商动物性天然香料收入排名</w:t>
      </w:r>
      <w:r>
        <w:rPr>
          <w:rFonts w:hint="eastAsia"/>
        </w:rPr>
        <w:br/>
      </w:r>
      <w:r>
        <w:rPr>
          <w:rFonts w:hint="eastAsia"/>
        </w:rPr>
        <w:t>　　4.3 全球主要厂商动物性天然香料产地分布及商业化日期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全球主要厂商动物性天然香料产品类型列表</w:t>
      </w:r>
      <w:r>
        <w:rPr>
          <w:rFonts w:hint="eastAsia"/>
        </w:rPr>
        <w:br/>
      </w:r>
      <w:r>
        <w:rPr>
          <w:rFonts w:hint="eastAsia"/>
        </w:rPr>
        <w:t>　　4.5 动物性天然香料行业集中度、竞争程度分析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动物性天然香料行业集中度分析：全球头部厂商份额（Top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全球动物性天然香料第一梯队、第二梯队和第三梯队生产商（品牌）及市场份额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不同产品类型动物性天然香料分析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全球市场不同产品类型动物性天然香料销量及市场份额（2019-2024）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全球市场不同产品类型动物性天然香料销量预测（2024-2030）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全球市场不同产品类型动物性天然香料收入及市场份额（2019-2024）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全球市场不同产品类型动物性天然香料收入预测（2024-2030）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全球市场不同产品类型动物性天然香料价格走势（2019-2030）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中国市场不同产品类型动物性天然香料销量及市场份额（2019-2024）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中国市场不同产品类型动物性天然香料销量预测（2024-2030）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中国市场不同产品类型动物性天然香料收入及市场份额（2019-2024）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中国市场不同产品类型动物性天然香料收入预测（2024-2030）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不同应用动物性天然香料分析</w:t>
      </w:r>
      <w:r>
        <w:rPr>
          <w:rFonts w:hint="eastAsia"/>
        </w:rPr>
        <w:br/>
      </w:r>
      <w:r>
        <w:rPr>
          <w:rFonts w:hint="eastAsia"/>
        </w:rPr>
        <w:t>　　6.1 全球市场不同应用动物性天然香料销量（2019-2030）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全球市场不同应用动物性天然香料销量及市场份额（2019-2024）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全球市场不同应用动物性天然香料销量预测（2024-2030）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全球市场不同应用动物性天然香料收入及市场份额（2019-2024）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全球市场不同应用动物性天然香料收入预测（2024-2030）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全球市场不同应用动物性天然香料价格走势（2019-2030）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中国市场不同应用动物性天然香料销量（2019-2030）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中国市场不同应用动物性天然香料销量及市场份额（2019-2024）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中国市场不同应用动物性天然香料销量预测（2024-2030）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中国市场不同应用动物性天然香料收入（2019-2030）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中国市场不同应用动物性天然香料收入及市场份额（2019-2024）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中国市场不同应用动物性天然香料收入预测（2024-2030）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动物性天然香料行业发展趋势</w:t>
      </w:r>
      <w:r>
        <w:rPr>
          <w:rFonts w:hint="eastAsia"/>
        </w:rPr>
        <w:br/>
      </w:r>
      <w:r>
        <w:rPr>
          <w:rFonts w:hint="eastAsia"/>
        </w:rPr>
        <w:t>　　7.2 动物性天然香料行业主要驱动因素</w:t>
      </w:r>
      <w:r>
        <w:rPr>
          <w:rFonts w:hint="eastAsia"/>
        </w:rPr>
        <w:br/>
      </w:r>
      <w:r>
        <w:rPr>
          <w:rFonts w:hint="eastAsia"/>
        </w:rPr>
        <w:t>　　7.3 动物性天然香料中国企业SWOT分析</w:t>
      </w:r>
      <w:r>
        <w:rPr>
          <w:rFonts w:hint="eastAsia"/>
        </w:rPr>
        <w:br/>
      </w:r>
      <w:r>
        <w:rPr>
          <w:rFonts w:hint="eastAsia"/>
        </w:rPr>
        <w:t>　　7.4 中国动物性天然香料行业政策环境分析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动物性天然香料行业产业链简介</w:t>
      </w:r>
      <w:r>
        <w:rPr>
          <w:rFonts w:hint="eastAsia"/>
        </w:rPr>
        <w:br/>
      </w:r>
      <w:r>
        <w:rPr>
          <w:rFonts w:hint="eastAsia"/>
        </w:rPr>
        <w:t>　　　　8.2.1 动物性天然香料行业供应链分析</w:t>
      </w:r>
      <w:r>
        <w:rPr>
          <w:rFonts w:hint="eastAsia"/>
        </w:rPr>
        <w:br/>
      </w:r>
      <w:r>
        <w:rPr>
          <w:rFonts w:hint="eastAsia"/>
        </w:rPr>
        <w:t>　　　　8.2.2 动物性天然香料主要原料及供应情况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动物性天然香料行业主要下游客户</w:t>
      </w:r>
      <w:r>
        <w:rPr>
          <w:rFonts w:hint="eastAsia"/>
        </w:rPr>
        <w:br/>
      </w:r>
      <w:r>
        <w:rPr>
          <w:rFonts w:hint="eastAsia"/>
        </w:rPr>
        <w:t>　　8.3 动物性天然香料行业采购模式</w:t>
      </w:r>
      <w:r>
        <w:rPr>
          <w:rFonts w:hint="eastAsia"/>
        </w:rPr>
        <w:br/>
      </w:r>
      <w:r>
        <w:rPr>
          <w:rFonts w:hint="eastAsia"/>
        </w:rPr>
        <w:t>　　8.4 动物性天然香料行业生产模式</w:t>
      </w:r>
      <w:r>
        <w:rPr>
          <w:rFonts w:hint="eastAsia"/>
        </w:rPr>
        <w:br/>
      </w:r>
      <w:r>
        <w:rPr>
          <w:rFonts w:hint="eastAsia"/>
        </w:rPr>
        <w:t>　　8.5 动物性天然香料行业销售模式及销售渠道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全球市场主要动物性天然香料厂商简介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重点企业（7）动物性天然香料销量、收入、价格及毛利率（2019-2024）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中国市场动物性天然香料产量、销量、进出口分析及未来趋势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中国市场动物性天然香料产量、销量、进出口分析及未来趋势（2019-2030）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中国市场动物性天然香料进出口贸易趋势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中国市场动物性天然香料主要进口来源</w:t>
      </w:r>
      <w:r>
        <w:rPr>
          <w:rFonts w:hint="eastAsia"/>
        </w:rPr>
        <w:br/>
      </w:r>
      <w:r>
        <w:rPr>
          <w:rFonts w:hint="eastAsia"/>
        </w:rPr>
        <w:t>　　10.4 中国市场动物性天然香料主要出口目的地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中国市场动物性天然香料主要地区分布</w:t>
      </w:r>
      <w:r>
        <w:rPr>
          <w:rFonts w:hint="eastAsia"/>
        </w:rPr>
        <w:br/>
      </w:r>
      <w:r>
        <w:rPr>
          <w:rFonts w:hint="eastAsia"/>
        </w:rPr>
        <w:t>　　11.1 中国动物性天然香料生产地区分布</w:t>
      </w:r>
      <w:r>
        <w:rPr>
          <w:rFonts w:hint="eastAsia"/>
        </w:rPr>
        <w:br/>
      </w:r>
      <w:r>
        <w:rPr>
          <w:rFonts w:hint="eastAsia"/>
        </w:rPr>
        <w:t>　　11.2 中国动物性天然香料消费地区分布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全球不同产品类型动物性天然香料增长趋势2019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不同应用动物性天然香料增长趋势2019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动物性天然香料行业发展主要特点</w:t>
      </w:r>
      <w:r>
        <w:rPr>
          <w:rFonts w:hint="eastAsia"/>
        </w:rPr>
        <w:br/>
      </w:r>
      <w:r>
        <w:rPr>
          <w:rFonts w:hint="eastAsia"/>
        </w:rPr>
        <w:t>　　表4 动物性天然香料行业发展有利因素分析</w:t>
      </w:r>
      <w:r>
        <w:rPr>
          <w:rFonts w:hint="eastAsia"/>
        </w:rPr>
        <w:br/>
      </w:r>
      <w:r>
        <w:rPr>
          <w:rFonts w:hint="eastAsia"/>
        </w:rPr>
        <w:t>　　表5 动物性天然香料行业发展不利因素分析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进入动物性天然香料行业壁垒</w:t>
      </w:r>
      <w:r>
        <w:rPr>
          <w:rFonts w:hint="eastAsia"/>
        </w:rPr>
        <w:br/>
      </w:r>
      <w:r>
        <w:rPr>
          <w:rFonts w:hint="eastAsia"/>
        </w:rPr>
        <w:t>　　表7 全球主要地区动物性天然香料产量（吨）：2019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全球主要地区动物性天然香料产量（2019-2024）&amp;（吨）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全球主要地区动物性天然香料产量市场份额（2019-2024）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全球主要地区动物性天然香料产量（2024-2030）&amp;（吨）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全球主要地区动物性天然香料销售收入（百万美元）：2019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全球主要地区动物性天然香料销售收入（2019-2024）&amp;（百万美元）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全球主要地区动物性天然香料销售收入市场份额（2019-2024）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全球主要地区动物性天然香料收入（2024-2030）&amp;（百万美元）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全球主要地区动物性天然香料收入市场份额（2024-2030）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全球主要地区动物性天然香料销量（吨）：2019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全球主要地区动物性天然香料销量（2019-2024）&amp;（吨）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全球主要地区动物性天然香料销量（2024-2030）&amp;（吨）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全球主要地区动物性天然香料销量份额（2024-2030）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北美动物性天然香料基本情况分析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北美（美国和加拿大）动物性天然香料销量（2019-2030）&amp;（吨）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北美（美国和加拿大）动物性天然香料收入（2019-2030）&amp;（百万美元）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欧洲动物性天然香料基本情况分析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欧洲（德国、英国、法国和意大利等国家）动物性天然香料销量（2019-2030）&amp;（吨）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欧洲（德国、英国、法国和意大利等国家）动物性天然香料收入（2019-2030）&amp;（百万美元）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亚太地区动物性天然香料基本情况分析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亚太（中国、日本、韩国、中国台湾、印度和东南亚等）动物性天然香料销量（2019-2030）&amp;（吨）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亚太（中国、日本、韩国、中国台湾、印度和东南亚等）动物性天然香料收入（2019-2030）&amp;（百万美元）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拉美地区动物性天然香料基本情况分析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拉美地区（墨西哥、巴西等国家）动物性天然香料销量（2019-2030）&amp;（吨）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拉美地区（墨西哥、巴西等国家）动物性天然香料收入（2019-2030）&amp;（百万美元）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中东及非洲动物性天然香料基本情况分析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中东及非洲（土耳其、沙特等国家）动物性天然香料销量（2019-2030）&amp;（吨）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中东及非洲（土耳其、沙特等国家）动物性天然香料收入（2019-2030）&amp;（百万美元）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全球市场主要厂商动物性天然香料产能（2023-2024）&amp;（吨）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全球市场主要厂商动物性天然香料销量（2019-2024）&amp;（吨）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全球市场主要厂商动物性天然香料销售收入（2019-2024）&amp;（百万美元）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全球市场主要厂商动物性天然香料销售收入市场份额（2019-2024）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全球市场主要厂商动物性天然香料销售价格（2019-2024）&amp;（美元\u002F吨）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2024年全球主要生产商动物性天然香料收入排名（百万美元）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中国市场主要厂商动物性天然香料销量（2019-2024）&amp;（吨）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中国市场主要厂商动物性天然香料销售收入（2019-2024）&amp;（百万美元）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中国市场主要厂商动物性天然香料销售收入市场份额（2019-2024）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中国市场主要厂商动物性天然香料销售价格（2019-2024）&amp;（美元\u002F吨）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2024年中国主要生产商动物性天然香料收入排名（百万美元）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全球主要厂商动物性天然香料产地分布及商业化日期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全球主要厂商动物性天然香料产品类型列表</w:t>
      </w:r>
      <w:r>
        <w:rPr>
          <w:rFonts w:hint="eastAsia"/>
        </w:rPr>
        <w:br/>
      </w:r>
      <w:r>
        <w:rPr>
          <w:rFonts w:hint="eastAsia"/>
        </w:rPr>
        <w:t>　　表51 2024全球动物性天然香料主要厂商市场地位（第一梯队、第二梯队和第三梯队）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全球不同产品类型动物性天然香料销量（2019-2024年）&amp;（吨）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全球不同产品类型动物性天然香料销量预测（2024-2030）&amp;（吨）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全球市场不同产品类型动物性天然香料销量市场份额预测（2024-2030）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全球不同产品类型动物性天然香料收入（2019-2024年）&amp;（百万美元）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全球不同产品类型动物性天然香料收入市场份额（2019-2024）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全球不同产品类型动物性天然香料收入预测（2024-2030）&amp;（百万美元）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全球不同产品类型动物性天然香料收入市场份额预测（2024-2030）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全球不同产品类型动物性天然香料价格走势（2019-2030）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中国不同产品类型动物性天然香料销量（2019-2024年）&amp;（吨）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中国不同产品类型动物性天然香料销量预测（2024-2030）&amp;（吨）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中国不同产品类型动物性天然香料销量市场份额预测（2024-2030）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中国不同产品类型动物性天然香料收入（2019-2024年）&amp;（百万美元）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中国不同产品类型动物性天然香料收入市场份额（2019-2024）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中国不同产品类型动物性天然香料收入预测（2024-2030）&amp;（百万美元）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中国不同产品类型动物性天然香料收入市场份额预测（2024-2030）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全球不同应用动物性天然香料销量（2019-2024年）&amp;（吨）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全球不同应用动物性天然香料销量预测（2024-2030）&amp;（吨）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全球市场不同应用动物性天然香料销量市场份额预测（2024-2030）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全球不同应用动物性天然香料收入（2019-2024年）&amp;（百万美元）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全球不同应用动物性天然香料收入市场份额（2019-2024）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全球不同应用动物性天然香料收入预测（2024-2030）&amp;（百万美元）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全球不同应用动物性天然香料收入市场份额预测（2024-2030）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全球不同应用动物性天然香料价格走势（2019-2030）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中国不同应用动物性天然香料销量（2019-2024年）&amp;（吨）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中国不同应用动物性天然香料销量市场份额（2019-2024）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中国不同应用动物性天然香料销量预测（2024-2030）&amp;（吨）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中国不同应用动物性天然香料销量市场份额预测（2024-2030）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中国不同应用动物性天然香料收入（2019-2024年）&amp;（百万美元）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中国不同应用动物性天然香料收入市场份额（2019-2024）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中国不同应用动物性天然香料收入预测（2024-2030）&amp;（百万美元）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中国不同应用动物性天然香料收入市场份额预测（2024-2030）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动物性天然香料行业技术发展趋势</w:t>
      </w:r>
      <w:r>
        <w:rPr>
          <w:rFonts w:hint="eastAsia"/>
        </w:rPr>
        <w:br/>
      </w:r>
      <w:r>
        <w:rPr>
          <w:rFonts w:hint="eastAsia"/>
        </w:rPr>
        <w:t>　　表87 动物性天然香料行业主要驱动因素</w:t>
      </w:r>
      <w:r>
        <w:rPr>
          <w:rFonts w:hint="eastAsia"/>
        </w:rPr>
        <w:br/>
      </w:r>
      <w:r>
        <w:rPr>
          <w:rFonts w:hint="eastAsia"/>
        </w:rPr>
        <w:t>　　表88 动物性天然香料行业供应链分析</w:t>
      </w:r>
      <w:r>
        <w:rPr>
          <w:rFonts w:hint="eastAsia"/>
        </w:rPr>
        <w:br/>
      </w:r>
      <w:r>
        <w:rPr>
          <w:rFonts w:hint="eastAsia"/>
        </w:rPr>
        <w:t>　　表89 动物性天然香料上游原料供应商</w:t>
      </w:r>
      <w:r>
        <w:rPr>
          <w:rFonts w:hint="eastAsia"/>
        </w:rPr>
        <w:br/>
      </w:r>
      <w:r>
        <w:rPr>
          <w:rFonts w:hint="eastAsia"/>
        </w:rPr>
        <w:t>　　表90 动物性天然香料行业主要下游客户</w:t>
      </w:r>
      <w:r>
        <w:rPr>
          <w:rFonts w:hint="eastAsia"/>
        </w:rPr>
        <w:br/>
      </w:r>
      <w:r>
        <w:rPr>
          <w:rFonts w:hint="eastAsia"/>
        </w:rPr>
        <w:t>　　表91 动物性天然香料行业典型经销商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重点企业（7）动物性天然香料生产基地、销售区域、竞争对手及市场地位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重点企业（7）动物性天然香料产品规格、参数及市场应用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重点企业（7）动物性天然香料销量（吨）、收入（百万美元）、价格（美元\u002F吨）及毛利率（2019-2024）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中国市场动物性天然香料产量、销量、进出口（2019-2024年）&amp;（吨）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中国市场动物性天然香料产量、销量、进出口预测（2024-2030）&amp;（吨）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中国市场动物性天然香料进出口贸易趋势</w:t>
      </w:r>
      <w:r>
        <w:rPr>
          <w:rFonts w:hint="eastAsia"/>
        </w:rPr>
        <w:br/>
      </w:r>
      <w:r>
        <w:rPr>
          <w:rFonts w:hint="eastAsia"/>
        </w:rPr>
        <w:t>　　表130 中国市场动物性天然香料主要进口来源</w:t>
      </w:r>
      <w:r>
        <w:rPr>
          <w:rFonts w:hint="eastAsia"/>
        </w:rPr>
        <w:br/>
      </w:r>
      <w:r>
        <w:rPr>
          <w:rFonts w:hint="eastAsia"/>
        </w:rPr>
        <w:t>　　表131 中国市场动物性天然香料主要出口目的地</w:t>
      </w:r>
      <w:r>
        <w:rPr>
          <w:rFonts w:hint="eastAsia"/>
        </w:rPr>
        <w:br/>
      </w:r>
      <w:r>
        <w:rPr>
          <w:rFonts w:hint="eastAsia"/>
        </w:rPr>
        <w:t>　　表132 中国动物性天然香料生产地区分布</w:t>
      </w:r>
      <w:r>
        <w:rPr>
          <w:rFonts w:hint="eastAsia"/>
        </w:rPr>
        <w:br/>
      </w:r>
      <w:r>
        <w:rPr>
          <w:rFonts w:hint="eastAsia"/>
        </w:rPr>
        <w:t>　　表133 中国动物性天然香料消费地区分布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动物性天然香料产品图片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全球不同产品类型动物性天然香料市场份额2023 &amp; 2024</w:t>
      </w:r>
      <w:r>
        <w:rPr>
          <w:rFonts w:hint="eastAsia"/>
        </w:rPr>
        <w:br/>
      </w:r>
      <w:r>
        <w:rPr>
          <w:rFonts w:hint="eastAsia"/>
        </w:rPr>
        <w:t>　　图3 麝香产品图片</w:t>
      </w:r>
      <w:r>
        <w:rPr>
          <w:rFonts w:hint="eastAsia"/>
        </w:rPr>
        <w:br/>
      </w:r>
      <w:r>
        <w:rPr>
          <w:rFonts w:hint="eastAsia"/>
        </w:rPr>
        <w:t>　　图4 灵猫香产品图片</w:t>
      </w:r>
      <w:r>
        <w:rPr>
          <w:rFonts w:hint="eastAsia"/>
        </w:rPr>
        <w:br/>
      </w:r>
      <w:r>
        <w:rPr>
          <w:rFonts w:hint="eastAsia"/>
        </w:rPr>
        <w:t>　　图5 海狸香产品图片</w:t>
      </w:r>
      <w:r>
        <w:rPr>
          <w:rFonts w:hint="eastAsia"/>
        </w:rPr>
        <w:br/>
      </w:r>
      <w:r>
        <w:rPr>
          <w:rFonts w:hint="eastAsia"/>
        </w:rPr>
        <w:t>　　图6 龙涎香产品图片</w:t>
      </w:r>
      <w:r>
        <w:rPr>
          <w:rFonts w:hint="eastAsia"/>
        </w:rPr>
        <w:br/>
      </w:r>
      <w:r>
        <w:rPr>
          <w:rFonts w:hint="eastAsia"/>
        </w:rPr>
        <w:t>　　图7 全球不同应用动物性天然香料市场份额2023 vs 2024</w:t>
      </w:r>
      <w:r>
        <w:rPr>
          <w:rFonts w:hint="eastAsia"/>
        </w:rPr>
        <w:br/>
      </w:r>
      <w:r>
        <w:rPr>
          <w:rFonts w:hint="eastAsia"/>
        </w:rPr>
        <w:t>　　图8 香水</w:t>
      </w:r>
      <w:r>
        <w:rPr>
          <w:rFonts w:hint="eastAsia"/>
        </w:rPr>
        <w:br/>
      </w:r>
      <w:r>
        <w:rPr>
          <w:rFonts w:hint="eastAsia"/>
        </w:rPr>
        <w:t>　　图9 高级化妆品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全球动物性天然香料产能、产量、产能利用率及发展趋势（2019-2030）&amp;（吨）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全球动物性天然香料产量、需求量及发展趋势（2019-2030）&amp;（吨）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全球主要地区动物性天然香料产量市场份额（2019-2030）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中国动物性天然香料产能、产量、产能利用率及发展趋势（2019-2030）&amp;（吨）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中国动物性天然香料产量、市场需求量及发展趋势（2019-2030）&amp;（吨）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中国动物性天然香料总产能占全球比重（2019-2030）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中国动物性天然香料总产量占全球比重（2019-2030）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全球动物性天然香料市场收入及增长率：（2019-2030）&amp;（百万美元）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全球市场动物性天然香料市场规模：2019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全球市场动物性天然香料销量及增长率（2019-2030）&amp;（吨）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全球市场动物性天然香料价格趋势（2019-2030）&amp;（美元\u002F吨）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中国动物性天然香料市场收入及增长率：（2019-2030）&amp;（百万美元）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中国市场动物性天然香料市场规模：2019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中国市场动物性天然香料销量及增长率（2019-2030）&amp;（吨）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中国市场动物性天然香料销量占全球比重（2019-2030）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中国动物性天然香料收入占全球比重（2019-2030）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全球主要地区动物性天然香料销售收入市场份额（2019-2024）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全球主要地区动物性天然香料销售收入市场份额（2023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全球主要地区动物性天然香料收入市场份额（2024-2030）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北美（美国和加拿大）动物性天然香料销量份额（2019-2030）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北美（美国和加拿大）动物性天然香料收入份额（2019-2030）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欧洲（德国、英国、法国和意大利等国家）动物性天然香料销量份额（2019-2030）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欧洲（德国、英国、法国和意大利等国家）动物性天然香料收入份额（2019-2030）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亚太（中国、日本、韩国、中国台湾、印度和东南亚等）动物性天然香料销量份额（2019-2030）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亚太（中国、日本、韩国、中国台湾、印度和东南亚等）动物性天然香料收入份额（2019-2030）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拉美地区（墨西哥、巴西等国家）动物性天然香料销量份额（2019-2030）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拉美地区（墨西哥、巴西等国家）动物性天然香料收入份额（2019-2030）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中东及非洲（土耳其、沙特等国家）动物性天然香料销量份额（2019-2030）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中东及非洲（土耳其、沙特等国家）动物性天然香料收入份额（2019-2030）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2024年全球市场主要厂商动物性天然香料销量市场份额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2024年全球市场主要厂商动物性天然香料收入市场份额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2024年中国市场主要厂商动物性天然香料销量市场份额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2024年中国市场主要厂商动物性天然香料收入市场份额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2024年全球前五大生产商动物性天然香料市场份额</w:t>
      </w:r>
      <w:r>
        <w:rPr>
          <w:rFonts w:hint="eastAsia"/>
        </w:rPr>
        <w:br/>
      </w:r>
      <w:r>
        <w:rPr>
          <w:rFonts w:hint="eastAsia"/>
        </w:rPr>
        <w:t>　　图45 全球动物性天然香料第一梯队、第二梯队和第三梯队生产商（品牌）及市场份额（2024）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全球不同产品类型动物性天然香料价格走势（2019-2030）&amp;（美元\u002F吨）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全球不同应用动物性天然香料价格走势（2019-2030）&amp;（美元\u002F吨）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动物性天然香料中国企业SWOT分析</w:t>
      </w:r>
      <w:r>
        <w:rPr>
          <w:rFonts w:hint="eastAsia"/>
        </w:rPr>
        <w:br/>
      </w:r>
      <w:r>
        <w:rPr>
          <w:rFonts w:hint="eastAsia"/>
        </w:rPr>
        <w:t>　　图49 动物性天然香料产业链</w:t>
      </w:r>
      <w:r>
        <w:rPr>
          <w:rFonts w:hint="eastAsia"/>
        </w:rPr>
        <w:br/>
      </w:r>
      <w:r>
        <w:rPr>
          <w:rFonts w:hint="eastAsia"/>
        </w:rPr>
        <w:t>　　图50 动物性天然香料行业采购模式分析</w:t>
      </w:r>
      <w:r>
        <w:rPr>
          <w:rFonts w:hint="eastAsia"/>
        </w:rPr>
        <w:br/>
      </w:r>
      <w:r>
        <w:rPr>
          <w:rFonts w:hint="eastAsia"/>
        </w:rPr>
        <w:t>　　图51 动物性天然香料行业销售模式分析</w:t>
      </w:r>
      <w:r>
        <w:rPr>
          <w:rFonts w:hint="eastAsia"/>
        </w:rPr>
        <w:br/>
      </w:r>
      <w:r>
        <w:rPr>
          <w:rFonts w:hint="eastAsia"/>
        </w:rPr>
        <w:t>　　图52 动物性天然香料行业销售模式分析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d04cf9f284d15" w:history="1">
        <w:r>
          <w:rPr>
            <w:rStyle w:val="Hyperlink"/>
          </w:rPr>
          <w:t>2024-2030年全球与中国动物性天然香料发展现状及市场前景报告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d04cf9f284d15" w:history="1">
        <w:r>
          <w:rPr>
            <w:rStyle w:val="Hyperlink"/>
          </w:rPr>
          <w:t>https://www.20087.com/7/63/DongWuXingTianRanXiangLiaoHangYeFaZhanQianJing.html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a10ef3d004e5c" w:history="1">
      <w:r>
        <w:rPr>
          <w:rStyle w:val="Hyperlink"/>
        </w:rPr>
        <w:t>2024-2030年全球与中国动物性天然香料发展现状及市场前景报告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ongWuXingTianRanXiangLiaoHangYeFaZhanQianJing.html" TargetMode="External" Id="Rbbbd04cf9f2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ongWuXingTianRanXiangLiaoHangYeFaZhanQianJing.html" TargetMode="External" Id="R047a10ef3d0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2024-02-20T01:07:00Z</dcterms:created>
  <dcterms:modified xsi:type="dcterms:W3CDTF">2024-02-20T02:07:00Z</dcterms:modified>
  <dc:subject>2024-2030年全球与中国动物性天然香料发展现状及市场前景报告</dc:subject>
  <dc:title>2024-2030年全球与中国动物性天然香料发展现状及市场前景报告</dc:title>
  <cp:keywords>2024-2030年全球与中国动物性天然香料发展现状及市场前景报告</cp:keywords>
  <dc:description>2024-2030年全球与中国动物性天然香料发展现状及市场前景报告</dc:description>
</cp:coreProperties>
</file>