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0eb7eacba4d4b" w:history="1">
              <w:r>
                <w:rPr>
                  <w:rStyle w:val="Hyperlink"/>
                </w:rPr>
                <w:t>中国化学品运输行业研究分析与发展趋势报告（2023-2029年）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0eb7eacba4d4b" w:history="1">
              <w:r>
                <w:rPr>
                  <w:rStyle w:val="Hyperlink"/>
                </w:rPr>
                <w:t>中国化学品运输行业研究分析与发展趋势报告（2023-2029年）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c0eb7eacba4d4b" w:history="1">
                <w:r>
                  <w:rPr>
                    <w:rStyle w:val="Hyperlink"/>
                  </w:rPr>
                  <w:t>https://www.20087.com/7/03/HuaXuePinYunShuHangYeFaZhanQuShi.html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品运输是一项涉及危险品物流的重要业务。近年来，随着化工行业的快速发展，化学品运输需求持续增长。目前，化学品运输行业正面临严格的法规监管，安全管理和环境保护成为重中之重。此外，随着技术的进步，智能化运输管理系统和安全监控技术的应用，提高了运输效率和安全性。</w:t>
      </w:r>
      <w:r>
        <w:rPr>
          <w:rFonts w:hint="eastAsia"/>
        </w:rPr>
        <w:br/>
      </w:r>
      <w:r>
        <w:rPr>
          <w:rFonts w:hint="eastAsia"/>
        </w:rPr>
        <w:t>　　未来，化学品运输的发展将更加注重安全性和可持续性。一方面，通过引入更先进的运输技术和安全管理措施，提高运输过程的安全水平。另一方面，随着环保要求的提高，化学品运输将更加注重减少对环境的影响，采用清洁能源车辆和优化运输路线以减少碳排放。此外，通过数字化转型，提高运输过程中的透明度和可控性，也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0eb7eacba4d4b" w:history="1">
        <w:r>
          <w:rPr>
            <w:rStyle w:val="Hyperlink"/>
          </w:rPr>
          <w:t>中国化学品运输行业研究分析与发展趋势报告（2023-2029年）</w:t>
        </w:r>
      </w:hyperlink>
      <w:r>
        <w:rPr>
          <w:rFonts w:hint="eastAsia"/>
        </w:rPr>
        <w:t>》主要分析了化学品运输行业的市场规模、化学品运输市场供需状况、化学品运输市场竞争状况和化学品运输主要企业经营情况，同时对化学品运输行业的未来发展做出了科学预测。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0eb7eacba4d4b" w:history="1">
        <w:r>
          <w:rPr>
            <w:rStyle w:val="Hyperlink"/>
          </w:rPr>
          <w:t>中国化学品运输行业研究分析与发展趋势报告（2023-2029年）</w:t>
        </w:r>
      </w:hyperlink>
      <w:r>
        <w:rPr>
          <w:rFonts w:hint="eastAsia"/>
        </w:rPr>
        <w:t>》在多年化学品运输行业研究的基础上，结合中国化学品运输行业市场的发展现状，通过资深研究团队对化学品运输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0eb7eacba4d4b" w:history="1">
        <w:r>
          <w:rPr>
            <w:rStyle w:val="Hyperlink"/>
          </w:rPr>
          <w:t>中国化学品运输行业研究分析与发展趋势报告（2023-2029年）</w:t>
        </w:r>
      </w:hyperlink>
      <w:r>
        <w:rPr>
          <w:rFonts w:hint="eastAsia"/>
        </w:rPr>
        <w:t>》可以帮助投资者准确把握化学品运输行业的市场现状，为投资者进行投资作出化学品运输行业前景预判，挖掘化学品运输行业投资价值，同时提出化学品运输行业投资策略、生产策略、营销策略等方面的建议。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化学品运输产业概述</w:t>
      </w:r>
      <w:r>
        <w:rPr>
          <w:rFonts w:hint="eastAsia"/>
        </w:rPr>
        <w:br/>
      </w:r>
      <w:r>
        <w:rPr>
          <w:rFonts w:hint="eastAsia"/>
        </w:rPr>
        <w:t>　　第一节 化学品运输定义</w:t>
      </w:r>
      <w:r>
        <w:rPr>
          <w:rFonts w:hint="eastAsia"/>
        </w:rPr>
        <w:br/>
      </w:r>
      <w:r>
        <w:rPr>
          <w:rFonts w:hint="eastAsia"/>
        </w:rPr>
        <w:t>　　第二节 化学品运输行业特点</w:t>
      </w:r>
      <w:r>
        <w:rPr>
          <w:rFonts w:hint="eastAsia"/>
        </w:rPr>
        <w:br/>
      </w:r>
      <w:r>
        <w:rPr>
          <w:rFonts w:hint="eastAsia"/>
        </w:rPr>
        <w:t>　　第三节 化学品运输产业链分析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中国化学品运输行业运行环境分析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中国化学品运输运行经济环境分析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中国化学品运输产业政策环境分析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一、化学品运输行业监管体制</w:t>
      </w:r>
      <w:r>
        <w:rPr>
          <w:rFonts w:hint="eastAsia"/>
        </w:rPr>
        <w:br/>
      </w:r>
      <w:r>
        <w:rPr>
          <w:rFonts w:hint="eastAsia"/>
        </w:rPr>
        <w:t>　　　　二、化学品运输行业主要法规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三、主要化学品运输产业政策</w:t>
      </w:r>
      <w:r>
        <w:rPr>
          <w:rFonts w:hint="eastAsia"/>
        </w:rPr>
        <w:br/>
      </w:r>
      <w:r>
        <w:rPr>
          <w:rFonts w:hint="eastAsia"/>
        </w:rPr>
        <w:t>　　第三节 中国化学品运输产业社会环境分析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国外化学品运输行业发展态势分析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国外化学品运输市场发展现状分析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国外主要国家化学品运输市场现状</w:t>
      </w:r>
      <w:r>
        <w:rPr>
          <w:rFonts w:hint="eastAsia"/>
        </w:rPr>
        <w:br/>
      </w:r>
      <w:r>
        <w:rPr>
          <w:rFonts w:hint="eastAsia"/>
        </w:rPr>
        <w:t>　　第三节 国外化学品运输行业发展趋势预测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中国化学品运输行业市场分析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2017-2022年中国化学品运输行业规模情况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2017-2022年中国化学品运输市场规模情况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2017-2022年中国化学品运输行业盈利情况分析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2017-2022年中国化学品运输市场需求状况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2017-2022年中国化学品运输行业市场供给状况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2017-2022年化学品运输行业市场供需平衡状况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中国重点地区化学品运输行业市场调研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重点地区（一）化学品运输市场调研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重点地区（二）化学品运输市场调研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重点地区（三）化学品运输市场调研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重点地区（四）化学品运输市场调研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重点地区（五）化学品运输市场调研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中国化学品运输行业价格走势及影响因素分析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国内化学品运输行业价格回顾</w:t>
      </w:r>
      <w:r>
        <w:rPr>
          <w:rFonts w:hint="eastAsia"/>
        </w:rPr>
        <w:br/>
      </w:r>
      <w:r>
        <w:rPr>
          <w:rFonts w:hint="eastAsia"/>
        </w:rPr>
        <w:t>　　第二节 国内化学品运输行业价格走势预测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国内化学品运输行业价格影响因素分析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中国化学品运输行业客户调研</w:t>
      </w:r>
      <w:r>
        <w:rPr>
          <w:rFonts w:hint="eastAsia"/>
        </w:rPr>
        <w:br/>
      </w:r>
      <w:r>
        <w:rPr>
          <w:rFonts w:hint="eastAsia"/>
        </w:rPr>
        <w:t>　　　　一、化学品运输行业客户偏好调查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二、客户对化学品运输品牌的首要认知渠道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三、化学品运输品牌忠诚度调查</w:t>
      </w:r>
      <w:r>
        <w:rPr>
          <w:rFonts w:hint="eastAsia"/>
        </w:rPr>
        <w:br/>
      </w:r>
      <w:r>
        <w:rPr>
          <w:rFonts w:hint="eastAsia"/>
        </w:rPr>
        <w:t>　　　　四、化学品运输行业客户消费理念调研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中国化学品运输行业竞争格局分析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2022年化学品运输行业集中度分析</w:t>
      </w:r>
      <w:r>
        <w:rPr>
          <w:rFonts w:hint="eastAsia"/>
        </w:rPr>
        <w:br/>
      </w:r>
      <w:r>
        <w:rPr>
          <w:rFonts w:hint="eastAsia"/>
        </w:rPr>
        <w:t>　　　　一、化学品运输市场集中度分析</w:t>
      </w:r>
      <w:r>
        <w:rPr>
          <w:rFonts w:hint="eastAsia"/>
        </w:rPr>
        <w:br/>
      </w:r>
      <w:r>
        <w:rPr>
          <w:rFonts w:hint="eastAsia"/>
        </w:rPr>
        <w:t>　　　　二、化学品运输企业集中度分析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2021-2022年化学品运输行业竞争格局分析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一、化学品运输行业竞争策略分析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二、化学品运输行业竞争格局展望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三、我国化学品运输市场竞争趋势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化学品运输行业重点企业发展调研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化学品运输行业企业经营策略研究分析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化学品运输企业多样化经营策略分析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一、化学品运输企业多样化经营情况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二、现行化学品运输行业多样化经营的方向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大型化学品运输企业集团未来发展策略分析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对中小化学品运输企业生产经营的建议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化学品运输行业投资风险与控制策略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化学品运输行业SWOT模型分析</w:t>
      </w:r>
      <w:r>
        <w:rPr>
          <w:rFonts w:hint="eastAsia"/>
        </w:rPr>
        <w:br/>
      </w:r>
      <w:r>
        <w:rPr>
          <w:rFonts w:hint="eastAsia"/>
        </w:rPr>
        <w:t>　　　　一、化学品运输行业优势分析</w:t>
      </w:r>
      <w:r>
        <w:rPr>
          <w:rFonts w:hint="eastAsia"/>
        </w:rPr>
        <w:br/>
      </w:r>
      <w:r>
        <w:rPr>
          <w:rFonts w:hint="eastAsia"/>
        </w:rPr>
        <w:t>　　　　二、化学品运输行业劣势分析</w:t>
      </w:r>
      <w:r>
        <w:rPr>
          <w:rFonts w:hint="eastAsia"/>
        </w:rPr>
        <w:br/>
      </w:r>
      <w:r>
        <w:rPr>
          <w:rFonts w:hint="eastAsia"/>
        </w:rPr>
        <w:t>　　　　三、化学品运输行业机会分析</w:t>
      </w:r>
      <w:r>
        <w:rPr>
          <w:rFonts w:hint="eastAsia"/>
        </w:rPr>
        <w:br/>
      </w:r>
      <w:r>
        <w:rPr>
          <w:rFonts w:hint="eastAsia"/>
        </w:rPr>
        <w:t>　　　　四、化学品运输行业风险分析</w:t>
      </w:r>
      <w:r>
        <w:rPr>
          <w:rFonts w:hint="eastAsia"/>
        </w:rPr>
        <w:br/>
      </w:r>
      <w:r>
        <w:rPr>
          <w:rFonts w:hint="eastAsia"/>
        </w:rPr>
        <w:t>　　第二节 化学品运输行业投资风险及控制策略分析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一、化学品运输市场风险及控制策略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二、化学品运输行业政策风险及控制策略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三、化学品运输行业经营风险及控制策略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四、化学品运输同业竞争风险及控制策略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五、化学品运输行业其他风险及控制策略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2023-2029年中国化学品运输行业投资潜力及发展趋势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2023-2029年化学品运输行业投资潜力分析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一、化学品运输行业重点可投资领域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二、化学品运输行业目标市场需求潜力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三、化学品运输行业投资潜力综合评判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2023-2029年中国化学品运输行业发展趋势分析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一、2023年化学品运输市场前景分析</w:t>
      </w:r>
      <w:r>
        <w:rPr>
          <w:rFonts w:hint="eastAsia"/>
        </w:rPr>
        <w:br/>
      </w:r>
      <w:r>
        <w:rPr>
          <w:rFonts w:hint="eastAsia"/>
        </w:rPr>
        <w:t>　　　　二、2023年化学品运输发展趋势预测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三、2023-2029年我国化学品运输行业发展剖析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五、未来化学品运输行业发展变局剖析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化学品运输行业历程</w:t>
      </w:r>
      <w:r>
        <w:rPr>
          <w:rFonts w:hint="eastAsia"/>
        </w:rPr>
        <w:br/>
      </w:r>
      <w:r>
        <w:rPr>
          <w:rFonts w:hint="eastAsia"/>
        </w:rPr>
        <w:t>　　图表 化学品运输行业生命周期</w:t>
      </w:r>
      <w:r>
        <w:rPr>
          <w:rFonts w:hint="eastAsia"/>
        </w:rPr>
        <w:br/>
      </w:r>
      <w:r>
        <w:rPr>
          <w:rFonts w:hint="eastAsia"/>
        </w:rPr>
        <w:t>　　图表 化学品运输行业产业链分析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2017-2022年化学品运输行业市场容量统计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2017-2022年中国化学品运输行业市场规模及增长情况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2017-2022年中国化学品运输行业销售收入分析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2017-2022年中国化学品运输行业盈利情况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2017-2022年中国化学品运输行业利润总额分析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2017-2022年中国化学品运输行业企业数量情况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2017-2022年中国化学品运输行业企业平均规模情况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2017-2022年中国化学品运输行业竞争力分析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2017-2022年中国化学品运输行业盈利能力分析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2017-2022年中国化学品运输行业运营能力分析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2017-2022年中国化学品运输行业偿债能力分析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2017-2022年中国化学品运输行业发展能力分析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2017-2022年中国化学品运输行业经营效益分析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**地区化学品运输市场规模及增长情况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**地区化学品运输行业市场需求情况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**地区化学品运输市场规模及增长情况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**地区化学品运输行业市场需求情况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**地区化学品运输市场规模及增长情况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**地区化学品运输行业市场需求情况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化学品运输重点企业（一）基本信息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化学品运输重点企业（一）经营情况分析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化学品运输重点企业（一）盈利能力情况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化学品运输重点企业（一）偿债能力情况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化学品运输重点企业（一）运营能力情况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化学品运输重点企业（一）成长能力情况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化学品运输重点企业（二）基本信息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化学品运输重点企业（二）经营情况分析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化学品运输重点企业（二）盈利能力情况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化学品运输重点企业（二）偿债能力情况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化学品运输重点企业（二）运营能力情况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化学品运输重点企业（二）成长能力情况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2023-2029年中国化学品运输行业市场容量预测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2023-2029年中国化学品运输行业市场规模预测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2023-2029年中国化学品运输市场前景分析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2023-2029年中国化学品运输行业发展趋势预测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0eb7eacba4d4b" w:history="1">
        <w:r>
          <w:rPr>
            <w:rStyle w:val="Hyperlink"/>
          </w:rPr>
          <w:t>中国化学品运输行业研究分析与发展趋势报告（2023-2029年）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c0eb7eacba4d4b" w:history="1">
        <w:r>
          <w:rPr>
            <w:rStyle w:val="Hyperlink"/>
          </w:rPr>
          <w:t>https://www.20087.com/7/03/HuaXuePinYunShuHangYeFaZhanQuShi.html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d3d04b16e4088" w:history="1">
      <w:r>
        <w:rPr>
          <w:rStyle w:val="Hyperlink"/>
        </w:rPr>
        <w:t>中国化学品运输行业研究分析与发展趋势报告（2023-2029年）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HuaXuePinYunShuHangYeFaZhanQuShi.html" TargetMode="External" Id="R25c0eb7eacba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HuaXuePinYunShuHangYeFaZhanQuShi.html" TargetMode="External" Id="R24ad3d04b16e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2022-11-24T01:15:35Z</dcterms:created>
  <dcterms:modified xsi:type="dcterms:W3CDTF">2022-11-24T02:15:35Z</dcterms:modified>
  <dc:subject>中国化学品运输行业研究分析与发展趋势报告（2023-2029年）</dc:subject>
  <dc:title>中国化学品运输行业研究分析与发展趋势报告（2023-2029年）</dc:title>
  <cp:keywords>中国化学品运输行业研究分析与发展趋势报告（2023-2029年）</cp:keywords>
  <dc:description>中国化学品运输行业研究分析与发展趋势报告（2023-2029年）</dc:description>
</cp:coreProperties>
</file>