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3e6f44f714d1b" w:history="1">
              <w:r>
                <w:rPr>
                  <w:rStyle w:val="Hyperlink"/>
                </w:rPr>
                <w:t>2024-2030年全球与中国叔丁基二甲基氯硅烷行业研究分析及前景趋势报告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3e6f44f714d1b" w:history="1">
              <w:r>
                <w:rPr>
                  <w:rStyle w:val="Hyperlink"/>
                </w:rPr>
                <w:t>2024-2030年全球与中国叔丁基二甲基氯硅烷行业研究分析及前景趋势报告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73e6f44f714d1b" w:history="1">
                <w:r>
                  <w:rPr>
                    <w:rStyle w:val="Hyperlink"/>
                  </w:rPr>
                  <w:t>https://www.20087.com/7/53/ShuDingJiErJiaJiLvGuiWanFaZhanQuShiFenXi.html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基二甲基氯硅烷是一种常用的有机硅化合物，广泛应用于有机合成、医药中间体、表面活性剂等领域。随着精细化学品行业的快速发展，叔丁基二甲基氯硅烷的需求量持续增长。这种化合物因其良好的反应活性和稳定性，在合成化学中扮演着重要角色，尤其在保护基团的引入和移除中应用广泛。</w:t>
      </w:r>
      <w:r>
        <w:rPr>
          <w:rFonts w:hint="eastAsia"/>
        </w:rPr>
        <w:br/>
      </w:r>
      <w:r>
        <w:rPr>
          <w:rFonts w:hint="eastAsia"/>
        </w:rPr>
        <w:t>　　未来，叔丁基二甲基氯硅烷的应用领域将进一步拓宽。一方面，随着合成化学技术的进步，新型合成路线的开发将提高叔丁基二甲基氯硅烷的使用效率，减少副产物生成，提高整个生产过程的绿色化程度。另一方面，随着医药和新材料领域的创新，叔丁基二甲基氯硅烷将被用于更多新型化合物的合成，以满足特定应用的需求。此外，随着可持续发展成为全球共识，生产商将更加注重产品的环境友好性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3e6f44f714d1b" w:history="1">
        <w:r>
          <w:rPr>
            <w:rStyle w:val="Hyperlink"/>
          </w:rPr>
          <w:t>2024-2030年全球与中国叔丁基二甲基氯硅烷行业研究分析及前景趋势报告</w:t>
        </w:r>
      </w:hyperlink>
      <w:r>
        <w:rPr>
          <w:rFonts w:hint="eastAsia"/>
        </w:rPr>
        <w:t>》基于权威数据资源与长期监测数据，全面分析了叔丁基二甲基氯硅烷行业现状、市场需求、市场规模及产业链结构。叔丁基二甲基氯硅烷报告探讨了价格变动、细分市场特征以及市场前景，并对未来发展趋势进行了科学预测。同时，叔丁基二甲基氯硅烷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叔丁基二甲基氯硅烷市场概述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按照不同产品类型，叔丁基二甲基氯硅烷主要可以分为如下几个类别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不同产品类型叔丁基二甲基氯硅烷增长趋势2018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98% 纯度</w:t>
      </w:r>
      <w:r>
        <w:rPr>
          <w:rFonts w:hint="eastAsia"/>
        </w:rPr>
        <w:br/>
      </w:r>
      <w:r>
        <w:rPr>
          <w:rFonts w:hint="eastAsia"/>
        </w:rPr>
        <w:t>　　　　1.2.3 99% 纯度</w:t>
      </w:r>
      <w:r>
        <w:rPr>
          <w:rFonts w:hint="eastAsia"/>
        </w:rPr>
        <w:br/>
      </w:r>
      <w:r>
        <w:rPr>
          <w:rFonts w:hint="eastAsia"/>
        </w:rPr>
        <w:t>　　1.3 从不同应用，叔丁基二甲基氯硅烷主要包括如下几个方面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有机合成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叔丁基二甲基氯硅烷行业背景、发展历史、现状及趋势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叔丁基二甲基氯硅烷行业目前现状分析</w:t>
      </w:r>
      <w:r>
        <w:rPr>
          <w:rFonts w:hint="eastAsia"/>
        </w:rPr>
        <w:br/>
      </w:r>
      <w:r>
        <w:rPr>
          <w:rFonts w:hint="eastAsia"/>
        </w:rPr>
        <w:t>　　　　1.4.2 叔丁基二甲基氯硅烷发展趋势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全球叔丁基二甲基氯硅烷总体规模分析</w:t>
      </w:r>
      <w:r>
        <w:rPr>
          <w:rFonts w:hint="eastAsia"/>
        </w:rPr>
        <w:br/>
      </w:r>
      <w:r>
        <w:rPr>
          <w:rFonts w:hint="eastAsia"/>
        </w:rPr>
        <w:t>　　2.1 全球叔丁基二甲基氯硅烷供需现状及预测（2018-2030）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全球叔丁基二甲基氯硅烷产能、产量、产能利用率及发展趋势（2018-2030）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全球叔丁基二甲基氯硅烷产量、需求量及发展趋势（2018-2030）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全球主要地区叔丁基二甲基氯硅烷产量及发展趋势（2018-2030）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中国叔丁基二甲基氯硅烷供需现状及预测（2018-2030）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中国叔丁基二甲基氯硅烷产能、产量、产能利用率及发展趋势（2018-2030）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中国叔丁基二甲基氯硅烷产量、市场需求量及发展趋势（2018-2030）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全球叔丁基二甲基氯硅烷销量及销售额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全球市场叔丁基二甲基氯硅烷销售额（2018-2030）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全球市场叔丁基二甲基氯硅烷销量（2018-2030）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全球市场叔丁基二甲基氯硅烷价格趋势（2018-2030）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全球市场主要厂商叔丁基二甲基氯硅烷产能市场份额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全球市场主要厂商叔丁基二甲基氯硅烷销量（2018-2023）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全球市场主要厂商叔丁基二甲基氯硅烷销量（2018-2023）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全球市场主要厂商叔丁基二甲基氯硅烷销售收入（2018-2023）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全球市场主要厂商叔丁基二甲基氯硅烷销售价格（2018-2023）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2022年全球主要生产商叔丁基二甲基氯硅烷收入排名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中国市场主要厂商叔丁基二甲基氯硅烷销量（2018-2023）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中国市场主要厂商叔丁基二甲基氯硅烷销量（2018-2023）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中国市场主要厂商叔丁基二甲基氯硅烷销售收入（2018-2023）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中国市场主要厂商叔丁基二甲基氯硅烷销售价格（2018-2023）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2022年中国主要生产商叔丁基二甲基氯硅烷收入排名</w:t>
      </w:r>
      <w:r>
        <w:rPr>
          <w:rFonts w:hint="eastAsia"/>
        </w:rPr>
        <w:br/>
      </w:r>
      <w:r>
        <w:rPr>
          <w:rFonts w:hint="eastAsia"/>
        </w:rPr>
        <w:t>　　3.4 全球主要厂商叔丁基二甲基氯硅烷产地分布及商业化日期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全球主要厂商叔丁基二甲基氯硅烷产品类型列表</w:t>
      </w:r>
      <w:r>
        <w:rPr>
          <w:rFonts w:hint="eastAsia"/>
        </w:rPr>
        <w:br/>
      </w:r>
      <w:r>
        <w:rPr>
          <w:rFonts w:hint="eastAsia"/>
        </w:rPr>
        <w:t>　　3.6 叔丁基二甲基氯硅烷行业集中度、竞争程度分析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叔丁基二甲基氯硅烷行业集中度分析：全球Top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全球叔丁基二甲基氯硅烷第一梯队、第二梯队和第三梯队生产商（品牌）及市场份额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全球叔丁基二甲基氯硅烷主要地区分析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全球主要地区叔丁基二甲基氯硅烷市场规模分析：2018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全球主要地区叔丁基二甲基氯硅烷销售收入及市场份额（2018-2023年）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全球主要地区叔丁基二甲基氯硅烷销售收入预测（2024-2030年）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全球主要地区叔丁基二甲基氯硅烷销量分析：2018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全球主要地区叔丁基二甲基氯硅烷销量及市场份额（2018-2023年）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全球主要地区叔丁基二甲基氯硅烷销量及市场份额预测（2024-2030）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北美市场叔丁基二甲基氯硅烷销量、收入及增长率（2018-2030）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欧洲市场叔丁基二甲基氯硅烷销量、收入及增长率（2018-2030）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中国市场叔丁基二甲基氯硅烷销量、收入及增长率（2018-2030）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日本市场叔丁基二甲基氯硅烷销量、收入及增长率（2018-2030）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东南亚市场叔丁基二甲基氯硅烷销量、收入及增长率（2018-2030）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印度市场叔丁基二甲基氯硅烷销量、收入及增长率（2018-2030）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全球叔丁基二甲基氯硅烷主要生产商分析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重点企业（1）叔丁基二甲基氯硅烷销量、收入、价格及毛利率（2018-2023）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重点企业（2）叔丁基二甲基氯硅烷销量、收入、价格及毛利率（2018-2023）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重点企业（3）叔丁基二甲基氯硅烷销量、收入、价格及毛利率（2018-2023）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重点企业（4）叔丁基二甲基氯硅烷销量、收入、价格及毛利率（2018-2023）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重点企业（5）叔丁基二甲基氯硅烷销量、收入、价格及毛利率（2018-2023）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重点企业（6）叔丁基二甲基氯硅烷销量、收入、价格及毛利率（2018-2023）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重点企业（7）叔丁基二甲基氯硅烷销量、收入、价格及毛利率（2018-2023）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重点企业（8）叔丁基二甲基氯硅烷销量、收入、价格及毛利率（2018-2023）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不同产品类型叔丁基二甲基氯硅烷分析</w:t>
      </w:r>
      <w:r>
        <w:rPr>
          <w:rFonts w:hint="eastAsia"/>
        </w:rPr>
        <w:br/>
      </w:r>
      <w:r>
        <w:rPr>
          <w:rFonts w:hint="eastAsia"/>
        </w:rPr>
        <w:t>　　6.1 全球不同产品类型叔丁基二甲基氯硅烷销量（2018-2030）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全球不同产品类型叔丁基二甲基氯硅烷销量及市场份额（2018-2023）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全球不同产品类型叔丁基二甲基氯硅烷销量预测（2024-2030）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全球不同产品类型叔丁基二甲基氯硅烷收入（2018-2030）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全球不同产品类型叔丁基二甲基氯硅烷收入及市场份额（2018-2023）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全球不同产品类型叔丁基二甲基氯硅烷收入预测（2024-2030）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全球不同产品类型叔丁基二甲基氯硅烷价格走势（2018-2030）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不同应用叔丁基二甲基氯硅烷分析</w:t>
      </w:r>
      <w:r>
        <w:rPr>
          <w:rFonts w:hint="eastAsia"/>
        </w:rPr>
        <w:br/>
      </w:r>
      <w:r>
        <w:rPr>
          <w:rFonts w:hint="eastAsia"/>
        </w:rPr>
        <w:t>　　7.1 全球不同应用叔丁基二甲基氯硅烷销量（2018-2030）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全球不同应用叔丁基二甲基氯硅烷销量及市场份额（2018-2023）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全球不同应用叔丁基二甲基氯硅烷销量预测（2024-2030）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全球不同应用叔丁基二甲基氯硅烷收入（2018-2030）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全球不同应用叔丁基二甲基氯硅烷收入及市场份额（2018-2023）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全球不同应用叔丁基二甲基氯硅烷收入预测（2024-2030）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全球不同应用叔丁基二甲基氯硅烷价格走势（2018-2030）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叔丁基二甲基氯硅烷产业链分析</w:t>
      </w:r>
      <w:r>
        <w:rPr>
          <w:rFonts w:hint="eastAsia"/>
        </w:rPr>
        <w:br/>
      </w:r>
      <w:r>
        <w:rPr>
          <w:rFonts w:hint="eastAsia"/>
        </w:rPr>
        <w:t>　　8.2 叔丁基二甲基氯硅烷产业上游供应分析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叔丁基二甲基氯硅烷下游典型客户</w:t>
      </w:r>
      <w:r>
        <w:rPr>
          <w:rFonts w:hint="eastAsia"/>
        </w:rPr>
        <w:br/>
      </w:r>
      <w:r>
        <w:rPr>
          <w:rFonts w:hint="eastAsia"/>
        </w:rPr>
        <w:t>　　8.4 叔丁基二甲基氯硅烷销售渠道分析及建议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叔丁基二甲基氯硅烷行业发展机遇及主要驱动因素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叔丁基二甲基氯硅烷行业发展面临的风险</w:t>
      </w:r>
      <w:r>
        <w:rPr>
          <w:rFonts w:hint="eastAsia"/>
        </w:rPr>
        <w:br/>
      </w:r>
      <w:r>
        <w:rPr>
          <w:rFonts w:hint="eastAsia"/>
        </w:rPr>
        <w:t>　　9.3 叔丁基二甲基氯硅烷行业政策分析</w:t>
      </w:r>
      <w:r>
        <w:rPr>
          <w:rFonts w:hint="eastAsia"/>
        </w:rPr>
        <w:br/>
      </w:r>
      <w:r>
        <w:rPr>
          <w:rFonts w:hint="eastAsia"/>
        </w:rPr>
        <w:t>　　9.4 叔丁基二甲基氯硅烷中国企业SWOT分析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3e6f44f714d1b" w:history="1">
        <w:r>
          <w:rPr>
            <w:rStyle w:val="Hyperlink"/>
          </w:rPr>
          <w:t>2024-2030年全球与中国叔丁基二甲基氯硅烷行业研究分析及前景趋势报告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不同产品类型叔丁基二甲基氯硅烷增长趋势2018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叔丁基二甲基氯硅烷行业目前发展现状</w:t>
      </w:r>
      <w:r>
        <w:rPr>
          <w:rFonts w:hint="eastAsia"/>
        </w:rPr>
        <w:br/>
      </w:r>
      <w:r>
        <w:rPr>
          <w:rFonts w:hint="eastAsia"/>
        </w:rPr>
        <w:t>　　表4 叔丁基二甲基氯硅烷发展趋势</w:t>
      </w:r>
      <w:r>
        <w:rPr>
          <w:rFonts w:hint="eastAsia"/>
        </w:rPr>
        <w:br/>
      </w:r>
      <w:r>
        <w:rPr>
          <w:rFonts w:hint="eastAsia"/>
        </w:rPr>
        <w:t>　　表5 全球主要地区叔丁基二甲基氯硅烷产量（吨）：2018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全球主要地区叔丁基二甲基氯硅烷产量（2018-2023）&amp;（吨）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全球主要地区叔丁基二甲基氯硅烷产量市场份额（2018-2023）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全球主要地区叔丁基二甲基氯硅烷产量（2024-2030）&amp;（吨）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全球市场主要厂商叔丁基二甲基氯硅烷产能（2022-2023）&amp;（吨）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全球市场主要厂商叔丁基二甲基氯硅烷销量（2018-2023）&amp;（吨）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全球市场主要厂商叔丁基二甲基氯硅烷销量市场份额（2018-2023）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全球市场主要厂商叔丁基二甲基氯硅烷销售收入（2018-2023）&amp;（百万美元）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全球市场主要厂商叔丁基二甲基氯硅烷销售收入市场份额（2018-2023）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全球市场主要厂商叔丁基二甲基氯硅烷销售价格（2018-2023）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2022年全球主要生产商叔丁基二甲基氯硅烷收入排名（百万美元）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中国市场主要厂商叔丁基二甲基氯硅烷销量（2018-2023）&amp;（吨）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中国市场主要厂商叔丁基二甲基氯硅烷销量市场份额（2018-2023）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中国市场主要厂商叔丁基二甲基氯硅烷销售收入（2018-2023）&amp;（百万美元）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中国市场主要厂商叔丁基二甲基氯硅烷销售收入市场份额（2018-2023）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中国市场主要厂商叔丁基二甲基氯硅烷销售价格（2018-2023）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2022年中国主要生产商叔丁基二甲基氯硅烷收入排名（百万美元）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全球主要厂商叔丁基二甲基氯硅烷产地分布及商业化日期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全球主要地区叔丁基二甲基氯硅烷销售收入（百万美元）：2018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全球主要地区叔丁基二甲基氯硅烷销售收入（2018-2023）&amp;（百万美元）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全球主要地区叔丁基二甲基氯硅烷销售收入市场份额（2018-2023）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全球主要地区叔丁基二甲基氯硅烷收入（2024-2030）&amp;（百万美元）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全球主要地区叔丁基二甲基氯硅烷收入市场份额（2024-2030）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全球主要地区叔丁基二甲基氯硅烷销量（吨）：2018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全球主要地区叔丁基二甲基氯硅烷销量（2018-2023）&amp;（吨）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全球主要地区叔丁基二甲基氯硅烷销量市场份额（2018-2023）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全球主要地区叔丁基二甲基氯硅烷销量（2024-2030）&amp;（吨）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全球主要地区叔丁基二甲基氯硅烷销量份额（2024-2030）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重点企业（1）叔丁基二甲基氯硅烷销量（吨）、收入（百万美元）、价格及毛利率（2018-2023）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重点企业（2）叔丁基二甲基氯硅烷销量（吨）、收入（百万美元）、价格及毛利率（2018-2023）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重点企业（3）叔丁基二甲基氯硅烷销量（吨）、收入（百万美元）、价格及毛利率（2018-2023）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重点企业（4）叔丁基二甲基氯硅烷销量（吨）、收入（百万美元）、价格及毛利率（2018-2023）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重点企业（5）叔丁基二甲基氯硅烷销量（吨）、收入（百万美元）、价格及毛利率（2018-2023）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重点企业（6）叔丁基二甲基氯硅烷销量（吨）、收入（百万美元）、价格及毛利率（2018-2023）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重点企业（7）叔丁基二甲基氯硅烷销量（吨）、收入（百万美元）、价格及毛利率（2018-2023）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重点企业（8）叔丁基二甲基氯硅烷销量（吨）、收入（百万美元）、价格及毛利率（2018-2023）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全球不同产品类型叔丁基二甲基氯硅烷销量（2018-2023）&amp;（吨）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全球不同产品类型叔丁基二甲基氯硅烷销量市场份额（2018-2023）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全球不同产品类型叔丁基二甲基氯硅烷销量预测（2024-2030）&amp;（吨）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表76 全球不同产品类型叔丁基二甲基氯硅烷销量市场份额预测（2024-2030）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全球不同产品类型叔丁基二甲基氯硅烷收入（百万美元）&amp;（2018-2023）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全球不同产品类型叔丁基二甲基氯硅烷收入市场份额（2018-2023）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全球不同产品类型叔丁基二甲基氯硅烷收入预测（百万美元）&amp;（2024-2030）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全球不同类型叔丁基二甲基氯硅烷收入市场份额预测（2024-2030）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全球不同产品类型叔丁基二甲基氯硅烷价格走势（2018-2030）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全球不同应用叔丁基二甲基氯硅烷销量（2018-2023年）&amp;（吨）</w:t>
      </w:r>
      <w:r>
        <w:rPr>
          <w:rFonts w:hint="eastAsia"/>
        </w:rPr>
        <w:br/>
      </w:r>
      <w:r>
        <w:rPr>
          <w:rFonts w:hint="eastAsia"/>
        </w:rPr>
        <w:t>　　表83 全球不同应用叔丁基二甲基氯硅烷销量市场份额（2018-2023）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全球不同应用叔丁基二甲基氯硅烷销量预测（2024-2030）&amp;（吨）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表85 全球不同应用叔丁基二甲基氯硅烷销量市场份额预测（2024-2030）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全球不同应用叔丁基二甲基氯硅烷收入（2018-2023年）&amp;（百万美元）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全球不同应用叔丁基二甲基氯硅烷收入市场份额（2018-2023）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全球不同应用叔丁基二甲基氯硅烷收入预测（2024-2030）&amp;（百万美元）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全球不同应用叔丁基二甲基氯硅烷收入市场份额预测（2024-2030）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全球不同应用叔丁基二甲基氯硅烷价格走势（2018-2030）</w:t>
      </w:r>
      <w:r>
        <w:rPr>
          <w:rFonts w:hint="eastAsia"/>
        </w:rPr>
        <w:br/>
      </w:r>
      <w:r>
        <w:rPr>
          <w:rFonts w:hint="eastAsia"/>
        </w:rPr>
        <w:t>　　表91 叔丁基二甲基氯硅烷上游原料供应商及联系方式列表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叔丁基二甲基氯硅烷典型客户列表</w:t>
      </w:r>
      <w:r>
        <w:rPr>
          <w:rFonts w:hint="eastAsia"/>
        </w:rPr>
        <w:br/>
      </w:r>
      <w:r>
        <w:rPr>
          <w:rFonts w:hint="eastAsia"/>
        </w:rPr>
        <w:t>　　表93 叔丁基二甲基氯硅烷主要销售模式及销售渠道趋势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叔丁基二甲基氯硅烷行业发展机遇及主要驱动因素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叔丁基二甲基氯硅烷行业发展面临的风险</w:t>
      </w:r>
      <w:r>
        <w:rPr>
          <w:rFonts w:hint="eastAsia"/>
        </w:rPr>
        <w:br/>
      </w:r>
      <w:r>
        <w:rPr>
          <w:rFonts w:hint="eastAsia"/>
        </w:rPr>
        <w:t>　　表96 叔丁基二甲基氯硅烷行业政策分析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叔丁基二甲基氯硅烷产品图片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全球不同产品类型叔丁基二甲基氯硅烷产量市场份额 2022 &amp; 2030</w:t>
      </w:r>
      <w:r>
        <w:rPr>
          <w:rFonts w:hint="eastAsia"/>
        </w:rPr>
        <w:br/>
      </w:r>
      <w:r>
        <w:rPr>
          <w:rFonts w:hint="eastAsia"/>
        </w:rPr>
        <w:t>　　图3 98% 纯度产品图片</w:t>
      </w:r>
      <w:r>
        <w:rPr>
          <w:rFonts w:hint="eastAsia"/>
        </w:rPr>
        <w:br/>
      </w:r>
      <w:r>
        <w:rPr>
          <w:rFonts w:hint="eastAsia"/>
        </w:rPr>
        <w:t>　　图4 99% 纯度产品图片</w:t>
      </w:r>
      <w:r>
        <w:rPr>
          <w:rFonts w:hint="eastAsia"/>
        </w:rPr>
        <w:br/>
      </w:r>
      <w:r>
        <w:rPr>
          <w:rFonts w:hint="eastAsia"/>
        </w:rPr>
        <w:t>　　图5 全球不同应用叔丁基二甲基氯硅烷消费量市场份额2022 vs 2023</w:t>
      </w:r>
      <w:r>
        <w:rPr>
          <w:rFonts w:hint="eastAsia"/>
        </w:rPr>
        <w:br/>
      </w:r>
      <w:r>
        <w:rPr>
          <w:rFonts w:hint="eastAsia"/>
        </w:rPr>
        <w:t>　　图6 有机合成</w:t>
      </w:r>
      <w:r>
        <w:rPr>
          <w:rFonts w:hint="eastAsia"/>
        </w:rPr>
        <w:br/>
      </w:r>
      <w:r>
        <w:rPr>
          <w:rFonts w:hint="eastAsia"/>
        </w:rPr>
        <w:t>　　图7 医药中间体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全球叔丁基二甲基氯硅烷产能、产量、产能利用率及发展趋势（2018-2030）&amp;（吨）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图10 全球叔丁基二甲基氯硅烷产量、需求量及发展趋势（2018-2030）&amp;（吨）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全球主要地区叔丁基二甲基氯硅烷产量市场份额（2018-2030）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中国叔丁基二甲基氯硅烷产能、产量、产能利用率及发展趋势（2018-2030）&amp;（吨）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中国叔丁基二甲基氯硅烷产量、市场需求量及发展趋势（2018-2030）&amp;（吨）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全球叔丁基二甲基氯硅烷市场销售额及增长率：（2018-2030）&amp;（百万美元）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全球市场叔丁基二甲基氯硅烷市场规模：2018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全球市场叔丁基二甲基氯硅烷销量及增长率（2018-2030）&amp;（吨）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图17 全球市场叔丁基二甲基氯硅烷价格趋势（2018-2030）&amp;（吨）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2022年全球市场主要厂商叔丁基二甲基氯硅烷销量市场份额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2022年全球市场主要厂商叔丁基二甲基氯硅烷收入市场份额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2022年中国市场主要厂商叔丁基二甲基氯硅烷销量市场份额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2022年中国市场主要厂商叔丁基二甲基氯硅烷收入市场份额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2022年全球前五大生产商叔丁基二甲基氯硅烷市场份额</w:t>
      </w:r>
      <w:r>
        <w:rPr>
          <w:rFonts w:hint="eastAsia"/>
        </w:rPr>
        <w:br/>
      </w:r>
      <w:r>
        <w:rPr>
          <w:rFonts w:hint="eastAsia"/>
        </w:rPr>
        <w:t>　　图23 全球叔丁基二甲基氯硅烷第一梯队、第二梯队和第三梯队生产商（品牌）及市场份额（2022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全球主要地区叔丁基二甲基氯硅烷销售收入市场份额（2018-2023）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全球主要地区叔丁基二甲基氯硅烷销售收入市场份额（2022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全球主要地区叔丁基二甲基氯硅烷收入市场份额（2024-2030）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全球主要地区叔丁基二甲基氯硅烷销量市场份额（2022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北美市场叔丁基二甲基氯硅烷销量及增长率（2018-2030）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图29 北美市场叔丁基二甲基氯硅烷收入及增长率（2018-2030）&amp;（百万美元）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欧洲市场叔丁基二甲基氯硅烷销量及增长率（2018-2030）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欧洲市场叔丁基二甲基氯硅烷收入及增长率（2018-2030）&amp;（百万美元）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中国市场叔丁基二甲基氯硅烷销量及增长率（2018-2030）&amp;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图33 中国市场叔丁基二甲基氯硅烷收入及增长率（2018-2030）&amp;（百万美元）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日本市场叔丁基二甲基氯硅烷销量及增长率（2018-2030）&amp;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日本市场叔丁基二甲基氯硅烷收入及增长率（2018-2030）&amp;（百万美元）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东南亚市场叔丁基二甲基氯硅烷销量及增长率（2018-2030）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图37 东南亚市场叔丁基二甲基氯硅烷收入及增长率（2018-2030）&amp;（百万美元）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印度市场叔丁基二甲基氯硅烷销量及增长率（2018-2030）&amp;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图39 印度市场叔丁基二甲基氯硅烷收入及增长率（2018-2030）&amp;（百万美元）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叔丁基二甲基氯硅烷产业链图</w:t>
      </w:r>
      <w:r>
        <w:rPr>
          <w:rFonts w:hint="eastAsia"/>
        </w:rPr>
        <w:br/>
      </w:r>
      <w:r>
        <w:rPr>
          <w:rFonts w:hint="eastAsia"/>
        </w:rPr>
        <w:t>　　图41 叔丁基二甲基氯硅烷中国企业SWOT分析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3e6f44f714d1b" w:history="1">
        <w:r>
          <w:rPr>
            <w:rStyle w:val="Hyperlink"/>
          </w:rPr>
          <w:t>2024-2030年全球与中国叔丁基二甲基氯硅烷行业研究分析及前景趋势报告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73e6f44f714d1b" w:history="1">
        <w:r>
          <w:rPr>
            <w:rStyle w:val="Hyperlink"/>
          </w:rPr>
          <w:t>https://www.20087.com/7/53/ShuDingJiErJiaJiLvGuiWanFaZhanQuShiFenXi.html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62cfe2ee74dce" w:history="1">
      <w:r>
        <w:rPr>
          <w:rStyle w:val="Hyperlink"/>
        </w:rPr>
        <w:t>2024-2030年全球与中国叔丁基二甲基氯硅烷行业研究分析及前景趋势报告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uDingJiErJiaJiLvGuiWanFaZhanQuShiFenXi.html" TargetMode="External" Id="R4573e6f44f71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uDingJiErJiaJiLvGuiWanFaZhanQuShiFenXi.html" TargetMode="External" Id="R6cb62cfe2ee7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2023-12-03T01:23:00Z</dcterms:created>
  <dcterms:modified xsi:type="dcterms:W3CDTF">2023-12-03T02:23:00Z</dcterms:modified>
  <dc:subject>2024-2030年全球与中国叔丁基二甲基氯硅烷行业研究分析及前景趋势报告</dc:subject>
  <dc:title>2024-2030年全球与中国叔丁基二甲基氯硅烷行业研究分析及前景趋势报告</dc:title>
  <cp:keywords>2024-2030年全球与中国叔丁基二甲基氯硅烷行业研究分析及前景趋势报告</cp:keywords>
  <dc:description>2024-2030年全球与中国叔丁基二甲基氯硅烷行业研究分析及前景趋势报告</dc:description>
</cp:coreProperties>
</file>