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049d68f5e43db" w:history="1">
              <w:r>
                <w:rPr>
                  <w:rStyle w:val="Hyperlink"/>
                </w:rPr>
                <w:t>2025-2031年中国合成型机油市场调查研究与发展趋势预测报告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049d68f5e43db" w:history="1">
              <w:r>
                <w:rPr>
                  <w:rStyle w:val="Hyperlink"/>
                </w:rPr>
                <w:t>2025-2031年中国合成型机油市场调查研究与发展趋势预测报告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049d68f5e43db" w:history="1">
                <w:r>
                  <w:rPr>
                    <w:rStyle w:val="Hyperlink"/>
                  </w:rPr>
                  <w:t>https://www.20087.com/7/63/HeChengXingJiYouFaZhanQuShiFenXi.html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型机油是一种高性能的润滑油产品，因其卓越的润滑性能、热稳定性以及低温流动性而被广泛应用于汽车发动机、工业机械设备等多个领域。近年来，随着汽车工业技术的不断进步和消费者对车辆保养要求的提高，合成型机油的需求持续增长。目前，各大润滑油生产商纷纷加大研发投入，不断提升合成机油的基础油品质和添加剂技术，以满足不同类型的发动机和工况条件。此外，环保法规的日趋严格也促使制造商开发出更加环保、高效的合成机油产品，以减少有害物质排放，提高能源利用效率。</w:t>
      </w:r>
      <w:r>
        <w:rPr>
          <w:rFonts w:hint="eastAsia"/>
        </w:rPr>
        <w:br/>
      </w:r>
      <w:r>
        <w:rPr>
          <w:rFonts w:hint="eastAsia"/>
        </w:rPr>
        <w:t>　　随着新能源汽车和智能汽车的普及，合成型机油将迎来新的发展机遇。一方面，电动汽车虽然不需要传统意义上的发动机润滑油，但在电机和变速箱等部件中仍需使用专用的合成型润滑油，这将为合成机油市场带来新增长点。另一方面，随着车辆智能化水平的提高，对润滑油的性能要求也将越来越高，如更长的换油周期、更好的抗氧化性和抗磨损能力等。因此，未来合成型机油的研发重点将集中在提高产品性能、延长使用寿命以及更好地适应新能源汽车等方面。同时，随着可持续发展理念的推广，绿色环保的合成型机油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049d68f5e43db" w:history="1">
        <w:r>
          <w:rPr>
            <w:rStyle w:val="Hyperlink"/>
          </w:rPr>
          <w:t>2025-2031年中国合成型机油市场调查研究与发展趋势预测报告</w:t>
        </w:r>
      </w:hyperlink>
      <w:r>
        <w:rPr>
          <w:rFonts w:hint="eastAsia"/>
        </w:rPr>
        <w:t>》基于国家统计局及相关协会的权威数据，系统研究了合成型机油行业的市场需求、市场规模及产业链现状，分析了合成型机油价格波动、细分市场动态及重点企业的经营表现，科学预测了合成型机油市场前景与发展趋势，揭示了潜在需求与投资机会，同时指出了合成型机油行业可能面临的风险。通过对合成型机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合成型机油行业界定及应用</w:t>
      </w:r>
      <w:r>
        <w:rPr>
          <w:rFonts w:hint="eastAsia"/>
        </w:rPr>
        <w:br/>
      </w:r>
      <w:r>
        <w:rPr>
          <w:rFonts w:hint="eastAsia"/>
        </w:rPr>
        <w:t>　　第一节 合成型机油行业定义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合成型机油主要应用领域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2024-2025年全球合成型机油行业发展状况分析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2024-2025年全球合成型机油行业运行概况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2019-2024年全球合成型机油行业市场规模分析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全球主要地区合成型机油行业运行情况分析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2025-2031年全球合成型机油行业发展趋势预测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2024-2025年中国合成型机油发展环境分析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合成型机油行业相关政策、标准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合成型机油行业相关发展规划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2024-2025年中国合成型机油行业现状调研分析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中国合成型机油行业发展现状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一、2024-2025年合成型机油行业品牌发展现状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二、2024-2025年合成型机油行业需求市场现状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三、2024-2025年合成型机油市场需求层次分析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四、2024-2025年中国合成型机油市场走向分析</w:t>
      </w:r>
      <w:r>
        <w:rPr>
          <w:rFonts w:hint="eastAsia"/>
        </w:rPr>
        <w:br/>
      </w:r>
      <w:r>
        <w:rPr>
          <w:rFonts w:hint="eastAsia"/>
        </w:rPr>
        <w:t>　　第二节 中国合成型机油产品技术分析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一、2024-2025年合成型机油产品技术变化特点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二、2024-2025年合成型机油产品市场的新技术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三、2024-2025年合成型机油产品市场现状分析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中国合成型机油行业存在的问题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一、2024-2025年合成型机油产品市场存在的主要问题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二、2024-2025年国内合成型机油产品市场的三大瓶颈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三、2024-2025年合成型机油产品市场遭遇的规模难题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对中国合成型机油市场的分析及思考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一、合成型机油市场特点</w:t>
      </w:r>
      <w:r>
        <w:rPr>
          <w:rFonts w:hint="eastAsia"/>
        </w:rPr>
        <w:br/>
      </w:r>
      <w:r>
        <w:rPr>
          <w:rFonts w:hint="eastAsia"/>
        </w:rPr>
        <w:t>　　　　二、合成型机油市场分析</w:t>
      </w:r>
      <w:r>
        <w:rPr>
          <w:rFonts w:hint="eastAsia"/>
        </w:rPr>
        <w:br/>
      </w:r>
      <w:r>
        <w:rPr>
          <w:rFonts w:hint="eastAsia"/>
        </w:rPr>
        <w:t>　　　　三、合成型机油市场变化的方向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四、中国合成型机油行业发展的新思路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五、对中国合成型机油行业发展的思考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中国合成型机油行业市场供需现状调研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2024-2025年中国合成型机油市场现状分析</w:t>
      </w:r>
      <w:r>
        <w:rPr>
          <w:rFonts w:hint="eastAsia"/>
        </w:rPr>
        <w:br/>
      </w:r>
      <w:r>
        <w:rPr>
          <w:rFonts w:hint="eastAsia"/>
        </w:rPr>
        <w:t>　　第二节 中国合成型机油行业产量情况分析及预测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一、合成型机油总体产能规模</w:t>
      </w:r>
      <w:r>
        <w:rPr>
          <w:rFonts w:hint="eastAsia"/>
        </w:rPr>
        <w:br/>
      </w:r>
      <w:r>
        <w:rPr>
          <w:rFonts w:hint="eastAsia"/>
        </w:rPr>
        <w:t>　　　　二、合成型机油生产区域分布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三、2019-2024年中国合成型机油产量统计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四、2025-2031年中国合成型机油产量预测</w:t>
      </w:r>
      <w:r>
        <w:rPr>
          <w:rFonts w:hint="eastAsia"/>
        </w:rPr>
        <w:br/>
      </w:r>
      <w:r>
        <w:rPr>
          <w:rFonts w:hint="eastAsia"/>
        </w:rPr>
        <w:t>　　第三节 中国合成型机油市场需求分析及预测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一、中国合成型机油市场需求特点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二、2019-2024年中国合成型机油市场需求量统计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三、2025-2031年中国合成型机油市场需求量预测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中国合成型机油价格趋势分析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一、2019-2024年中国合成型机油市场价格趋势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二、2025-2031年中国合成型机油市场价格走势预测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中国合成型机油进出口分析</w:t>
      </w:r>
      <w:r>
        <w:rPr>
          <w:rFonts w:hint="eastAsia"/>
        </w:rPr>
        <w:br/>
      </w:r>
      <w:r>
        <w:rPr>
          <w:rFonts w:hint="eastAsia"/>
        </w:rPr>
        <w:t>　　第一节 合成型机油进口情况分析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合成型机油出口情况分析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影响合成型机油进出口因素分析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中国合成型机油行业主要指标监测分析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2019-2024年中国合成型机油行业规模情况分析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2019-2024年中国合成型机油行业财务能力分析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2024-2025年合成型机油行业细分产品调研</w:t>
      </w:r>
      <w:r>
        <w:rPr>
          <w:rFonts w:hint="eastAsia"/>
        </w:rPr>
        <w:br/>
      </w:r>
      <w:r>
        <w:rPr>
          <w:rFonts w:hint="eastAsia"/>
        </w:rPr>
        <w:t>　　第一节 合成型机油细分产品结构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2024-2025年合成型机油行业上下游发展情况分析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合成型机油行业上游产业发展分析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合成型机油行业下游产业发展分析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中国合成型机油行业重点地区发展分析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2024-2025年合成型机油行业重点区域市场结构调研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**地区合成型机油市场容量分析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**地区合成型机油市场容量分析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**地区合成型机油市场容量分析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**地区合成型机油市场容量分析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**地区合成型机油市场容量分析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合成型机油行业重点企业竞争力分析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三、企业合成型机油经营状况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2024-2025年合成型机油行业企业经营策略研究分析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合成型机油企业多样化经营策略分析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一、合成型机油企业多样化经营情况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二、现行合成型机油行业多样化经营的方向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大型合成型机油企业集团未来发展策略分析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对中小合成型机油企业生产经营的建议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2024-2025年合成型机油行业前景及投资风险预警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2025年合成型机油市场前景分析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2025年合成型机油行业发展趋势预测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影响合成型机油行业发展的主要因素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一、2025年影响合成型机油行业运行的有利因素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二、2025年影响合成型机油行业运行的稳定因素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三、2025年影响合成型机油行业运行的不利因素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四、2025年中国合成型机油行业发展面临的挑战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五、2025年中国合成型机油行业发展面临的机遇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合成型机油行业投资风险预警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一、合成型机油行业市场风险预测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二、合成型机油行业政策风险预测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三、合成型机油行业经营风险预测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四、合成型机油行业技术风险预测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五、合成型机油行业竞争风险预测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六、合成型机油行业其他风险预测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2025-2031年合成型机油投资建议</w:t>
      </w:r>
      <w:r>
        <w:rPr>
          <w:rFonts w:hint="eastAsia"/>
        </w:rPr>
        <w:br/>
      </w:r>
      <w:r>
        <w:rPr>
          <w:rFonts w:hint="eastAsia"/>
        </w:rPr>
        <w:t>　　第一节 2024-2025年合成型机油行业投资环境分析</w:t>
      </w:r>
      <w:r>
        <w:rPr>
          <w:rFonts w:hint="eastAsia"/>
        </w:rPr>
        <w:br/>
      </w:r>
      <w:r>
        <w:rPr>
          <w:rFonts w:hint="eastAsia"/>
        </w:rPr>
        <w:t>　　第二节 合成型机油行业投资进入壁垒分析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合成型机油行业历程</w:t>
      </w:r>
      <w:r>
        <w:rPr>
          <w:rFonts w:hint="eastAsia"/>
        </w:rPr>
        <w:br/>
      </w:r>
      <w:r>
        <w:rPr>
          <w:rFonts w:hint="eastAsia"/>
        </w:rPr>
        <w:t>　　图表 合成型机油行业生命周期</w:t>
      </w:r>
      <w:r>
        <w:rPr>
          <w:rFonts w:hint="eastAsia"/>
        </w:rPr>
        <w:br/>
      </w:r>
      <w:r>
        <w:rPr>
          <w:rFonts w:hint="eastAsia"/>
        </w:rPr>
        <w:t>　　图表 合成型机油行业产业链分析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2019-2024年合成型机油行业市场容量分析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2019-2024年中国合成型机油市场需求量及增速统计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2025年中国合成型机油行业需求领域分布格局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2019-2024年中国合成型机油进口金额分析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2019-2024年中国合成型机油出口数量分析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2019-2024年中国合成型机油出口金额分析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2025年中国合成型机油进口国家及地区分析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2025年中国合成型机油出口国家及地区分析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2019-2024年中国合成型机油行业企业平均规模情况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**地区合成型机油市场规模及增长情况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**地区合成型机油行业市场需求情况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合成型机油重点企业（三）成长能力情况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2025-2031年中国合成型机油行业市场规模预测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2025年中国合成型机油市场前景分析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2025年中国合成型机油发展趋势预测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049d68f5e43db" w:history="1">
        <w:r>
          <w:rPr>
            <w:rStyle w:val="Hyperlink"/>
          </w:rPr>
          <w:t>2025-2031年中国合成型机油市场调查研究与发展趋势预测报告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049d68f5e43db" w:history="1">
        <w:r>
          <w:rPr>
            <w:rStyle w:val="Hyperlink"/>
          </w:rPr>
          <w:t>https://www.20087.com/7/63/HeChengXingJiYouFaZhanQuShiFenXi.html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热点：合成机油多少钱一瓶、合成型机油和全合成机油的区别、api sp是什么级别机油、合成型机油好吗、什么是合成型汽油机油、合成型机油是半合成机油吗、全合成发动机机油、合成型机油能跑多少公里、合成发动机机油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a4314bff4203" w:history="1">
      <w:r>
        <w:rPr>
          <w:rStyle w:val="Hyperlink"/>
        </w:rPr>
        <w:t>2025-2031年中国合成型机油市场调查研究与发展趋势预测报告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eChengXingJiYouFaZhanQuShiFenXi.html" TargetMode="External" Id="R13f049d68f5e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eChengXingJiYouFaZhanQuShiFenXi.html" TargetMode="External" Id="R9d86a4314bf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2024-05-27T23:30:00Z</dcterms:created>
  <dcterms:modified xsi:type="dcterms:W3CDTF">2024-05-28T00:30:00Z</dcterms:modified>
  <dc:subject>2025-2031年中国合成型机油市场调查研究与发展趋势预测报告</dc:subject>
  <dc:title>2025-2031年中国合成型机油市场调查研究与发展趋势预测报告</dc:title>
  <cp:keywords>2025-2031年中国合成型机油市场调查研究与发展趋势预测报告</cp:keywords>
  <dc:description>2025-2031年中国合成型机油市场调查研究与发展趋势预测报告</dc:description>
</cp:coreProperties>
</file>