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9ccbfc6fd4e48" w:history="1">
              <w:r>
                <w:rPr>
                  <w:rStyle w:val="Hyperlink"/>
                </w:rPr>
                <w:t>2025-2031年全球与中国固态灭火剂行业研究分析及趋势预测报告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9ccbfc6fd4e48" w:history="1">
              <w:r>
                <w:rPr>
                  <w:rStyle w:val="Hyperlink"/>
                </w:rPr>
                <w:t>2025-2031年全球与中国固态灭火剂行业研究分析及趋势预测报告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9ccbfc6fd4e48" w:history="1">
                <w:r>
                  <w:rPr>
                    <w:rStyle w:val="Hyperlink"/>
                  </w:rPr>
                  <w:t>https://www.20087.com/7/53/GuTaiMieHuoJiHangYeFaZhanQuShi.html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灭火剂是消防领域的新型灭火材料，其发展现状体现了消防安全与环保要求的平衡。目前，固态灭火剂多采用干粉、泡沫、凝胶等形式，能够在火源处迅速形成隔离层，抑制火焰蔓延。与传统的水基灭火剂相比，固态灭火剂对电气设备和贵重物品的损害较小，适用于数据中心、博物馆等场所。同时，环保型固态灭火剂的研发，如采用无毒、无腐蚀性成分，减少了灭火过程中的二次污染。</w:t>
      </w:r>
      <w:r>
        <w:rPr>
          <w:rFonts w:hint="eastAsia"/>
        </w:rPr>
        <w:br/>
      </w:r>
      <w:r>
        <w:rPr>
          <w:rFonts w:hint="eastAsia"/>
        </w:rPr>
        <w:t>　　未来，固态灭火剂的发展将更加侧重于高效性与多功能性。一方面，通过纳米材料和催化剂的运用，固态灭火剂将实现更快的反应速率和更强的灭火能力，如纳米级干粉能够在空气中迅速扩散，覆盖更广的火源区域。另一方面，智能型固态灭火剂将出现，如通过环境响应材料，灭火剂能够感知火灾初期的温度变化，自动释放灭火物质，实现早期干预。同时，随着无人机和机器人技术的应用，固态灭火剂的投放方式将更加灵活，如空中喷洒、精准定点投放，提高了灭火作业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9ccbfc6fd4e48" w:history="1">
        <w:r>
          <w:rPr>
            <w:rStyle w:val="Hyperlink"/>
          </w:rPr>
          <w:t>2025-2031年全球与中国固态灭火剂行业研究分析及趋势预测报告</w:t>
        </w:r>
      </w:hyperlink>
      <w:r>
        <w:rPr>
          <w:rFonts w:hint="eastAsia"/>
        </w:rPr>
        <w:t>》基于多年固态灭火剂行业研究积累，结合固态灭火剂行业市场现状，通过资深研究团队对固态灭火剂市场资讯的系统整理与分析，依托权威数据资源及长期市场监测数据库，对固态灭火剂行业进行了全面调研。报告详细分析了固态灭火剂市场规模、市场前景、技术现状及未来发展方向，重点评估了固态灭火剂行业内企业的竞争格局及经营表现，并通过SWOT分析揭示了固态灭火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69ccbfc6fd4e48" w:history="1">
        <w:r>
          <w:rPr>
            <w:rStyle w:val="Hyperlink"/>
          </w:rPr>
          <w:t>2025-2031年全球与中国固态灭火剂行业研究分析及趋势预测报告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》为投资者提供了准确的市场现状分析及前景预判，帮助挖掘行业投资价值，并提出投资策略与营销策略建议，是把握固态灭火剂行业动态、优化决策的重要工具。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按产品类型细分，全球固态灭火剂市场规模2020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碳酸氢钾</w:t>
      </w:r>
      <w:r>
        <w:rPr>
          <w:rFonts w:hint="eastAsia"/>
        </w:rPr>
        <w:br/>
      </w:r>
      <w:r>
        <w:rPr>
          <w:rFonts w:hint="eastAsia"/>
        </w:rPr>
        <w:t>　　　　1.3.3 碳酸氢钠</w:t>
      </w:r>
      <w:r>
        <w:rPr>
          <w:rFonts w:hint="eastAsia"/>
        </w:rPr>
        <w:br/>
      </w:r>
      <w:r>
        <w:rPr>
          <w:rFonts w:hint="eastAsia"/>
        </w:rPr>
        <w:t>　　　　1.3.4 磷酸一铵</w:t>
      </w:r>
      <w:r>
        <w:rPr>
          <w:rFonts w:hint="eastAsia"/>
        </w:rPr>
        <w:br/>
      </w:r>
      <w:r>
        <w:rPr>
          <w:rFonts w:hint="eastAsia"/>
        </w:rPr>
        <w:t>　　　　1.3.5 金属氯化物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按应用细分，全球固态灭火剂市场规模2020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A级火灾</w:t>
      </w:r>
      <w:r>
        <w:rPr>
          <w:rFonts w:hint="eastAsia"/>
        </w:rPr>
        <w:br/>
      </w:r>
      <w:r>
        <w:rPr>
          <w:rFonts w:hint="eastAsia"/>
        </w:rPr>
        <w:t>　　　　1.4.3 B级火灾</w:t>
      </w:r>
      <w:r>
        <w:rPr>
          <w:rFonts w:hint="eastAsia"/>
        </w:rPr>
        <w:br/>
      </w:r>
      <w:r>
        <w:rPr>
          <w:rFonts w:hint="eastAsia"/>
        </w:rPr>
        <w:t>　　　　1.4.4 C级火灾</w:t>
      </w:r>
      <w:r>
        <w:rPr>
          <w:rFonts w:hint="eastAsia"/>
        </w:rPr>
        <w:br/>
      </w:r>
      <w:r>
        <w:rPr>
          <w:rFonts w:hint="eastAsia"/>
        </w:rPr>
        <w:t>　　　　1.4.5 D级火灾</w:t>
      </w:r>
      <w:r>
        <w:rPr>
          <w:rFonts w:hint="eastAsia"/>
        </w:rPr>
        <w:br/>
      </w:r>
      <w:r>
        <w:rPr>
          <w:rFonts w:hint="eastAsia"/>
        </w:rPr>
        <w:t>　　　　1.4.6 F级火灾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固态灭火剂行业发展总体概况</w:t>
      </w:r>
      <w:r>
        <w:rPr>
          <w:rFonts w:hint="eastAsia"/>
        </w:rPr>
        <w:br/>
      </w:r>
      <w:r>
        <w:rPr>
          <w:rFonts w:hint="eastAsia"/>
        </w:rPr>
        <w:t>　　　　1.5.2 固态灭火剂行业发展主要特点</w:t>
      </w:r>
      <w:r>
        <w:rPr>
          <w:rFonts w:hint="eastAsia"/>
        </w:rPr>
        <w:br/>
      </w:r>
      <w:r>
        <w:rPr>
          <w:rFonts w:hint="eastAsia"/>
        </w:rPr>
        <w:t>　　　　1.5.3 固态灭火剂行业发展影响因素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全球市场，近三年固态灭火剂主要企业占有率及排名（按销量）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近三年固态灭火剂主要企业在国际市场占有率（按销量，2020-2025）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2025年固态灭火剂主要企业在国际市场排名（按销量）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近三年全球市场主要企业固态灭火剂销量（2020-2025）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全球市场，近三年固态灭火剂主要企业占有率及排名（按收入）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近三年固态灭火剂主要企业在国际市场占有率（按收入，2020-2025）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2025年固态灭火剂主要企业在国际市场排名（按收入）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近三年全球市场主要企业固态灭火剂销售收入（2020-2025）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全球市场，近三年主要企业固态灭火剂销售价格（2020-2025）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中国市场，近三年固态灭火剂主要企业占有率及排名（按销量）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近三年固态灭火剂主要企业在中国市场占有率（按销量，2020-2025）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2025年固态灭火剂主要企业在中国市场排名（按销量）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近三年中国市场主要企业固态灭火剂销量（2020-2025）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中国市场，近三年固态灭火剂主要企业占有率及排名（按收入）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近三年固态灭火剂主要企业在中国市场占有率（按收入，2020-2025）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2025年固态灭火剂主要企业在中国市场排名（按收入）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近三年中国市场主要企业固态灭火剂销售收入（2020-2025）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全球主要厂商固态灭火剂总部及产地分布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全球主要厂商成立时间及固态灭火剂商业化日期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全球主要厂商固态灭火剂产品类型及应用</w:t>
      </w:r>
      <w:r>
        <w:rPr>
          <w:rFonts w:hint="eastAsia"/>
        </w:rPr>
        <w:br/>
      </w:r>
      <w:r>
        <w:rPr>
          <w:rFonts w:hint="eastAsia"/>
        </w:rPr>
        <w:t>　　2.9 固态灭火剂行业集中度、竞争程度分析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固态灭火剂行业集中度分析：2025年全球Top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全球固态灭火剂第一梯队、第二梯队和第三梯队生产商（品牌）及市场份额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全球固态灭火剂总体规模分析</w:t>
      </w:r>
      <w:r>
        <w:rPr>
          <w:rFonts w:hint="eastAsia"/>
        </w:rPr>
        <w:br/>
      </w:r>
      <w:r>
        <w:rPr>
          <w:rFonts w:hint="eastAsia"/>
        </w:rPr>
        <w:t>　　3.1 全球固态灭火剂供需现状及预测（2020-2031）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全球固态灭火剂产能、产量、产能利用率及发展趋势（2020-2031）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全球固态灭火剂产量、需求量及发展趋势（2020-2031）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全球主要地区固态灭火剂产量及发展趋势（2020-2031）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全球主要地区固态灭火剂产量（2020-2025）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全球主要地区固态灭火剂产量（2025-2031）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全球主要地区固态灭火剂产量市场份额（2020-2031）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中国固态灭火剂供需现状及预测（2020-2031）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中国固态灭火剂产能、产量、产能利用率及发展趋势（2020-2031）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中国固态灭火剂产量、市场需求量及发展趋势（2020-2031）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全球固态灭火剂销量及销售额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全球市场固态灭火剂销售额（2020-2031）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全球市场固态灭火剂销量（2020-2031）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全球市场固态灭火剂价格趋势（2020-2031）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全球固态灭火剂主要地区分析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全球主要地区固态灭火剂市场规模分析：2020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全球主要地区固态灭火剂销售收入及市场份额（2020-2025年）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全球主要地区固态灭火剂销售收入预测（2025-2031年）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全球主要地区固态灭火剂销量分析：2020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全球主要地区固态灭火剂销量及市场份额（2020-2025年）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全球主要地区固态灭火剂销量及市场份额预测（2025-2031年）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北美市场固态灭火剂销量、收入及增长率（2020-2031）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欧洲市场固态灭火剂销量、收入及增长率（2020-2031）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中国市场固态灭火剂销量、收入及增长率（2020-2031）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日本市场固态灭火剂销量、收入及增长率（2020-2031）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东南亚市场固态灭火剂销量、收入及增长率（2020-2031）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印度市场固态灭火剂销量、收入及增长率（2020-2031）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固态灭火剂销量、收入、价格及毛利率（2020-2025）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不同产品类型固态灭火剂分析</w:t>
      </w:r>
      <w:r>
        <w:rPr>
          <w:rFonts w:hint="eastAsia"/>
        </w:rPr>
        <w:br/>
      </w:r>
      <w:r>
        <w:rPr>
          <w:rFonts w:hint="eastAsia"/>
        </w:rPr>
        <w:t>　　6.1 全球不同产品类型固态灭火剂销量（2020-2031）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全球不同产品类型固态灭火剂销量及市场份额（2020-2025）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全球不同产品类型固态灭火剂销量预测（2025-2031）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全球不同产品类型固态灭火剂收入（2020-2031）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全球不同产品类型固态灭火剂收入及市场份额（2020-2025）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全球不同产品类型固态灭火剂收入预测（2025-2031）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全球不同产品类型固态灭火剂价格走势（2020-2031）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不同应用固态灭火剂分析</w:t>
      </w:r>
      <w:r>
        <w:rPr>
          <w:rFonts w:hint="eastAsia"/>
        </w:rPr>
        <w:br/>
      </w:r>
      <w:r>
        <w:rPr>
          <w:rFonts w:hint="eastAsia"/>
        </w:rPr>
        <w:t>　　7.1 全球不同应用固态灭火剂销量（2020-2031）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全球不同应用固态灭火剂销量及市场份额（2020-2025）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全球不同应用固态灭火剂销量预测（2025-2031）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全球不同应用固态灭火剂收入（2020-2031）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全球不同应用固态灭火剂收入及市场份额（2020-2025）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全球不同应用固态灭火剂收入预测（2025-2031）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全球不同应用固态灭火剂价格走势（2020-2031）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固态灭火剂行业发展趋势</w:t>
      </w:r>
      <w:r>
        <w:rPr>
          <w:rFonts w:hint="eastAsia"/>
        </w:rPr>
        <w:br/>
      </w:r>
      <w:r>
        <w:rPr>
          <w:rFonts w:hint="eastAsia"/>
        </w:rPr>
        <w:t>　　8.2 固态灭火剂行业主要驱动因素</w:t>
      </w:r>
      <w:r>
        <w:rPr>
          <w:rFonts w:hint="eastAsia"/>
        </w:rPr>
        <w:br/>
      </w:r>
      <w:r>
        <w:rPr>
          <w:rFonts w:hint="eastAsia"/>
        </w:rPr>
        <w:t>　　8.3 固态灭火剂中国企业SWOT分析</w:t>
      </w:r>
      <w:r>
        <w:rPr>
          <w:rFonts w:hint="eastAsia"/>
        </w:rPr>
        <w:br/>
      </w:r>
      <w:r>
        <w:rPr>
          <w:rFonts w:hint="eastAsia"/>
        </w:rPr>
        <w:t>　　8.4 中国固态灭火剂行业政策环境分析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固态灭火剂行业产业链简介</w:t>
      </w:r>
      <w:r>
        <w:rPr>
          <w:rFonts w:hint="eastAsia"/>
        </w:rPr>
        <w:br/>
      </w:r>
      <w:r>
        <w:rPr>
          <w:rFonts w:hint="eastAsia"/>
        </w:rPr>
        <w:t>　　　　9.1.1 固态灭火剂行业供应链分析</w:t>
      </w:r>
      <w:r>
        <w:rPr>
          <w:rFonts w:hint="eastAsia"/>
        </w:rPr>
        <w:br/>
      </w:r>
      <w:r>
        <w:rPr>
          <w:rFonts w:hint="eastAsia"/>
        </w:rPr>
        <w:t>　　　　9.1.2 固态灭火剂主要原料及供应情况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固态灭火剂行业主要下游客户</w:t>
      </w:r>
      <w:r>
        <w:rPr>
          <w:rFonts w:hint="eastAsia"/>
        </w:rPr>
        <w:br/>
      </w:r>
      <w:r>
        <w:rPr>
          <w:rFonts w:hint="eastAsia"/>
        </w:rPr>
        <w:t>　　9.2 固态灭火剂行业采购模式</w:t>
      </w:r>
      <w:r>
        <w:rPr>
          <w:rFonts w:hint="eastAsia"/>
        </w:rPr>
        <w:br/>
      </w:r>
      <w:r>
        <w:rPr>
          <w:rFonts w:hint="eastAsia"/>
        </w:rPr>
        <w:t>　　9.3 固态灭火剂行业生产模式</w:t>
      </w:r>
      <w:r>
        <w:rPr>
          <w:rFonts w:hint="eastAsia"/>
        </w:rPr>
        <w:br/>
      </w:r>
      <w:r>
        <w:rPr>
          <w:rFonts w:hint="eastAsia"/>
        </w:rPr>
        <w:t>　　9.4 固态灭火剂行业销售模式及销售渠道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按产品类型细分，全球固态灭火剂市场规模2020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按应用细分，全球固态灭火剂市场规模2020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固态灭火剂行业发展主要特点</w:t>
      </w:r>
      <w:r>
        <w:rPr>
          <w:rFonts w:hint="eastAsia"/>
        </w:rPr>
        <w:br/>
      </w:r>
      <w:r>
        <w:rPr>
          <w:rFonts w:hint="eastAsia"/>
        </w:rPr>
        <w:t>　　表4 固态灭火剂行业发展有利因素分析</w:t>
      </w:r>
      <w:r>
        <w:rPr>
          <w:rFonts w:hint="eastAsia"/>
        </w:rPr>
        <w:br/>
      </w:r>
      <w:r>
        <w:rPr>
          <w:rFonts w:hint="eastAsia"/>
        </w:rPr>
        <w:t>　　表5 固态灭火剂行业发展不利因素分析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进入固态灭火剂行业壁垒</w:t>
      </w:r>
      <w:r>
        <w:rPr>
          <w:rFonts w:hint="eastAsia"/>
        </w:rPr>
        <w:br/>
      </w:r>
      <w:r>
        <w:rPr>
          <w:rFonts w:hint="eastAsia"/>
        </w:rPr>
        <w:t>　　表7 近三年固态灭火剂主要企业在国际市场占有率（按销量，2020-2025）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2025年固态灭火剂主要企业在国际市场排名（按销量）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近三年全球市场主要企业固态灭火剂销量（2020-2025）&amp;（千吨）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近三年固态灭火剂主要企业在国际市场占有率（按收入，2020-2025）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2025年固态灭火剂主要企业在国际市场排名（按收入）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近三年全球市场主要企业固态灭火剂销售收入（2020-2025）&amp;（万元）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近三年全球市场主要企业固态灭火剂销售价格（2020-2025）&amp;（元/吨）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近三年固态灭火剂主要企业在中国市场占有率（按销量，2020-2025）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2025年固态灭火剂主要企业在中国市场排名（按销量）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近三年中国市场主要企业固态灭火剂销量（2020-2025）&amp;（千吨）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近三年固态灭火剂主要企业在中国市场占有率（按收入，2020-2025）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2025年固态灭火剂主要企业在中国市场排名（按收入）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近三年中国市场主要企业固态灭火剂销售收入（2020-2025）&amp;（万元）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全球主要厂商固态灭火剂总部及产地分布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全球主要厂商成立时间及固态灭火剂商业化日期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全球主要厂商固态灭火剂产品类型及应用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2025年全球固态灭火剂主要厂商市场地位（第一梯队、第二梯队和第三梯队）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全球固态灭火剂市场投资、并购等现状分析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全球主要地区固态灭火剂产量增速（CAGR）：（2020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全球主要地区固态灭火剂产量（2020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全球主要地区固态灭火剂产量（2020-2025）&amp;（千吨）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全球主要地区固态灭火剂产量（2025-2031）&amp;（千吨）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全球主要地区固态灭火剂产量市场份额（2020-2025）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全球主要地区固态灭火剂产量（2025-2031）&amp;（千吨）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全球主要地区固态灭火剂销售收入增速：（2020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全球主要地区固态灭火剂销售收入（2020-2025）&amp;（万元）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全球主要地区固态灭火剂销售收入市场份额（2020-2025）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全球主要地区固态灭火剂收入（2025-2031）&amp;（万元）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全球主要地区固态灭火剂收入市场份额（2025-2031）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全球主要地区固态灭火剂销量（千吨）：2020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全球主要地区固态灭火剂销量（2020-2025）&amp;（千吨）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全球主要地区固态灭火剂销量市场份额（2020-2025）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全球主要地区固态灭火剂销量（2025-2031）&amp;（千吨）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全球主要地区固态灭火剂销量份额（2025-2031）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固态灭火剂生产基地、销售区域、竞争对手及市场地位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固态灭火剂产品规格、参数及市场应用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固态灭火剂销量（千吨）、收入（万元）、价格（元/吨）及毛利率（2020-2025）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全球不同产品类型固态灭火剂销量（2020-2025年）&amp;（千吨）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表122 全球不同产品类型固态灭火剂销量市场份额（2020-2025）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全球不同产品类型固态灭火剂销量预测（2025-2031）&amp;（千吨）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全球市场不同产品类型固态灭火剂销量市场份额预测（2025-2031）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全球不同产品类型固态灭火剂收入（2020-2025年）&amp;（万元）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全球不同产品类型固态灭火剂收入市场份额（2020-2025）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全球不同产品类型固态灭火剂收入预测（2025-2031）&amp;（万元）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全球不同产品类型固态灭火剂收入市场份额预测（2025-2031）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全球不同应用固态灭火剂销量（2020-2025年）&amp;（千吨）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表130 全球不同应用固态灭火剂销量市场份额（2020-2025）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全球不同应用固态灭火剂销量预测（2025-2031）&amp;（千吨）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表132 全球市场不同应用固态灭火剂销量市场份额预测（2025-2031）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全球不同应用固态灭火剂收入（2020-2025年）&amp;（万元）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全球不同应用固态灭火剂收入市场份额（2020-2025）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全球不同应用固态灭火剂收入预测（2025-2031）&amp;（万元）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全球不同应用固态灭火剂收入市场份额预测（2025-2031）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固态灭火剂行业发展趋势</w:t>
      </w:r>
      <w:r>
        <w:rPr>
          <w:rFonts w:hint="eastAsia"/>
        </w:rPr>
        <w:br/>
      </w:r>
      <w:r>
        <w:rPr>
          <w:rFonts w:hint="eastAsia"/>
        </w:rPr>
        <w:t>　　表138 固态灭火剂行业主要驱动因素</w:t>
      </w:r>
      <w:r>
        <w:rPr>
          <w:rFonts w:hint="eastAsia"/>
        </w:rPr>
        <w:br/>
      </w:r>
      <w:r>
        <w:rPr>
          <w:rFonts w:hint="eastAsia"/>
        </w:rPr>
        <w:t>　　表139 固态灭火剂行业供应链分析</w:t>
      </w:r>
      <w:r>
        <w:rPr>
          <w:rFonts w:hint="eastAsia"/>
        </w:rPr>
        <w:br/>
      </w:r>
      <w:r>
        <w:rPr>
          <w:rFonts w:hint="eastAsia"/>
        </w:rPr>
        <w:t>　　表140 固态灭火剂上游原料供应商</w:t>
      </w:r>
      <w:r>
        <w:rPr>
          <w:rFonts w:hint="eastAsia"/>
        </w:rPr>
        <w:br/>
      </w:r>
      <w:r>
        <w:rPr>
          <w:rFonts w:hint="eastAsia"/>
        </w:rPr>
        <w:t>　　表141 固态灭火剂行业主要下游客户</w:t>
      </w:r>
      <w:r>
        <w:rPr>
          <w:rFonts w:hint="eastAsia"/>
        </w:rPr>
        <w:br/>
      </w:r>
      <w:r>
        <w:rPr>
          <w:rFonts w:hint="eastAsia"/>
        </w:rPr>
        <w:t>　　表142 固态灭火剂行业典型经销商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固态灭火剂产品图片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全球不同产品类型固态灭火剂销售额2020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全球不同产品类型固态灭火剂市场份额2024 VS 2025</w:t>
      </w:r>
      <w:r>
        <w:rPr>
          <w:rFonts w:hint="eastAsia"/>
        </w:rPr>
        <w:br/>
      </w:r>
      <w:r>
        <w:rPr>
          <w:rFonts w:hint="eastAsia"/>
        </w:rPr>
        <w:t>　　图4 碳酸氢钾产品图片</w:t>
      </w:r>
      <w:r>
        <w:rPr>
          <w:rFonts w:hint="eastAsia"/>
        </w:rPr>
        <w:br/>
      </w:r>
      <w:r>
        <w:rPr>
          <w:rFonts w:hint="eastAsia"/>
        </w:rPr>
        <w:t>　　图5 碳酸氢钠产品图片</w:t>
      </w:r>
      <w:r>
        <w:rPr>
          <w:rFonts w:hint="eastAsia"/>
        </w:rPr>
        <w:br/>
      </w:r>
      <w:r>
        <w:rPr>
          <w:rFonts w:hint="eastAsia"/>
        </w:rPr>
        <w:t>　　图6 磷酸一铵产品图片</w:t>
      </w:r>
      <w:r>
        <w:rPr>
          <w:rFonts w:hint="eastAsia"/>
        </w:rPr>
        <w:br/>
      </w:r>
      <w:r>
        <w:rPr>
          <w:rFonts w:hint="eastAsia"/>
        </w:rPr>
        <w:t>　　图7 金属氯化物产品图片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全球不同应用固态灭火剂销售额2020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全球不同应用固态灭火剂市场份额2024 VS 2025</w:t>
      </w:r>
      <w:r>
        <w:rPr>
          <w:rFonts w:hint="eastAsia"/>
        </w:rPr>
        <w:br/>
      </w:r>
      <w:r>
        <w:rPr>
          <w:rFonts w:hint="eastAsia"/>
        </w:rPr>
        <w:t>　　图11 A级火灾</w:t>
      </w:r>
      <w:r>
        <w:rPr>
          <w:rFonts w:hint="eastAsia"/>
        </w:rPr>
        <w:br/>
      </w:r>
      <w:r>
        <w:rPr>
          <w:rFonts w:hint="eastAsia"/>
        </w:rPr>
        <w:t>　　图12 B级火灾</w:t>
      </w:r>
      <w:r>
        <w:rPr>
          <w:rFonts w:hint="eastAsia"/>
        </w:rPr>
        <w:br/>
      </w:r>
      <w:r>
        <w:rPr>
          <w:rFonts w:hint="eastAsia"/>
        </w:rPr>
        <w:t>　　图13 C级火灾</w:t>
      </w:r>
      <w:r>
        <w:rPr>
          <w:rFonts w:hint="eastAsia"/>
        </w:rPr>
        <w:br/>
      </w:r>
      <w:r>
        <w:rPr>
          <w:rFonts w:hint="eastAsia"/>
        </w:rPr>
        <w:t>　　图14 D级火灾</w:t>
      </w:r>
      <w:r>
        <w:rPr>
          <w:rFonts w:hint="eastAsia"/>
        </w:rPr>
        <w:br/>
      </w:r>
      <w:r>
        <w:rPr>
          <w:rFonts w:hint="eastAsia"/>
        </w:rPr>
        <w:t>　　图15 F级火灾</w:t>
      </w:r>
      <w:r>
        <w:rPr>
          <w:rFonts w:hint="eastAsia"/>
        </w:rPr>
        <w:br/>
      </w:r>
      <w:r>
        <w:rPr>
          <w:rFonts w:hint="eastAsia"/>
        </w:rPr>
        <w:t>　　图16 2025年全球前五大生产商固态灭火剂市场份额</w:t>
      </w:r>
      <w:r>
        <w:rPr>
          <w:rFonts w:hint="eastAsia"/>
        </w:rPr>
        <w:br/>
      </w:r>
      <w:r>
        <w:rPr>
          <w:rFonts w:hint="eastAsia"/>
        </w:rPr>
        <w:t>　　图17 2025年全球固态灭火剂第一梯队、第二梯队和第三梯队厂商及市场份额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全球固态灭火剂产能、产量、产能利用率及发展趋势（2020-2031）&amp;（千吨）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全球固态灭火剂产量、需求量及发展趋势（2020-2031）&amp;（千吨）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全球主要地区固态灭火剂产量市场份额（2020-2031）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中国固态灭火剂产能、产量、产能利用率及发展趋势（2020-2031）&amp;（千吨）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图22 中国固态灭火剂产量、市场需求量及发展趋势（2020-2031）&amp;（千吨）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全球固态灭火剂市场销售额及增长率：（2020-2031）&amp;（万元）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全球市场固态灭火剂市场规模：2020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全球市场固态灭火剂销量及增长率（2020-2031）&amp;（千吨）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全球市场固态灭火剂价格趋势（2020-2031）&amp;（元/吨）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图27 全球主要地区固态灭火剂销售收入（2020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全球主要地区固态灭火剂销售收入市场份额（2024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北美市场固态灭火剂销量及增长率（2020-2031）&amp;（千吨）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北美市场固态灭火剂收入及增长率（2020-2031）&amp;（万元）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欧洲市场固态灭火剂销量及增长率（2020-2031）&amp;（千吨）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欧洲市场固态灭火剂收入及增长率（2020-2031）&amp;（万元）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中国市场固态灭火剂销量及增长率（2020-2031）&amp;（千吨）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中国市场固态灭火剂收入及增长率（2020-2031）&amp;（万元）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日本市场固态灭火剂销量及增长率（2020-2031）&amp;（千吨）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图36 日本市场固态灭火剂收入及增长率（2020-2031）&amp;（万元）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东南亚市场固态灭火剂销量及增长率（2020-2031）&amp;（千吨）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图38 东南亚市场固态灭火剂收入及增长率（2020-2031）&amp;（万元）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印度市场固态灭火剂销量及增长率（2020-2031）&amp;（千吨）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图40 印度市场固态灭火剂收入及增长率（2020-2031）&amp;（万元）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全球不同产品类型固态灭火剂价格走势（2020-2031）&amp;（元/吨）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全球不同应用固态灭火剂价格走势（2020-2031）&amp;（元/吨）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固态灭火剂中国企业SWOT分析</w:t>
      </w:r>
      <w:r>
        <w:rPr>
          <w:rFonts w:hint="eastAsia"/>
        </w:rPr>
        <w:br/>
      </w:r>
      <w:r>
        <w:rPr>
          <w:rFonts w:hint="eastAsia"/>
        </w:rPr>
        <w:t>　　图44 固态灭火剂产业链</w:t>
      </w:r>
      <w:r>
        <w:rPr>
          <w:rFonts w:hint="eastAsia"/>
        </w:rPr>
        <w:br/>
      </w:r>
      <w:r>
        <w:rPr>
          <w:rFonts w:hint="eastAsia"/>
        </w:rPr>
        <w:t>　　图45 固态灭火剂行业采购模式分析</w:t>
      </w:r>
      <w:r>
        <w:rPr>
          <w:rFonts w:hint="eastAsia"/>
        </w:rPr>
        <w:br/>
      </w:r>
      <w:r>
        <w:rPr>
          <w:rFonts w:hint="eastAsia"/>
        </w:rPr>
        <w:t>　　图46 固态灭火剂行业生产模式分析</w:t>
      </w:r>
      <w:r>
        <w:rPr>
          <w:rFonts w:hint="eastAsia"/>
        </w:rPr>
        <w:br/>
      </w:r>
      <w:r>
        <w:rPr>
          <w:rFonts w:hint="eastAsia"/>
        </w:rPr>
        <w:t>　　图47 固态灭火剂行业销售模式分析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9ccbfc6fd4e48" w:history="1">
        <w:r>
          <w:rPr>
            <w:rStyle w:val="Hyperlink"/>
          </w:rPr>
          <w:t>2025-2031年全球与中国固态灭火剂行业研究分析及趋势预测报告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9ccbfc6fd4e48" w:history="1">
        <w:r>
          <w:rPr>
            <w:rStyle w:val="Hyperlink"/>
          </w:rPr>
          <w:t>https://www.20087.com/7/53/GuTaiMieHuoJiHangYeFaZhanQuShi.html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热点：灭火剂中属于固体灭火剂的是、固态灭火物质、高效灭火剂、固体灭火用什么灭火器、无机防灭火剂、固体灭火器有哪些、固体灭火剂包括、固体灭火剂包括、固体灭火剂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3b62cdd5d4843" w:history="1">
      <w:r>
        <w:rPr>
          <w:rStyle w:val="Hyperlink"/>
        </w:rPr>
        <w:t>2025-2031年全球与中国固态灭火剂行业研究分析及趋势预测报告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uTaiMieHuoJiHangYeFaZhanQuShi.html" TargetMode="External" Id="Rd569ccbfc6fd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uTaiMieHuoJiHangYeFaZhanQuShi.html" TargetMode="External" Id="R6fa3b62cdd5d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2025-05-09T08:02:00Z</dcterms:created>
  <dcterms:modified xsi:type="dcterms:W3CDTF">2025-05-09T09:02:00Z</dcterms:modified>
  <dc:subject>2025-2031年全球与中国固态灭火剂行业研究分析及趋势预测报告</dc:subject>
  <dc:title>2025-2031年全球与中国固态灭火剂行业研究分析及趋势预测报告</dc:title>
  <cp:keywords>2025-2031年全球与中国固态灭火剂行业研究分析及趋势预测报告</cp:keywords>
  <dc:description>2025-2031年全球与中国固态灭火剂行业研究分析及趋势预测报告</dc:description>
</cp:coreProperties>
</file>