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8fa3d4e64b4b" w:history="1">
              <w:r>
                <w:rPr>
                  <w:rStyle w:val="Hyperlink"/>
                </w:rPr>
                <w:t>2025年版中国塑料制品市场现状调研与发展前景分析报告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8fa3d4e64b4b" w:history="1">
              <w:r>
                <w:rPr>
                  <w:rStyle w:val="Hyperlink"/>
                </w:rPr>
                <w:t>2025年版中国塑料制品市场现状调研与发展前景分析报告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8fa3d4e64b4b" w:history="1">
                <w:r>
                  <w:rPr>
                    <w:rStyle w:val="Hyperlink"/>
                  </w:rPr>
                  <w:t>https://www.20087.com/7/63/SuLiaoZhiPinDeXianZhuangHeFaZhan.html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作为现代工业的基础，近年来受到环保政策和消费者环保意识提升的影响，正经历着从传统塑料向生物降解材料和循环利用的转型。塑料制品因其轻便、成本低、成型方便等特点，在包装、家电、汽车等多个领域有着广泛的应用。然而，塑料污染问题引起了全球关注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塑料制品行业的发展将更加注重循环经济和绿色材料。一方面，通过提高塑料回收率，实现资源的循环利用，减少对环境的影响；另一方面，开发生物基或可降解塑料，减少一次性塑料制品的环境负担。此外，利用3D打印等先进制造技术，实现塑料制品的定制化生产，减少材料浪费，提高生产效率。同时，加强产业链上下游合作，构建绿色供应链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8fa3d4e64b4b" w:history="1">
        <w:r>
          <w:rPr>
            <w:rStyle w:val="Hyperlink"/>
          </w:rPr>
          <w:t>2025年版中国塑料制品市场现状调研与发展前景分析报告</w:t>
        </w:r>
      </w:hyperlink>
      <w:r>
        <w:rPr>
          <w:rFonts w:hint="eastAsia"/>
        </w:rPr>
        <w:t>》全面梳理了塑料制品产业链，结合市场需求和市场规模等数据，深入剖析塑料制品行业现状。报告详细探讨了塑料制品市场竞争格局，重点关注重点企业及其品牌影响力，并分析了塑料制品价格机制和细分市场特征。通过对塑料制品技术现状及未来方向的评估，报告展望了塑料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2020-2025年中国塑料制品行业发展中存在的问题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2020-2025年中国日用塑料制品产业运行环境分析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2020-2025年中国日用塑料制品产业政策环境分析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一、“限塑令”背景下塑料制品业发展分析</w:t>
      </w:r>
      <w:r>
        <w:rPr>
          <w:rFonts w:hint="eastAsia"/>
        </w:rPr>
        <w:br/>
      </w:r>
      <w:r>
        <w:rPr>
          <w:rFonts w:hint="eastAsia"/>
        </w:rPr>
        <w:t>　　　　二、国务院办公厅关于治理过度包装的通知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2020-2025年中国日用塑料制品产业运行形势分析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2020-2025年中国日用塑料制品产业发展概述</w:t>
      </w:r>
      <w:r>
        <w:rPr>
          <w:rFonts w:hint="eastAsia"/>
        </w:rPr>
        <w:br/>
      </w:r>
      <w:r>
        <w:rPr>
          <w:rFonts w:hint="eastAsia"/>
        </w:rPr>
        <w:t>　　　　一、日用塑料制品产业特点分析</w:t>
      </w:r>
      <w:r>
        <w:rPr>
          <w:rFonts w:hint="eastAsia"/>
        </w:rPr>
        <w:br/>
      </w:r>
      <w:r>
        <w:rPr>
          <w:rFonts w:hint="eastAsia"/>
        </w:rPr>
        <w:t>　　　　二、浙江塑料菜板产业市场分析</w:t>
      </w:r>
      <w:r>
        <w:rPr>
          <w:rFonts w:hint="eastAsia"/>
        </w:rPr>
        <w:br/>
      </w:r>
      <w:r>
        <w:rPr>
          <w:rFonts w:hint="eastAsia"/>
        </w:rPr>
        <w:t>　　　　三、家用塑料制品合格率</w:t>
      </w:r>
      <w:r>
        <w:rPr>
          <w:rFonts w:hint="eastAsia"/>
        </w:rPr>
        <w:br/>
      </w:r>
      <w:r>
        <w:rPr>
          <w:rFonts w:hint="eastAsia"/>
        </w:rPr>
        <w:t>　　第二节 2020-2025年中国日用塑料制品产业运行分析</w:t>
      </w:r>
      <w:r>
        <w:rPr>
          <w:rFonts w:hint="eastAsia"/>
        </w:rPr>
        <w:br/>
      </w:r>
      <w:r>
        <w:rPr>
          <w:rFonts w:hint="eastAsia"/>
        </w:rPr>
        <w:t>　　　　一、三项日用塑料制品专利转让</w:t>
      </w:r>
      <w:r>
        <w:rPr>
          <w:rFonts w:hint="eastAsia"/>
        </w:rPr>
        <w:br/>
      </w:r>
      <w:r>
        <w:rPr>
          <w:rFonts w:hint="eastAsia"/>
        </w:rPr>
        <w:t>　　　　二、日用塑料制品工业设计项目</w:t>
      </w:r>
      <w:r>
        <w:rPr>
          <w:rFonts w:hint="eastAsia"/>
        </w:rPr>
        <w:br/>
      </w:r>
      <w:r>
        <w:rPr>
          <w:rFonts w:hint="eastAsia"/>
        </w:rPr>
        <w:t>　　　　三、日用塑料制品产业最新资讯分析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2020-2025年中国日用塑料制品市场运行动态分析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2020-2025年中国日用塑料制品市场综述分析</w:t>
      </w:r>
      <w:r>
        <w:rPr>
          <w:rFonts w:hint="eastAsia"/>
        </w:rPr>
        <w:br/>
      </w:r>
      <w:r>
        <w:rPr>
          <w:rFonts w:hint="eastAsia"/>
        </w:rPr>
        <w:t>　　　　一、我国日用塑料制品需求结构</w:t>
      </w:r>
      <w:r>
        <w:rPr>
          <w:rFonts w:hint="eastAsia"/>
        </w:rPr>
        <w:br/>
      </w:r>
      <w:r>
        <w:rPr>
          <w:rFonts w:hint="eastAsia"/>
        </w:rPr>
        <w:t>　　　　二、日用塑料制品产业需求分析</w:t>
      </w:r>
      <w:r>
        <w:rPr>
          <w:rFonts w:hint="eastAsia"/>
        </w:rPr>
        <w:br/>
      </w:r>
      <w:r>
        <w:rPr>
          <w:rFonts w:hint="eastAsia"/>
        </w:rPr>
        <w:t>　　　　三、影响日用塑料制品需求的因素分析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2020-2025年中国塑料玩具产业市场运行态势分析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一、中国塑料玩具市场盈利分析</w:t>
      </w:r>
      <w:r>
        <w:rPr>
          <w:rFonts w:hint="eastAsia"/>
        </w:rPr>
        <w:br/>
      </w:r>
      <w:r>
        <w:rPr>
          <w:rFonts w:hint="eastAsia"/>
        </w:rPr>
        <w:t>　　　　二、我国塑料玩具低价优势逐步减弱</w:t>
      </w:r>
      <w:r>
        <w:rPr>
          <w:rFonts w:hint="eastAsia"/>
        </w:rPr>
        <w:br/>
      </w:r>
      <w:r>
        <w:rPr>
          <w:rFonts w:hint="eastAsia"/>
        </w:rPr>
        <w:t>　　　　三、我国塑料玩具出口形势严峻</w:t>
      </w:r>
      <w:r>
        <w:rPr>
          <w:rFonts w:hint="eastAsia"/>
        </w:rPr>
        <w:br/>
      </w:r>
      <w:r>
        <w:rPr>
          <w:rFonts w:hint="eastAsia"/>
        </w:rPr>
        <w:t>　　　　四、国内塑料玩具企业需妥善应对贸易壁垒</w:t>
      </w:r>
      <w:r>
        <w:rPr>
          <w:rFonts w:hint="eastAsia"/>
        </w:rPr>
        <w:br/>
      </w:r>
      <w:r>
        <w:rPr>
          <w:rFonts w:hint="eastAsia"/>
        </w:rPr>
        <w:t>　　　　五、我国塑料玩具的研发方向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2020-2025年中国日用塑料制品产业细分产品市场分析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2020-2025年中国日用塑料制造行业主要数据监测分析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2020-2025年中国日用塑料制造行业盈利能力分析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2020-2025年全国日用塑料制品产量分析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2025年全国及主要省份日用塑料制品产量分析</w:t>
      </w:r>
      <w:r>
        <w:rPr>
          <w:rFonts w:hint="eastAsia"/>
        </w:rPr>
        <w:br/>
      </w:r>
      <w:r>
        <w:rPr>
          <w:rFonts w:hint="eastAsia"/>
        </w:rPr>
        <w:t>　　第三节 2025年日用塑料制品产量集中度分析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2020-2025年中国塑料卫生洁具（3922）进出口数据监测分析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2020-2025年中国塑料卫生洁具进口数据分析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2020-2025年中国塑料卫生洁具出口数据分析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2020-2025年中国塑料卫生洁具进出口平均单价分析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2020-2025年中国塑料卫生洁具进出口国家及地区分析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2020-2025年中国塑料制家用及盥洗用具（3924）进出口数据监测分析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2020-2025年中国塑料制家用及盥洗用具进口数据分析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2020-2025年中国塑料制家用及盥洗用具出口数据分析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2020-2025年中国塑料制家用及盥洗用具进出口平均单价分析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2020-2025年中国塑料制家用及盥洗用具进出口国家及地区分析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2020-2025年中国日用塑料制品产业优势企业竞争性财务分析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成都汇利包装实业有限公司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威海宁威塑料制品有限公司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大连爱丽思欧雅玛工贸有限公司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中山崎宇塑料包装有限公司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荣成市威泉塑料制品有限公司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2025-2031年中国日用塑料制品产业发展趋势预测分析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2025-2031年中国日用塑料制品产业前景展望分析</w:t>
      </w:r>
      <w:r>
        <w:rPr>
          <w:rFonts w:hint="eastAsia"/>
        </w:rPr>
        <w:br/>
      </w:r>
      <w:r>
        <w:rPr>
          <w:rFonts w:hint="eastAsia"/>
        </w:rPr>
        <w:t>　　　　一、日用塑料制品产业趋势分析</w:t>
      </w:r>
      <w:r>
        <w:rPr>
          <w:rFonts w:hint="eastAsia"/>
        </w:rPr>
        <w:br/>
      </w:r>
      <w:r>
        <w:rPr>
          <w:rFonts w:hint="eastAsia"/>
        </w:rPr>
        <w:t>　　　　二、日用塑料制品细分产品发展趋势分析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三、中国日用塑料制造行业预测分析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2025-2031年中国日用塑料制品产业市场预测分析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一、日用塑料制品产量预测分析</w:t>
      </w:r>
      <w:r>
        <w:rPr>
          <w:rFonts w:hint="eastAsia"/>
        </w:rPr>
        <w:br/>
      </w:r>
      <w:r>
        <w:rPr>
          <w:rFonts w:hint="eastAsia"/>
        </w:rPr>
        <w:t>　　　　二、日用塑料制品需求预测分析</w:t>
      </w:r>
      <w:r>
        <w:rPr>
          <w:rFonts w:hint="eastAsia"/>
        </w:rPr>
        <w:br/>
      </w:r>
      <w:r>
        <w:rPr>
          <w:rFonts w:hint="eastAsia"/>
        </w:rPr>
        <w:t>　　　　三、日用塑料制品进出口形势预测分析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2025-2031年中国日用塑料制品产业市场盈利预测分析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2025-2031年中国日用塑料制品产业投资可行性分析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2025-2031年中国日用塑料制品产业投资环境分析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2025-2031年中国日用塑料制品产业投资机会分析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一、日用塑料制品行业吸引力分析</w:t>
      </w:r>
      <w:r>
        <w:rPr>
          <w:rFonts w:hint="eastAsia"/>
        </w:rPr>
        <w:br/>
      </w:r>
      <w:r>
        <w:rPr>
          <w:rFonts w:hint="eastAsia"/>
        </w:rPr>
        <w:t>　　　　二、日用塑料制品区域投资优势分析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2025-2031年中国日用塑料制品产业投资风险分析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8fa3d4e64b4b" w:history="1">
        <w:r>
          <w:rPr>
            <w:rStyle w:val="Hyperlink"/>
          </w:rPr>
          <w:t>2025年版中国塑料制品市场现状调研与发展前景分析报告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8fa3d4e64b4b" w:history="1">
        <w:r>
          <w:rPr>
            <w:rStyle w:val="Hyperlink"/>
          </w:rPr>
          <w:t>https://www.20087.com/7/63/SuLiaoZhiPinDeXianZhuangHeFaZhan.html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cdf595f8947d4" w:history="1">
      <w:r>
        <w:rPr>
          <w:rStyle w:val="Hyperlink"/>
        </w:rPr>
        <w:t>2025年版中国塑料制品市场现状调研与发展前景分析报告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uLiaoZhiPinDeXianZhuangHeFaZhan.html" TargetMode="External" Id="Rf4918fa3d4e6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uLiaoZhiPinDeXianZhuangHeFaZhan.html" TargetMode="External" Id="Rb2ccdf595f89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2025-01-06T23:57:00Z</dcterms:created>
  <dcterms:modified xsi:type="dcterms:W3CDTF">2025-01-07T00:57:00Z</dcterms:modified>
  <dc:subject>2025年版中国塑料制品市场现状调研与发展前景分析报告</dc:subject>
  <dc:title>2025年版中国塑料制品市场现状调研与发展前景分析报告</dc:title>
  <cp:keywords>2025年版中国塑料制品市场现状调研与发展前景分析报告</cp:keywords>
  <dc:description>2025年版中国塑料制品市场现状调研与发展前景分析报告</dc:description>
</cp:coreProperties>
</file>