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7ba86682439d" w:history="1">
              <w:r>
                <w:rPr>
                  <w:rStyle w:val="Hyperlink"/>
                </w:rPr>
                <w:t>2025-2031年中国塑料抗氧化剂行业发展现状调研与发展趋势分析报告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7ba86682439d" w:history="1">
              <w:r>
                <w:rPr>
                  <w:rStyle w:val="Hyperlink"/>
                </w:rPr>
                <w:t>2025-2031年中国塑料抗氧化剂行业发展现状调研与发展趋势分析报告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7ba86682439d" w:history="1">
                <w:r>
                  <w:rPr>
                    <w:rStyle w:val="Hyperlink"/>
                  </w:rPr>
                  <w:t>https://www.20087.com/M_ShiYouHuaGong/37/SuLiaoKangYangHuaJiDeFaZhanQuShi.html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氧化剂是塑料加工中不可或缺的添加剂，用于防止聚合物在热、光和氧化条件下降解，延长塑料制品的使用寿命。随着塑料制品在各个行业中的广泛应用，对塑料抗氧化剂的需求持续增长。近年来，环保法规趋严，推动了塑料抗氧化剂向更环保、更高效的配方转变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塑料抗氧化剂的发展将更加注重可持续性和安全性。研发将集中在开发生物基和可降解的抗氧化剂，以减少对传统石化资源的依赖，并降低最终产品在生命周期结束时对环境的负担。同时，随着消费者对健康和安全的关注，无毒、低迁移的抗氧化剂将成为市场的新宠，满足食品包装和医疗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7ba86682439d" w:history="1">
        <w:r>
          <w:rPr>
            <w:rStyle w:val="Hyperlink"/>
          </w:rPr>
          <w:t>2025-2031年中国塑料抗氧化剂行业发展现状调研与发展趋势分析报告</w:t>
        </w:r>
      </w:hyperlink>
      <w:r>
        <w:rPr>
          <w:rFonts w:hint="eastAsia"/>
        </w:rPr>
        <w:t>》依托多年行业监测数据，结合塑料抗氧化剂行业现状与未来前景，系统分析了塑料抗氧化剂市场需求、市场规模、产业链结构、价格机制及细分市场特征。报告对塑料抗氧化剂市场前景进行了客观评估，预测了塑料抗氧化剂行业发展趋势，并详细解读了品牌竞争格局、市场集中度及重点企业的运营表现。此外，报告通过SWOT分析识别了塑料抗氧化剂行业机遇与潜在风险，为投资者和决策者提供了科学、规范的战略建议，助力把握塑料抗氧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2025年世界抗氧化剂产业概述</w:t>
      </w:r>
      <w:r>
        <w:rPr>
          <w:rFonts w:hint="eastAsia"/>
        </w:rPr>
        <w:br/>
      </w:r>
      <w:r>
        <w:rPr>
          <w:rFonts w:hint="eastAsia"/>
        </w:rPr>
        <w:t>　　第一节 2025年世界抗氧剂产业回顾</w:t>
      </w:r>
      <w:r>
        <w:rPr>
          <w:rFonts w:hint="eastAsia"/>
        </w:rPr>
        <w:br/>
      </w:r>
      <w:r>
        <w:rPr>
          <w:rFonts w:hint="eastAsia"/>
        </w:rPr>
        <w:t>　　　　一、经济环境及对化工业的影响</w:t>
      </w:r>
      <w:r>
        <w:rPr>
          <w:rFonts w:hint="eastAsia"/>
        </w:rPr>
        <w:br/>
      </w:r>
      <w:r>
        <w:rPr>
          <w:rFonts w:hint="eastAsia"/>
        </w:rPr>
        <w:t>　　　　二、世界化工业运行形势</w:t>
      </w:r>
      <w:r>
        <w:rPr>
          <w:rFonts w:hint="eastAsia"/>
        </w:rPr>
        <w:br/>
      </w:r>
      <w:r>
        <w:rPr>
          <w:rFonts w:hint="eastAsia"/>
        </w:rPr>
        <w:t>　　　　　　（一）向专业化和特色化方向发展</w:t>
      </w:r>
      <w:r>
        <w:rPr>
          <w:rFonts w:hint="eastAsia"/>
        </w:rPr>
        <w:br/>
      </w:r>
      <w:r>
        <w:rPr>
          <w:rFonts w:hint="eastAsia"/>
        </w:rPr>
        <w:t>　　　　　　（二）发展高新技术，形成上下游一体化</w:t>
      </w:r>
      <w:r>
        <w:rPr>
          <w:rFonts w:hint="eastAsia"/>
        </w:rPr>
        <w:br/>
      </w:r>
      <w:r>
        <w:rPr>
          <w:rFonts w:hint="eastAsia"/>
        </w:rPr>
        <w:t>　　　　　　（三）亚太地区成为投资热点</w:t>
      </w:r>
      <w:r>
        <w:rPr>
          <w:rFonts w:hint="eastAsia"/>
        </w:rPr>
        <w:br/>
      </w:r>
      <w:r>
        <w:rPr>
          <w:rFonts w:hint="eastAsia"/>
        </w:rPr>
        <w:t>　　第二节 2025年世界抗氧剂发展现状</w:t>
      </w:r>
      <w:r>
        <w:rPr>
          <w:rFonts w:hint="eastAsia"/>
        </w:rPr>
        <w:br/>
      </w:r>
      <w:r>
        <w:rPr>
          <w:rFonts w:hint="eastAsia"/>
        </w:rPr>
        <w:t>　　　　一、世界塑料抗氧剂消费结构</w:t>
      </w:r>
      <w:r>
        <w:rPr>
          <w:rFonts w:hint="eastAsia"/>
        </w:rPr>
        <w:br/>
      </w:r>
      <w:r>
        <w:rPr>
          <w:rFonts w:hint="eastAsia"/>
        </w:rPr>
        <w:t>　　　　二、世界抗氧剂市场需求状况</w:t>
      </w:r>
      <w:r>
        <w:rPr>
          <w:rFonts w:hint="eastAsia"/>
        </w:rPr>
        <w:br/>
      </w:r>
      <w:r>
        <w:rPr>
          <w:rFonts w:hint="eastAsia"/>
        </w:rPr>
        <w:t>　　　　三、世界抗氧剂产业分布</w:t>
      </w:r>
      <w:r>
        <w:rPr>
          <w:rFonts w:hint="eastAsia"/>
        </w:rPr>
        <w:br/>
      </w:r>
      <w:r>
        <w:rPr>
          <w:rFonts w:hint="eastAsia"/>
        </w:rPr>
        <w:t>　　第三节 2025年世界抗氧剂主要区域分析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第四节 2025-2031年世界抗氧剂发展趋势预测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2025年中国抗氧剂产业发展概况</w:t>
      </w:r>
      <w:r>
        <w:rPr>
          <w:rFonts w:hint="eastAsia"/>
        </w:rPr>
        <w:br/>
      </w:r>
      <w:r>
        <w:rPr>
          <w:rFonts w:hint="eastAsia"/>
        </w:rPr>
        <w:t>　　第一节 国内抗氧剂产品概述</w:t>
      </w:r>
      <w:r>
        <w:rPr>
          <w:rFonts w:hint="eastAsia"/>
        </w:rPr>
        <w:br/>
      </w:r>
      <w:r>
        <w:rPr>
          <w:rFonts w:hint="eastAsia"/>
        </w:rPr>
        <w:t>　　　　一、抗氧剂产品分类</w:t>
      </w:r>
      <w:r>
        <w:rPr>
          <w:rFonts w:hint="eastAsia"/>
        </w:rPr>
        <w:br/>
      </w:r>
      <w:r>
        <w:rPr>
          <w:rFonts w:hint="eastAsia"/>
        </w:rPr>
        <w:t>　　　　　　（一）酚类抗氧剂</w:t>
      </w:r>
      <w:r>
        <w:rPr>
          <w:rFonts w:hint="eastAsia"/>
        </w:rPr>
        <w:br/>
      </w:r>
      <w:r>
        <w:rPr>
          <w:rFonts w:hint="eastAsia"/>
        </w:rPr>
        <w:t>　　　　　　（二）磷类抗氧剂</w:t>
      </w:r>
      <w:r>
        <w:rPr>
          <w:rFonts w:hint="eastAsia"/>
        </w:rPr>
        <w:br/>
      </w:r>
      <w:r>
        <w:rPr>
          <w:rFonts w:hint="eastAsia"/>
        </w:rPr>
        <w:t>　　　　　　（三）硫类抗氧剂</w:t>
      </w:r>
      <w:r>
        <w:rPr>
          <w:rFonts w:hint="eastAsia"/>
        </w:rPr>
        <w:br/>
      </w:r>
      <w:r>
        <w:rPr>
          <w:rFonts w:hint="eastAsia"/>
        </w:rPr>
        <w:t>　　　　　　（四）金属离子钝化剂</w:t>
      </w:r>
      <w:r>
        <w:rPr>
          <w:rFonts w:hint="eastAsia"/>
        </w:rPr>
        <w:br/>
      </w:r>
      <w:r>
        <w:rPr>
          <w:rFonts w:hint="eastAsia"/>
        </w:rPr>
        <w:t>　　　　　　（五）复合型抗氧剂</w:t>
      </w:r>
      <w:r>
        <w:rPr>
          <w:rFonts w:hint="eastAsia"/>
        </w:rPr>
        <w:br/>
      </w:r>
      <w:r>
        <w:rPr>
          <w:rFonts w:hint="eastAsia"/>
        </w:rPr>
        <w:t>　　　　　　（六）天然抗氧剂</w:t>
      </w:r>
      <w:r>
        <w:rPr>
          <w:rFonts w:hint="eastAsia"/>
        </w:rPr>
        <w:br/>
      </w:r>
      <w:r>
        <w:rPr>
          <w:rFonts w:hint="eastAsia"/>
        </w:rPr>
        <w:t>　　　　二、塑料抗氧剂消费结构</w:t>
      </w:r>
      <w:r>
        <w:rPr>
          <w:rFonts w:hint="eastAsia"/>
        </w:rPr>
        <w:br/>
      </w:r>
      <w:r>
        <w:rPr>
          <w:rFonts w:hint="eastAsia"/>
        </w:rPr>
        <w:t>　　　　三、塑料抗氧剂产业分布</w:t>
      </w:r>
      <w:r>
        <w:rPr>
          <w:rFonts w:hint="eastAsia"/>
        </w:rPr>
        <w:br/>
      </w:r>
      <w:r>
        <w:rPr>
          <w:rFonts w:hint="eastAsia"/>
        </w:rPr>
        <w:t>　　　　四、塑料抗氧剂生产情况</w:t>
      </w:r>
      <w:r>
        <w:rPr>
          <w:rFonts w:hint="eastAsia"/>
        </w:rPr>
        <w:br/>
      </w:r>
      <w:r>
        <w:rPr>
          <w:rFonts w:hint="eastAsia"/>
        </w:rPr>
        <w:t>　　第二节 国家产业政策调整对行业的影响</w:t>
      </w:r>
      <w:r>
        <w:rPr>
          <w:rFonts w:hint="eastAsia"/>
        </w:rPr>
        <w:br/>
      </w:r>
      <w:r>
        <w:rPr>
          <w:rFonts w:hint="eastAsia"/>
        </w:rPr>
        <w:t>　　　　一、节能环保政策的影响</w:t>
      </w:r>
      <w:r>
        <w:rPr>
          <w:rFonts w:hint="eastAsia"/>
        </w:rPr>
        <w:br/>
      </w:r>
      <w:r>
        <w:rPr>
          <w:rFonts w:hint="eastAsia"/>
        </w:rPr>
        <w:t>　　　　二、塑料抗氧剂行业标准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塑料抗氧剂技术状况分析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中国抗氧剂市场发展现状</w:t>
      </w:r>
      <w:r>
        <w:rPr>
          <w:rFonts w:hint="eastAsia"/>
        </w:rPr>
        <w:br/>
      </w:r>
      <w:r>
        <w:rPr>
          <w:rFonts w:hint="eastAsia"/>
        </w:rPr>
        <w:t>　　第一节 2025年中国抗氧剂市场供需分析</w:t>
      </w:r>
      <w:r>
        <w:rPr>
          <w:rFonts w:hint="eastAsia"/>
        </w:rPr>
        <w:br/>
      </w:r>
      <w:r>
        <w:rPr>
          <w:rFonts w:hint="eastAsia"/>
        </w:rPr>
        <w:t>　　　　一、中国抗氧剂市场容量</w:t>
      </w:r>
      <w:r>
        <w:rPr>
          <w:rFonts w:hint="eastAsia"/>
        </w:rPr>
        <w:br/>
      </w:r>
      <w:r>
        <w:rPr>
          <w:rFonts w:hint="eastAsia"/>
        </w:rPr>
        <w:t>　　　　二、中国抗氧剂产量</w:t>
      </w:r>
      <w:r>
        <w:rPr>
          <w:rFonts w:hint="eastAsia"/>
        </w:rPr>
        <w:br/>
      </w:r>
      <w:r>
        <w:rPr>
          <w:rFonts w:hint="eastAsia"/>
        </w:rPr>
        <w:t>　　第二节 2025年中国抗氧剂需求分析</w:t>
      </w:r>
      <w:r>
        <w:rPr>
          <w:rFonts w:hint="eastAsia"/>
        </w:rPr>
        <w:br/>
      </w:r>
      <w:r>
        <w:rPr>
          <w:rFonts w:hint="eastAsia"/>
        </w:rPr>
        <w:t>　　　　一、中国抗氧剂需求统计</w:t>
      </w:r>
      <w:r>
        <w:rPr>
          <w:rFonts w:hint="eastAsia"/>
        </w:rPr>
        <w:br/>
      </w:r>
      <w:r>
        <w:rPr>
          <w:rFonts w:hint="eastAsia"/>
        </w:rPr>
        <w:t>　　　　二、中国抗氧剂细分产品市场需求分析</w:t>
      </w:r>
      <w:r>
        <w:rPr>
          <w:rFonts w:hint="eastAsia"/>
        </w:rPr>
        <w:br/>
      </w:r>
      <w:r>
        <w:rPr>
          <w:rFonts w:hint="eastAsia"/>
        </w:rPr>
        <w:t>　　第三节 影响抗氧剂市场供需的因素分析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2025年国内抗氧剂市场价格分析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二、不同产品价格对比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2025年塑料抗氧剂进出口分析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进出口贸易逆差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塑料抗氧剂市场竞争分析</w:t>
      </w:r>
      <w:r>
        <w:rPr>
          <w:rFonts w:hint="eastAsia"/>
        </w:rPr>
        <w:br/>
      </w:r>
      <w:r>
        <w:rPr>
          <w:rFonts w:hint="eastAsia"/>
        </w:rPr>
        <w:t>　　第一节 国际塑料抗氧剂市场发展现状分析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二、主要国家市场发展趋势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　　四、亚、欧市场消费对比</w:t>
      </w:r>
      <w:r>
        <w:rPr>
          <w:rFonts w:hint="eastAsia"/>
        </w:rPr>
        <w:br/>
      </w:r>
      <w:r>
        <w:rPr>
          <w:rFonts w:hint="eastAsia"/>
        </w:rPr>
        <w:t>　　第二节 中国塑料抗氧剂区域分析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国际塑料抗氧剂价格走势分析</w:t>
      </w:r>
      <w:r>
        <w:rPr>
          <w:rFonts w:hint="eastAsia"/>
        </w:rPr>
        <w:br/>
      </w:r>
      <w:r>
        <w:rPr>
          <w:rFonts w:hint="eastAsia"/>
        </w:rPr>
        <w:t>　　　　一、2025年塑料抗氧剂价格走势</w:t>
      </w:r>
      <w:r>
        <w:rPr>
          <w:rFonts w:hint="eastAsia"/>
        </w:rPr>
        <w:br/>
      </w:r>
      <w:r>
        <w:rPr>
          <w:rFonts w:hint="eastAsia"/>
        </w:rPr>
        <w:t>　　　　二、塑料抗氧剂各产品对比</w:t>
      </w:r>
      <w:r>
        <w:rPr>
          <w:rFonts w:hint="eastAsia"/>
        </w:rPr>
        <w:br/>
      </w:r>
      <w:r>
        <w:rPr>
          <w:rFonts w:hint="eastAsia"/>
        </w:rPr>
        <w:t>　　　　　　（一）受阻酚类抗氧剂发展趋势</w:t>
      </w:r>
      <w:r>
        <w:rPr>
          <w:rFonts w:hint="eastAsia"/>
        </w:rPr>
        <w:br/>
      </w:r>
      <w:r>
        <w:rPr>
          <w:rFonts w:hint="eastAsia"/>
        </w:rPr>
        <w:t>　　　　　　（二）天然无毒的抗氧剂介绍</w:t>
      </w:r>
      <w:r>
        <w:rPr>
          <w:rFonts w:hint="eastAsia"/>
        </w:rPr>
        <w:br/>
      </w:r>
      <w:r>
        <w:rPr>
          <w:rFonts w:hint="eastAsia"/>
        </w:rPr>
        <w:t>　　　　三、影响塑料抗氧剂价格主要因素</w:t>
      </w:r>
      <w:r>
        <w:rPr>
          <w:rFonts w:hint="eastAsia"/>
        </w:rPr>
        <w:br/>
      </w:r>
      <w:r>
        <w:rPr>
          <w:rFonts w:hint="eastAsia"/>
        </w:rPr>
        <w:t>　　　　四、2025-2031年国际塑料抗氧剂价格趋势预测</w:t>
      </w:r>
      <w:r>
        <w:rPr>
          <w:rFonts w:hint="eastAsia"/>
        </w:rPr>
        <w:br/>
      </w:r>
      <w:r>
        <w:rPr>
          <w:rFonts w:hint="eastAsia"/>
        </w:rPr>
        <w:t>　　第四节 全球行业内企业分析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二、GE塑料公司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三、瑞士汽巴精化公司（美国氰氨公司）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四、古德里奇公司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五、法国Elioken公司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六、美国大湖公司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七、妙春实业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八、金海雅宝化工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九、临沂三丰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十、宜兴汉光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2025-2031年塑料抗氧剂行业前景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　　（一）新兴市场资本流动逆转</w:t>
      </w:r>
      <w:r>
        <w:rPr>
          <w:rFonts w:hint="eastAsia"/>
        </w:rPr>
        <w:br/>
      </w:r>
      <w:r>
        <w:rPr>
          <w:rFonts w:hint="eastAsia"/>
        </w:rPr>
        <w:t>　　　　　　（二）“二次探底”风险不大</w:t>
      </w:r>
      <w:r>
        <w:rPr>
          <w:rFonts w:hint="eastAsia"/>
        </w:rPr>
        <w:br/>
      </w:r>
      <w:r>
        <w:rPr>
          <w:rFonts w:hint="eastAsia"/>
        </w:rPr>
        <w:t>　　　　　　（三）金融市场压力难有实质性缓解</w:t>
      </w:r>
      <w:r>
        <w:rPr>
          <w:rFonts w:hint="eastAsia"/>
        </w:rPr>
        <w:br/>
      </w:r>
      <w:r>
        <w:rPr>
          <w:rFonts w:hint="eastAsia"/>
        </w:rPr>
        <w:t>　　　　　　（四）全球银行业再次面临三重挑战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二、塑料抗氧剂下游需求行业发展展望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三、塑料抗氧剂行业产能预测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一、“十四五”塑料抗氧剂行业总体规划</w:t>
      </w:r>
      <w:r>
        <w:rPr>
          <w:rFonts w:hint="eastAsia"/>
        </w:rPr>
        <w:br/>
      </w:r>
      <w:r>
        <w:rPr>
          <w:rFonts w:hint="eastAsia"/>
        </w:rPr>
        <w:t>　　　　二、塑料抗氧剂行业国际展望</w:t>
      </w:r>
      <w:r>
        <w:rPr>
          <w:rFonts w:hint="eastAsia"/>
        </w:rPr>
        <w:br/>
      </w:r>
      <w:r>
        <w:rPr>
          <w:rFonts w:hint="eastAsia"/>
        </w:rPr>
        <w:t>　　　　三、国内塑料抗氧剂行业发展展望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下游产业发展概况</w:t>
      </w:r>
      <w:r>
        <w:rPr>
          <w:rFonts w:hint="eastAsia"/>
        </w:rPr>
        <w:br/>
      </w:r>
      <w:r>
        <w:rPr>
          <w:rFonts w:hint="eastAsia"/>
        </w:rPr>
        <w:t>　　第一节 聚丙烯</w:t>
      </w:r>
      <w:r>
        <w:rPr>
          <w:rFonts w:hint="eastAsia"/>
        </w:rPr>
        <w:br/>
      </w:r>
      <w:r>
        <w:rPr>
          <w:rFonts w:hint="eastAsia"/>
        </w:rPr>
        <w:t>　　　　一、全球聚丙烯产业发展现状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二、产业发展分布</w:t>
      </w:r>
      <w:r>
        <w:rPr>
          <w:rFonts w:hint="eastAsia"/>
        </w:rPr>
        <w:br/>
      </w:r>
      <w:r>
        <w:rPr>
          <w:rFonts w:hint="eastAsia"/>
        </w:rPr>
        <w:t>　　　　三、全球聚丙烯产量统计</w:t>
      </w:r>
      <w:r>
        <w:rPr>
          <w:rFonts w:hint="eastAsia"/>
        </w:rPr>
        <w:br/>
      </w:r>
      <w:r>
        <w:rPr>
          <w:rFonts w:hint="eastAsia"/>
        </w:rPr>
        <w:t>　　　　四、2025-2031年全球聚丙烯产量预测</w:t>
      </w:r>
      <w:r>
        <w:rPr>
          <w:rFonts w:hint="eastAsia"/>
        </w:rPr>
        <w:br/>
      </w:r>
      <w:r>
        <w:rPr>
          <w:rFonts w:hint="eastAsia"/>
        </w:rPr>
        <w:t>　　第二节 聚酯纤维</w:t>
      </w:r>
      <w:r>
        <w:rPr>
          <w:rFonts w:hint="eastAsia"/>
        </w:rPr>
        <w:br/>
      </w:r>
      <w:r>
        <w:rPr>
          <w:rFonts w:hint="eastAsia"/>
        </w:rPr>
        <w:t>　　　　一、2025年聚酯纤维发展现状</w:t>
      </w:r>
      <w:r>
        <w:rPr>
          <w:rFonts w:hint="eastAsia"/>
        </w:rPr>
        <w:br/>
      </w:r>
      <w:r>
        <w:rPr>
          <w:rFonts w:hint="eastAsia"/>
        </w:rPr>
        <w:t>　　　　二、全球聚酯纤维产量统计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三、2025-2031年全球聚酯纤维产量预测</w:t>
      </w:r>
      <w:r>
        <w:rPr>
          <w:rFonts w:hint="eastAsia"/>
        </w:rPr>
        <w:br/>
      </w:r>
      <w:r>
        <w:rPr>
          <w:rFonts w:hint="eastAsia"/>
        </w:rPr>
        <w:t>　　第三节 化学交联电缆料</w:t>
      </w:r>
      <w:r>
        <w:rPr>
          <w:rFonts w:hint="eastAsia"/>
        </w:rPr>
        <w:br/>
      </w:r>
      <w:r>
        <w:rPr>
          <w:rFonts w:hint="eastAsia"/>
        </w:rPr>
        <w:t>　　　　一、全球化学交联电缆料发展现状</w:t>
      </w:r>
      <w:r>
        <w:rPr>
          <w:rFonts w:hint="eastAsia"/>
        </w:rPr>
        <w:br/>
      </w:r>
      <w:r>
        <w:rPr>
          <w:rFonts w:hint="eastAsia"/>
        </w:rPr>
        <w:t>　　　　二、化学交联电缆料产量统计</w:t>
      </w:r>
      <w:r>
        <w:rPr>
          <w:rFonts w:hint="eastAsia"/>
        </w:rPr>
        <w:br/>
      </w:r>
      <w:r>
        <w:rPr>
          <w:rFonts w:hint="eastAsia"/>
        </w:rPr>
        <w:t>　　　　三、2025-2031年全球化学交联电缆料产量预测</w:t>
      </w:r>
      <w:r>
        <w:rPr>
          <w:rFonts w:hint="eastAsia"/>
        </w:rPr>
        <w:br/>
      </w:r>
      <w:r>
        <w:rPr>
          <w:rFonts w:hint="eastAsia"/>
        </w:rPr>
        <w:t>　　第四节 其它行业分析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中国抗氧剂行业投资概况</w:t>
      </w:r>
      <w:r>
        <w:rPr>
          <w:rFonts w:hint="eastAsia"/>
        </w:rPr>
        <w:br/>
      </w:r>
      <w:r>
        <w:rPr>
          <w:rFonts w:hint="eastAsia"/>
        </w:rPr>
        <w:t>　　　　一、抗氧剂行业投资特性</w:t>
      </w:r>
      <w:r>
        <w:rPr>
          <w:rFonts w:hint="eastAsia"/>
        </w:rPr>
        <w:br/>
      </w:r>
      <w:r>
        <w:rPr>
          <w:rFonts w:hint="eastAsia"/>
        </w:rPr>
        <w:t>　　　　二、抗氧剂投资在建项目分析</w:t>
      </w:r>
      <w:r>
        <w:rPr>
          <w:rFonts w:hint="eastAsia"/>
        </w:rPr>
        <w:br/>
      </w:r>
      <w:r>
        <w:rPr>
          <w:rFonts w:hint="eastAsia"/>
        </w:rPr>
        <w:t>　　　　三、抗氧剂投资政策解读</w:t>
      </w:r>
      <w:r>
        <w:rPr>
          <w:rFonts w:hint="eastAsia"/>
        </w:rPr>
        <w:br/>
      </w:r>
      <w:r>
        <w:rPr>
          <w:rFonts w:hint="eastAsia"/>
        </w:rPr>
        <w:t>　　第二节 中国抗氧剂行业投资机会分析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一、抗氧剂行业吸引力分析</w:t>
      </w:r>
      <w:r>
        <w:rPr>
          <w:rFonts w:hint="eastAsia"/>
        </w:rPr>
        <w:br/>
      </w:r>
      <w:r>
        <w:rPr>
          <w:rFonts w:hint="eastAsia"/>
        </w:rPr>
        <w:t>　　　　二、抗氧剂行业区域投资潜力分析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中国抗氧剂行业投资风险分析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国外企业在中国投资情况分析</w:t>
      </w:r>
      <w:r>
        <w:rPr>
          <w:rFonts w:hint="eastAsia"/>
        </w:rPr>
        <w:br/>
      </w:r>
      <w:r>
        <w:rPr>
          <w:rFonts w:hint="eastAsia"/>
        </w:rPr>
        <w:t>　　第五节 中智:林:－中心投资建议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2020-2025年全球塑料抗氧剂行业消耗量及增长情况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2020-2025年全球塑料抗氧剂行业消耗量及增长对比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2020-2025年我国塑料抗氧剂行业产量及增长情况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2020-2025年我国塑料抗氧剂行业产量及增长对比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2020-2025年我国塑料抗氧剂行业需求及增长情况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2020-2025年我国塑料抗氧剂行业需求及增长对比</w:t>
      </w:r>
      <w:r>
        <w:rPr>
          <w:rFonts w:hint="eastAsia"/>
        </w:rPr>
        <w:br/>
      </w:r>
      <w:r>
        <w:rPr>
          <w:rFonts w:hint="eastAsia"/>
        </w:rPr>
        <w:t>　　图表 7 各种抗氧剂型号以及价格：</w:t>
      </w:r>
      <w:r>
        <w:rPr>
          <w:rFonts w:hint="eastAsia"/>
        </w:rPr>
        <w:br/>
      </w:r>
      <w:r>
        <w:rPr>
          <w:rFonts w:hint="eastAsia"/>
        </w:rPr>
        <w:t>　　图表 8 2020-2025年我国塑料抗氧剂行业进口及增长情况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2020-2025年我国塑料抗氧剂行业进口及增长对比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2020-2025年我国塑料抗氧剂行业出口及增长情况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2020-2025年我国塑料抗氧剂行业出口及增长对比</w:t>
      </w:r>
      <w:r>
        <w:rPr>
          <w:rFonts w:hint="eastAsia"/>
        </w:rPr>
        <w:br/>
      </w:r>
      <w:r>
        <w:rPr>
          <w:rFonts w:hint="eastAsia"/>
        </w:rPr>
        <w:t>　　图表 12 全球抗氧化剂消费区域分析</w:t>
      </w:r>
      <w:r>
        <w:rPr>
          <w:rFonts w:hint="eastAsia"/>
        </w:rPr>
        <w:br/>
      </w:r>
      <w:r>
        <w:rPr>
          <w:rFonts w:hint="eastAsia"/>
        </w:rPr>
        <w:t>　　图表 13 2025-2031年全球塑料抗氧剂行业消耗量预测图</w:t>
      </w:r>
      <w:r>
        <w:rPr>
          <w:rFonts w:hint="eastAsia"/>
        </w:rPr>
        <w:br/>
      </w:r>
      <w:r>
        <w:rPr>
          <w:rFonts w:hint="eastAsia"/>
        </w:rPr>
        <w:t>　　图表 14 2020-2025年巴斯夫中国有限公司资产负债率变化情况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2020-2025年巴斯夫中国有限公司产权比率变化情况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2020-2025年巴斯夫中国有限公司已获利息倍数变化情况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2020-2025年巴斯夫中国有限公司固定资产周转次数情况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2020-2025年巴斯夫中国有限公司流动资产周转次数变化情况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2020-2025年巴斯夫中国有限公司总资产周转次数变化情况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2020-2025年巴斯夫中国有限公司销售毛利率变化情况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2020-2025年GE塑料中国有限公司资产负债率变化情况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2020-2025年GE塑料中国有限公司产权比率变化情况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2020-2025年GE塑料中国有限公司已获利息倍数变化情况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2020-2025年GE塑料中国有限公司固定资产周转次数情况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2020-2025年GE塑料中国有限公司流动资产周转次数变化情况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2020-2025年GE塑料中国有限公司总资产周转次数变化情况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2020-2025年GE塑料中国有限公司销售毛利率变化情况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2020-2025年汽巴精化（中国）有限公司资产负债率变化情况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2020-2025年汽巴精化（中国）有限公司产权比率变化情况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2020-2025年汽巴精化（中国）有限公司已获利息倍数变化情况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2020-2025年汽巴精化（中国）有限公司固定资产周转次数情况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2020-2025年汽巴精化（中国）有限公司流动资产周转次数变化情况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2020-2025年汽巴精化（中国）有限公司总资产周转次数变化情况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2020-2025年汽巴精化（中国）有限公司销售毛利率变化情况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2020-2025年古德里奇航空结构服务（中国）有限公司资产负债率变化情况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2020-2025年古德里奇航空结构服务（中国）有限公司产权比率变化情况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2020-2025年古德里奇航空结构服务（中国）有限公司已获利息倍数变化情况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2020-2025年古德里奇航空结构服务（中国）有限公司固定资产周转次数情况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2020-2025年古德里奇航空结构服务（中国）有限公司流动资产周转次数变化情况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2020-2025年古德里奇航空结构服务（中国）有限公司总资产周转次数变化情况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2020-2025年古德里奇航空结构服务（中国）有限公司销售毛利率变化情况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2020-2025年伊立欧 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2020-2025年伊立欧 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2020-2025年伊立欧 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2020-2025年伊立欧 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2020-2025年伊立欧 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2020-2025年伊立欧 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2020-2025年伊立欧 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2020-2025年上海秀湖化工有限公司资产负债率变化情况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2020-2025年上海秀湖化工有限公司产权比率变化情况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2020-2025年上海秀湖化工有限公司已获利息倍数变化情况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2020-2025年上海秀湖化工有限公司固定资产周转次数情况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2020-2025年上海秀湖化工有限公司流动资产周转次数变化情况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2020-2025年上海秀湖化工有限公司总资产周转次数变化情况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2020-2025年上海秀湖化工有限公司销售毛利率变化情况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2020-2025年映泰贸易（上海）有限公司资产负债率变化情况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2020-2025年映泰贸易（上海）有限公司产权比率变化情况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2020-2025年映泰贸易（上海）有限公司已获利息倍数变化情况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2020-2025年映泰贸易（上海）有限公司固定资产周转次数情况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2020-2025年映泰贸易（上海）有限公司流动资产周转次数变化情况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2020-2025年映泰贸易（上海）有限公司总资产周转次数变化情况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2020-2025年映泰贸易（上海）有限公司销售毛利率变化情况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2020-2025年宁波金海雅宝化工有限公司资产负债率变化情况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2020-2025年宁波金海雅宝化工有限公司产权比率变化情况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2020-2025年宁波金海雅宝化工有限公司已获利息倍数变化情况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2020-2025年宁波金海雅宝化工有限公司固定资产周转次数情况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2020-2025年宁波金海雅宝化工有限公司流动资产周转次数变化情况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2020-2025年宁波金海雅宝化工有限公司总资产周转次数变化情况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2020-2025年宁波金海雅宝化工有限公司销售毛利率变化情况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2020-2025年山东省临沂市三丰化工有限公司资产负债率变化情况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2020-2025年山东省临沂市三丰化工有限公司产权比率变化情况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2020-2025年山东省临沂市三丰化工有限公司已获利息倍数变化情况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2020-2025年山东省临沂市三丰化工有限公司固定资产周转次数情况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2020-2025年山东省临沂市三丰化工有限公司流动资产周转次数变化情况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2020-2025年山东省临沂市三丰化工有限公司总资产周转次数变化情况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2020-2025年山东省临沂市三丰化工有限公司销售毛利率变化情况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2020-2025年宜兴汉光高新石化有限公司资产负债率变化情况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2020-2025年宜兴汉光高新石化有限公司产权比率变化情况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2020-2025年宜兴汉光高新石化有限公司已获利息倍数变化情况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2020-2025年宜兴汉光高新石化有限公司固定资产周转次数情况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2020-2025年宜兴汉光高新石化有限公司流动资产周转次数变化情况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2020-2025年宜兴汉光高新石化有限公司总资产周转次数变化情况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2020-2025年宜兴汉光高新石化有限公司销售毛利率变化情况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85 2025-2031年我国塑料抗氧剂行业产量预测图</w:t>
      </w:r>
      <w:r>
        <w:rPr>
          <w:rFonts w:hint="eastAsia"/>
        </w:rPr>
        <w:br/>
      </w:r>
      <w:r>
        <w:rPr>
          <w:rFonts w:hint="eastAsia"/>
        </w:rPr>
        <w:t>　　图表 86 2025-2031年我国塑料抗氧剂行业进口预测图</w:t>
      </w:r>
      <w:r>
        <w:rPr>
          <w:rFonts w:hint="eastAsia"/>
        </w:rPr>
        <w:br/>
      </w:r>
      <w:r>
        <w:rPr>
          <w:rFonts w:hint="eastAsia"/>
        </w:rPr>
        <w:t>　　图表 87 2025-2031年我国塑料抗氧剂行业出口预测图</w:t>
      </w:r>
      <w:r>
        <w:rPr>
          <w:rFonts w:hint="eastAsia"/>
        </w:rPr>
        <w:br/>
      </w:r>
      <w:r>
        <w:rPr>
          <w:rFonts w:hint="eastAsia"/>
        </w:rPr>
        <w:t>　　图表 88 世界聚丙烯的消费结构为</w:t>
      </w:r>
      <w:r>
        <w:rPr>
          <w:rFonts w:hint="eastAsia"/>
        </w:rPr>
        <w:br/>
      </w:r>
      <w:r>
        <w:rPr>
          <w:rFonts w:hint="eastAsia"/>
        </w:rPr>
        <w:t>　　图表 89 世界聚酯纤维产量及预测表 单位：万吨</w:t>
      </w:r>
      <w:r>
        <w:rPr>
          <w:rFonts w:hint="eastAsia"/>
        </w:rPr>
        <w:br/>
      </w:r>
      <w:r>
        <w:rPr>
          <w:rFonts w:hint="eastAsia"/>
        </w:rPr>
        <w:t>　　图表 90 世界聚酯短纤维产量及预测表 单位：万吨</w:t>
      </w:r>
      <w:r>
        <w:rPr>
          <w:rFonts w:hint="eastAsia"/>
        </w:rPr>
        <w:br/>
      </w:r>
      <w:r>
        <w:rPr>
          <w:rFonts w:hint="eastAsia"/>
        </w:rPr>
        <w:t>　　图表 91 世界聚酯长丝产量及预测表 单位：万吨</w:t>
      </w:r>
      <w:r>
        <w:rPr>
          <w:rFonts w:hint="eastAsia"/>
        </w:rPr>
        <w:br/>
      </w:r>
      <w:r>
        <w:rPr>
          <w:rFonts w:hint="eastAsia"/>
        </w:rPr>
        <w:t>　　图表 92 2025-2031年我国塑料抗氧剂行业需求量预测图</w:t>
      </w:r>
      <w:r>
        <w:rPr>
          <w:rFonts w:hint="eastAsia"/>
        </w:rPr>
        <w:br/>
      </w:r>
      <w:r>
        <w:rPr>
          <w:rFonts w:hint="eastAsia"/>
        </w:rPr>
        <w:t>　　表格 1 2025-2031年全球塑料抗氧剂行业消耗量预测结果</w:t>
      </w:r>
      <w:r>
        <w:rPr>
          <w:rFonts w:hint="eastAsia"/>
        </w:rPr>
        <w:br/>
      </w:r>
      <w:r>
        <w:rPr>
          <w:rFonts w:hint="eastAsia"/>
        </w:rPr>
        <w:t>　　表格 2 2020-2025年巴斯夫中国有限公司资产负债率变化情况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2020-2025年巴斯夫中国有限公司产权比率变化情况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2020-2025年巴斯夫中国有限公司已获利息倍数变化情况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2020-2025年巴斯夫中国有限公司固定资产周转次数情况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2020-2025年巴斯夫中国有限公司流动资产周转次数变化情况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2020-2025年巴斯夫中国有限公司总资产周转次数变化情况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2020-2025年巴斯夫中国有限公司销售毛利率变化情况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2020-2025年GE塑料中国有限公司资产负债率变化情况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2020-2025年GE塑料中国有限公司产权比率变化情况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2020-2025年GE塑料中国有限公司已获利息倍数变化情况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2020-2025年GE塑料中国有限公司固定资产周转次数情况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2020-2025年GE塑料中国有限公司流动资产周转次数变化情况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2020-2025年GE塑料中国有限公司总资产周转次数变化情况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2020-2025年GE塑料中国有限公司销售毛利率变化情况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2020-2025年汽巴精化（中国）有限公司资产负债率变化情况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2020-2025年汽巴精化（中国）有限公司产权比率变化情况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2020-2025年汽巴精化（中国）有限公司已获利息倍数变化情况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2020-2025年汽巴精化（中国）有限公司固定资产周转次数情况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2020-2025年汽巴精化（中国）有限公司流动资产周转次数变化情况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2020-2025年汽巴精化（中国）有限公司总资产周转次数变化情况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2020-2025年汽巴精化（中国）有限公司销售毛利率变化情况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2020-2025年古德里奇航空结构服务（中国）有限公司资产负债率变化情况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2020-2025年古德里奇航空结构服务（中国）有限公司产权比率变化情况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2020-2025年古德里奇航空结构服务（中国）有限公司已获利息倍数变化情况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2020-2025年古德里奇航空结构服务（中国）有限公司固定资产周转次数情况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2020-2025年古德里奇航空结构服务（中国）有限公司流动资产周转次数变化情况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2020-2025年古德里奇航空结构服务（中国）有限公司总资产周转次数变化情况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2020-2025年古德里奇航空结构服务（中国）有限公司销售毛利率变化情况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2020-2025年伊立欧 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2020-2025年伊立欧 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2020-2025年伊立欧 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2020-2025年伊立欧 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2020-2025年伊立欧 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2020-2025年伊立欧 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2020-2025年伊立欧 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2020-2025年上海秀湖化工有限公司资产负债率变化情况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2020-2025年上海秀湖化工有限公司产权比率变化情况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2020-2025年上海秀湖化工有限公司已获利息倍数变化情况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2020-2025年上海秀湖化工有限公司固定资产周转次数情况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2020-2025年上海秀湖化工有限公司流动资产周转次数变化情况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2020-2025年上海秀湖化工有限公司总资产周转次数变化情况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2020-2025年上海秀湖化工有限公司销售毛利率变化情况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2020-2025年映泰贸易（上海）有限公司资产负债率变化情况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2020-2025年映泰贸易（上海）有限公司产权比率变化情况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2020-2025年映泰贸易（上海）有限公司已获利息倍数变化情况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2020-2025年映泰贸易（上海）有限公司固定资产周转次数情况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2020-2025年映泰贸易（上海）有限公司流动资产周转次数变化情况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2020-2025年映泰贸易（上海）有限公司总资产周转次数变化情况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2020-2025年映泰贸易（上海）有限公司销售毛利率变化情况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2020-2025年宁波金海雅宝化工有限公司资产负债率变化情况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2020-2025年宁波金海雅宝化工有限公司产权比率变化情况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2020-2025年宁波金海雅宝化工有限公司已获利息倍数变化情况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2020-2025年宁波金海雅宝化工有限公司固定资产周转次数情况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2020-2025年宁波金海雅宝化工有限公司流动资产周转次数变化情况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2020-2025年宁波金海雅宝化工有限公司总资产周转次数变化情况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2020-2025年宁波金海雅宝化工有限公司销售毛利率变化情况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2020-2025年山东省临沂市三丰化工有限公司资产负债率变化情况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2020-2025年山东省临沂市三丰化工有限公司产权比率变化情况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2020-2025年山东省临沂市三丰化工有限公司已获利息倍数变化情况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2020-2025年山东省临沂市三丰化工有限公司固定资产周转次数情况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2020-2025年山东省临沂市三丰化工有限公司流动资产周转次数变化情况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2020-2025年山东省临沂市三丰化工有限公司总资产周转次数变化情况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2020-2025年山东省临沂市三丰化工有限公司销售毛利率变化情况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2020-2025年宜兴汉光高新石化有限公司资产负债率变化情况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2020-2025年宜兴汉光高新石化有限公司产权比率变化情况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2020-2025年宜兴汉光高新石化有限公司已获利息倍数变化情况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2020-2025年宜兴汉光高新石化有限公司固定资产周转次数情况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2020-2025年宜兴汉光高新石化有限公司流动资产周转次数变化情况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2020-2025年宜兴汉光高新石化有限公司总资产周转次数变化情况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2020-2025年宜兴汉光高新石化有限公司销售毛利率变化情况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2025-2031年我国塑料抗氧剂行业产量预测结果</w:t>
      </w:r>
      <w:r>
        <w:rPr>
          <w:rFonts w:hint="eastAsia"/>
        </w:rPr>
        <w:br/>
      </w:r>
      <w:r>
        <w:rPr>
          <w:rFonts w:hint="eastAsia"/>
        </w:rPr>
        <w:t>　　表格 73 2025-2031年我国塑料抗氧剂行业进口预测结果</w:t>
      </w:r>
      <w:r>
        <w:rPr>
          <w:rFonts w:hint="eastAsia"/>
        </w:rPr>
        <w:br/>
      </w:r>
      <w:r>
        <w:rPr>
          <w:rFonts w:hint="eastAsia"/>
        </w:rPr>
        <w:t>　　表格 74 2025-2031年我国塑料抗氧剂行业出口预测结果</w:t>
      </w:r>
      <w:r>
        <w:rPr>
          <w:rFonts w:hint="eastAsia"/>
        </w:rPr>
        <w:br/>
      </w:r>
      <w:r>
        <w:rPr>
          <w:rFonts w:hint="eastAsia"/>
        </w:rPr>
        <w:t>　　表格 75 2025-2031年我国塑料抗氧剂行业需求量预测结果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7ba86682439d" w:history="1">
        <w:r>
          <w:rPr>
            <w:rStyle w:val="Hyperlink"/>
          </w:rPr>
          <w:t>2025-2031年中国塑料抗氧化剂行业发展现状调研与发展趋势分析报告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7ba86682439d" w:history="1">
        <w:r>
          <w:rPr>
            <w:rStyle w:val="Hyperlink"/>
          </w:rPr>
          <w:t>https://www.20087.com/M_ShiYouHuaGong/37/SuLiaoKangYangHuaJiDeFaZhanQuShi.html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塑料抗氧化剂的作用原理、抗氧化剂316是防腐剂吗、塑料抗氧化剂的作用、塑胶抗氧化剂产品表面、塑料抗氧化剂1010视频、PVC抗氧剂、塑料抗氧化剂多少温度合适、耐溶剂最好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a72cc88dd44dc" w:history="1">
      <w:r>
        <w:rPr>
          <w:rStyle w:val="Hyperlink"/>
        </w:rPr>
        <w:t>2025-2031年中国塑料抗氧化剂行业发展现状调研与发展趋势分析报告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SuLiaoKangYangHuaJiDeFaZhanQuShi.html" TargetMode="External" Id="Rea117ba86682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SuLiaoKangYangHuaJiDeFaZhanQuShi.html" TargetMode="External" Id="R460a72cc88d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2025-03-25T02:12:00Z</dcterms:created>
  <dcterms:modified xsi:type="dcterms:W3CDTF">2025-03-25T03:12:00Z</dcterms:modified>
  <dc:subject>2025-2031年中国塑料抗氧化剂行业发展现状调研与发展趋势分析报告</dc:subject>
  <dc:title>2025-2031年中国塑料抗氧化剂行业发展现状调研与发展趋势分析报告</dc:title>
  <cp:keywords>2025-2031年中国塑料抗氧化剂行业发展现状调研与发展趋势分析报告</cp:keywords>
  <dc:description>2025-2031年中国塑料抗氧化剂行业发展现状调研与发展趋势分析报告</dc:description>
</cp:coreProperties>
</file>